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E73" w:rsidRPr="00951FD2" w:rsidRDefault="00027E73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027E73" w:rsidRPr="00951FD2" w:rsidRDefault="00027E73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6F709A" w:rsidRPr="00027E73" w:rsidRDefault="006F709A" w:rsidP="00027E7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27E73">
        <w:rPr>
          <w:rFonts w:ascii="Calibri Light" w:hAnsi="Calibri Light"/>
          <w:b/>
          <w:spacing w:val="-3"/>
          <w:sz w:val="20"/>
          <w:szCs w:val="20"/>
        </w:rPr>
        <w:t>Massimo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Montanari</w:t>
      </w:r>
    </w:p>
    <w:p w:rsidR="00B946C5" w:rsidRPr="00027E73" w:rsidRDefault="00027E73" w:rsidP="00027E7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27E73">
        <w:rPr>
          <w:rFonts w:ascii="Calibri Light" w:hAnsi="Calibri Light"/>
          <w:b/>
          <w:spacing w:val="-3"/>
          <w:sz w:val="20"/>
          <w:szCs w:val="20"/>
        </w:rPr>
        <w:t>A TU PER TU CON LA STORIA</w:t>
      </w:r>
    </w:p>
    <w:p w:rsidR="006F709A" w:rsidRPr="00027E73" w:rsidRDefault="00027E73" w:rsidP="00027E7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27E73">
        <w:rPr>
          <w:rFonts w:ascii="Calibri Light" w:hAnsi="Calibri Light"/>
          <w:b/>
          <w:spacing w:val="-3"/>
          <w:sz w:val="20"/>
          <w:szCs w:val="20"/>
        </w:rPr>
        <w:t xml:space="preserve">ANTICHITÀ E MEDIOEVO OGGI </w:t>
      </w:r>
    </w:p>
    <w:p w:rsidR="000A3030" w:rsidRPr="00027E73" w:rsidRDefault="000A3030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B946C5" w:rsidRPr="00027E73" w:rsidRDefault="006F709A" w:rsidP="00027E7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27E73">
        <w:rPr>
          <w:rFonts w:ascii="Calibri Light" w:hAnsi="Calibri Light"/>
          <w:b/>
          <w:spacing w:val="-3"/>
          <w:sz w:val="20"/>
          <w:szCs w:val="20"/>
        </w:rPr>
        <w:t>Vol.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1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Preistoria,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Vicino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Oriente,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Grecia,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Roma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repubblicana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BB1DD6" w:rsidRPr="00027E73" w:rsidRDefault="00DA0F7A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+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L’attualità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degli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Antichi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6F709A" w:rsidRPr="00027E73">
        <w:rPr>
          <w:rFonts w:ascii="Calibri Light" w:hAnsi="Calibri Light"/>
          <w:spacing w:val="-3"/>
          <w:sz w:val="20"/>
          <w:szCs w:val="20"/>
        </w:rPr>
        <w:t>+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6F709A" w:rsidRPr="00027E73">
        <w:rPr>
          <w:rFonts w:ascii="Calibri Light" w:hAnsi="Calibri Light"/>
          <w:spacing w:val="-3"/>
          <w:sz w:val="20"/>
          <w:szCs w:val="20"/>
        </w:rPr>
        <w:t>Quaderno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27C9B" w:rsidRPr="00027E73">
        <w:rPr>
          <w:rFonts w:ascii="Calibri Light" w:hAnsi="Calibri Light"/>
          <w:spacing w:val="-3"/>
          <w:sz w:val="20"/>
          <w:szCs w:val="20"/>
        </w:rPr>
        <w:t>del</w:t>
      </w:r>
      <w:r w:rsidR="009F3C12" w:rsidRPr="00027E73">
        <w:rPr>
          <w:rFonts w:ascii="Calibri Light" w:hAnsi="Calibri Light"/>
          <w:spacing w:val="-3"/>
          <w:sz w:val="20"/>
          <w:szCs w:val="20"/>
        </w:rPr>
        <w:t>lo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F3C12" w:rsidRPr="00027E73">
        <w:rPr>
          <w:rFonts w:ascii="Calibri Light" w:hAnsi="Calibri Light"/>
          <w:spacing w:val="-3"/>
          <w:sz w:val="20"/>
          <w:szCs w:val="20"/>
        </w:rPr>
        <w:t>studente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1</w:t>
      </w:r>
    </w:p>
    <w:p w:rsidR="00B946C5" w:rsidRPr="00027E73" w:rsidRDefault="000A3030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pp</w:t>
      </w:r>
      <w:r w:rsidR="00DA0F7A" w:rsidRPr="00027E73">
        <w:rPr>
          <w:rFonts w:ascii="Calibri Light" w:hAnsi="Calibri Light"/>
          <w:spacing w:val="-3"/>
          <w:sz w:val="20"/>
          <w:szCs w:val="20"/>
        </w:rPr>
        <w:t>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2</w:t>
      </w:r>
      <w:r w:rsidR="00DA0F7A" w:rsidRPr="00027E73">
        <w:rPr>
          <w:rFonts w:ascii="Calibri Light" w:hAnsi="Calibri Light"/>
          <w:spacing w:val="-3"/>
          <w:sz w:val="20"/>
          <w:szCs w:val="20"/>
        </w:rPr>
        <w:t>78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+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6</w:t>
      </w:r>
      <w:r w:rsidR="00DA0F7A" w:rsidRPr="00027E73">
        <w:rPr>
          <w:rFonts w:ascii="Calibri Light" w:hAnsi="Calibri Light"/>
          <w:spacing w:val="-3"/>
          <w:sz w:val="20"/>
          <w:szCs w:val="20"/>
        </w:rPr>
        <w:t>2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+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10</w:t>
      </w:r>
      <w:r w:rsidR="00DA0F7A" w:rsidRPr="00027E73">
        <w:rPr>
          <w:rFonts w:ascii="Calibri Light" w:hAnsi="Calibri Light"/>
          <w:spacing w:val="-3"/>
          <w:sz w:val="20"/>
          <w:szCs w:val="20"/>
        </w:rPr>
        <w:t>2</w:t>
      </w:r>
      <w:r w:rsidR="00027E73">
        <w:rPr>
          <w:rFonts w:ascii="Calibri Light" w:hAnsi="Calibri Light"/>
          <w:spacing w:val="-3"/>
          <w:sz w:val="20"/>
          <w:szCs w:val="20"/>
        </w:rPr>
        <w:t xml:space="preserve"> - </w:t>
      </w:r>
      <w:r w:rsidR="00DA0F7A" w:rsidRPr="00027E73">
        <w:rPr>
          <w:rFonts w:ascii="Calibri Light" w:hAnsi="Calibri Light"/>
          <w:spacing w:val="-3"/>
          <w:sz w:val="20"/>
          <w:szCs w:val="20"/>
        </w:rPr>
        <w:t>Euro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24A37">
        <w:rPr>
          <w:rFonts w:ascii="Calibri Light" w:hAnsi="Calibri Light"/>
          <w:spacing w:val="-3"/>
          <w:sz w:val="20"/>
          <w:szCs w:val="20"/>
        </w:rPr>
        <w:t>2</w:t>
      </w:r>
      <w:r w:rsidR="005578BB">
        <w:rPr>
          <w:rFonts w:ascii="Calibri Light" w:hAnsi="Calibri Light"/>
          <w:spacing w:val="-3"/>
          <w:sz w:val="20"/>
          <w:szCs w:val="20"/>
        </w:rPr>
        <w:t>3</w:t>
      </w:r>
      <w:bookmarkStart w:id="0" w:name="_GoBack"/>
      <w:bookmarkEnd w:id="0"/>
      <w:r w:rsidR="00DA0F7A" w:rsidRPr="00027E73">
        <w:rPr>
          <w:rFonts w:ascii="Calibri Light" w:hAnsi="Calibri Light"/>
          <w:spacing w:val="-3"/>
          <w:sz w:val="20"/>
          <w:szCs w:val="20"/>
        </w:rPr>
        <w:t>,</w:t>
      </w:r>
      <w:r w:rsidR="00F24A37">
        <w:rPr>
          <w:rFonts w:ascii="Calibri Light" w:hAnsi="Calibri Light"/>
          <w:spacing w:val="-3"/>
          <w:sz w:val="20"/>
          <w:szCs w:val="20"/>
        </w:rPr>
        <w:t>5</w:t>
      </w:r>
      <w:r w:rsidR="00DA0F7A" w:rsidRPr="00027E73">
        <w:rPr>
          <w:rFonts w:ascii="Calibri Light" w:hAnsi="Calibri Light"/>
          <w:spacing w:val="-3"/>
          <w:sz w:val="20"/>
          <w:szCs w:val="20"/>
        </w:rPr>
        <w:t>0</w:t>
      </w:r>
      <w:r w:rsidR="00027E73">
        <w:rPr>
          <w:rFonts w:ascii="Calibri Light" w:hAnsi="Calibri Light"/>
          <w:spacing w:val="-3"/>
          <w:sz w:val="20"/>
          <w:szCs w:val="20"/>
        </w:rPr>
        <w:t xml:space="preserve"> - 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>ISBN 978-88-421-1794-0</w:t>
      </w:r>
    </w:p>
    <w:p w:rsidR="00DA0F7A" w:rsidRPr="00027E73" w:rsidRDefault="00DA0F7A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B946C5" w:rsidRPr="00027E73" w:rsidRDefault="006F709A" w:rsidP="00027E73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027E73">
        <w:rPr>
          <w:rFonts w:ascii="Calibri Light" w:hAnsi="Calibri Light"/>
          <w:b/>
          <w:spacing w:val="-3"/>
          <w:sz w:val="20"/>
          <w:szCs w:val="20"/>
        </w:rPr>
        <w:t>Vol.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2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Impero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romano</w:t>
      </w:r>
      <w:r w:rsidR="00D84946" w:rsidRPr="00027E73">
        <w:rPr>
          <w:rFonts w:ascii="Calibri Light" w:hAnsi="Calibri Light"/>
          <w:b/>
          <w:spacing w:val="-3"/>
          <w:sz w:val="20"/>
          <w:szCs w:val="20"/>
        </w:rPr>
        <w:t>,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CD7B3A" w:rsidRPr="00027E73">
        <w:rPr>
          <w:rFonts w:ascii="Calibri Light" w:hAnsi="Calibri Light"/>
          <w:b/>
          <w:spacing w:val="-3"/>
          <w:sz w:val="20"/>
          <w:szCs w:val="20"/>
        </w:rPr>
        <w:t>Mediterraneo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b/>
          <w:spacing w:val="-3"/>
          <w:sz w:val="20"/>
          <w:szCs w:val="20"/>
        </w:rPr>
        <w:t>altomedievale</w:t>
      </w:r>
      <w:r w:rsidR="00B946C5" w:rsidRPr="00027E73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:rsidR="00BB1DD6" w:rsidRPr="00027E73" w:rsidRDefault="006F709A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+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144C6" w:rsidRPr="00027E73">
        <w:rPr>
          <w:rFonts w:ascii="Calibri Light" w:hAnsi="Calibri Light"/>
          <w:spacing w:val="-3"/>
          <w:sz w:val="20"/>
          <w:szCs w:val="20"/>
        </w:rPr>
        <w:t>Quaderno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27C9B" w:rsidRPr="00027E73">
        <w:rPr>
          <w:rFonts w:ascii="Calibri Light" w:hAnsi="Calibri Light"/>
          <w:spacing w:val="-3"/>
          <w:sz w:val="20"/>
          <w:szCs w:val="20"/>
        </w:rPr>
        <w:t>del</w:t>
      </w:r>
      <w:r w:rsidR="002144C6" w:rsidRPr="00027E73">
        <w:rPr>
          <w:rFonts w:ascii="Calibri Light" w:hAnsi="Calibri Light"/>
          <w:spacing w:val="-3"/>
          <w:sz w:val="20"/>
          <w:szCs w:val="20"/>
        </w:rPr>
        <w:t>lo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144C6" w:rsidRPr="00027E73">
        <w:rPr>
          <w:rFonts w:ascii="Calibri Light" w:hAnsi="Calibri Light"/>
          <w:spacing w:val="-3"/>
          <w:sz w:val="20"/>
          <w:szCs w:val="20"/>
        </w:rPr>
        <w:t>studente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144C6" w:rsidRPr="00027E73">
        <w:rPr>
          <w:rFonts w:ascii="Calibri Light" w:hAnsi="Calibri Light"/>
          <w:spacing w:val="-3"/>
          <w:sz w:val="20"/>
          <w:szCs w:val="20"/>
        </w:rPr>
        <w:t>2</w:t>
      </w:r>
    </w:p>
    <w:p w:rsidR="00B946C5" w:rsidRPr="00027E73" w:rsidRDefault="00CD7B3A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pp.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220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+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92</w:t>
      </w:r>
      <w:r w:rsidR="00027E73">
        <w:rPr>
          <w:rFonts w:ascii="Calibri Light" w:hAnsi="Calibri Light"/>
          <w:spacing w:val="-3"/>
          <w:sz w:val="20"/>
          <w:szCs w:val="20"/>
        </w:rPr>
        <w:t xml:space="preserve"> - </w:t>
      </w:r>
      <w:r w:rsidR="005272C2" w:rsidRPr="00027E73">
        <w:rPr>
          <w:rFonts w:ascii="Calibri Light" w:hAnsi="Calibri Light"/>
          <w:spacing w:val="-3"/>
          <w:sz w:val="20"/>
          <w:szCs w:val="20"/>
        </w:rPr>
        <w:t>Euro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2</w:t>
      </w:r>
      <w:r w:rsidR="005578BB">
        <w:rPr>
          <w:rFonts w:ascii="Calibri Light" w:hAnsi="Calibri Light"/>
          <w:spacing w:val="-3"/>
          <w:sz w:val="20"/>
          <w:szCs w:val="20"/>
        </w:rPr>
        <w:t>3</w:t>
      </w:r>
      <w:r w:rsidRPr="00027E73">
        <w:rPr>
          <w:rFonts w:ascii="Calibri Light" w:hAnsi="Calibri Light"/>
          <w:spacing w:val="-3"/>
          <w:sz w:val="20"/>
          <w:szCs w:val="20"/>
        </w:rPr>
        <w:t>,</w:t>
      </w:r>
      <w:r w:rsidR="00F24A37">
        <w:rPr>
          <w:rFonts w:ascii="Calibri Light" w:hAnsi="Calibri Light"/>
          <w:spacing w:val="-3"/>
          <w:sz w:val="20"/>
          <w:szCs w:val="20"/>
        </w:rPr>
        <w:t>5</w:t>
      </w:r>
      <w:r w:rsidRPr="00027E73">
        <w:rPr>
          <w:rFonts w:ascii="Calibri Light" w:hAnsi="Calibri Light"/>
          <w:spacing w:val="-3"/>
          <w:sz w:val="20"/>
          <w:szCs w:val="20"/>
        </w:rPr>
        <w:t>0</w:t>
      </w:r>
      <w:r w:rsidR="00027E73">
        <w:rPr>
          <w:rFonts w:ascii="Calibri Light" w:hAnsi="Calibri Light"/>
          <w:spacing w:val="-3"/>
          <w:sz w:val="20"/>
          <w:szCs w:val="20"/>
        </w:rPr>
        <w:t xml:space="preserve"> - 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>ISBN 978-88-421-1795-7</w:t>
      </w:r>
    </w:p>
    <w:p w:rsidR="00CD7B3A" w:rsidRPr="00027E73" w:rsidRDefault="00CD7B3A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D63904" w:rsidRPr="00027E73" w:rsidRDefault="00027E73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b/>
          <w:spacing w:val="-3"/>
          <w:sz w:val="20"/>
          <w:szCs w:val="20"/>
        </w:rPr>
        <w:t>MOTIVAZIONE</w:t>
      </w:r>
      <w:r w:rsidRPr="00027E73">
        <w:rPr>
          <w:rFonts w:ascii="Calibri Light" w:hAnsi="Calibri Light"/>
          <w:b/>
          <w:spacing w:val="-3"/>
          <w:sz w:val="20"/>
          <w:szCs w:val="20"/>
        </w:rPr>
        <w:tab/>
        <w:t>A TU PER TU CON LA STORIA</w:t>
      </w:r>
      <w:r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1DC3" w:rsidRPr="00027E73">
        <w:rPr>
          <w:rFonts w:ascii="Calibri Light" w:hAnsi="Calibri Light"/>
          <w:spacing w:val="-3"/>
          <w:sz w:val="20"/>
          <w:szCs w:val="20"/>
        </w:rPr>
        <w:t>è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1DC3" w:rsidRPr="00027E73">
        <w:rPr>
          <w:rFonts w:ascii="Calibri Light" w:hAnsi="Calibri Light"/>
          <w:spacing w:val="-3"/>
          <w:sz w:val="20"/>
          <w:szCs w:val="20"/>
        </w:rPr>
        <w:t>un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1DC3" w:rsidRPr="00027E73">
        <w:rPr>
          <w:rFonts w:ascii="Calibri Light" w:hAnsi="Calibri Light"/>
          <w:spacing w:val="-3"/>
          <w:sz w:val="20"/>
          <w:szCs w:val="20"/>
        </w:rPr>
        <w:t>corso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1DC3" w:rsidRPr="00027E73">
        <w:rPr>
          <w:rFonts w:ascii="Calibri Light" w:hAnsi="Calibri Light"/>
          <w:spacing w:val="-3"/>
          <w:sz w:val="20"/>
          <w:szCs w:val="20"/>
        </w:rPr>
        <w:t>facile</w:t>
      </w:r>
      <w:r w:rsidR="003F38D0" w:rsidRPr="00027E73">
        <w:rPr>
          <w:rFonts w:ascii="Calibri Light" w:hAnsi="Calibri Light"/>
          <w:spacing w:val="-3"/>
          <w:sz w:val="20"/>
          <w:szCs w:val="20"/>
        </w:rPr>
        <w:t>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3F38D0" w:rsidRPr="00027E73">
        <w:rPr>
          <w:rFonts w:ascii="Calibri Light" w:hAnsi="Calibri Light"/>
          <w:spacing w:val="-3"/>
          <w:sz w:val="20"/>
          <w:szCs w:val="20"/>
        </w:rPr>
        <w:t>corredato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3F38D0"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F4C27" w:rsidRPr="00027E73">
        <w:rPr>
          <w:rFonts w:ascii="Calibri Light" w:hAnsi="Calibri Light"/>
          <w:spacing w:val="-3"/>
          <w:sz w:val="20"/>
          <w:szCs w:val="20"/>
        </w:rPr>
        <w:t>soluzioni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F4C27" w:rsidRPr="00027E73">
        <w:rPr>
          <w:rFonts w:ascii="Calibri Light" w:hAnsi="Calibri Light"/>
          <w:spacing w:val="-3"/>
          <w:sz w:val="20"/>
          <w:szCs w:val="20"/>
        </w:rPr>
        <w:t>didattiche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F4C27" w:rsidRPr="00027E73">
        <w:rPr>
          <w:rFonts w:ascii="Calibri Light" w:hAnsi="Calibri Light"/>
          <w:spacing w:val="-3"/>
          <w:sz w:val="20"/>
          <w:szCs w:val="20"/>
        </w:rPr>
        <w:t>adatte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32C" w:rsidRPr="00027E73">
        <w:rPr>
          <w:rFonts w:ascii="Calibri Light" w:hAnsi="Calibri Light"/>
          <w:spacing w:val="-3"/>
          <w:sz w:val="20"/>
          <w:szCs w:val="20"/>
        </w:rPr>
        <w:t>alle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32C" w:rsidRPr="00027E73">
        <w:rPr>
          <w:rFonts w:ascii="Calibri Light" w:hAnsi="Calibri Light"/>
          <w:spacing w:val="-3"/>
          <w:sz w:val="20"/>
          <w:szCs w:val="20"/>
        </w:rPr>
        <w:t>esigenze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D7432C"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F4C27" w:rsidRPr="00027E73">
        <w:rPr>
          <w:rFonts w:ascii="Calibri Light" w:hAnsi="Calibri Light"/>
          <w:spacing w:val="-3"/>
          <w:sz w:val="20"/>
          <w:szCs w:val="20"/>
        </w:rPr>
        <w:t>tutta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F4C27"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F4C27" w:rsidRPr="00027E73">
        <w:rPr>
          <w:rFonts w:ascii="Calibri Light" w:hAnsi="Calibri Light"/>
          <w:spacing w:val="-3"/>
          <w:sz w:val="20"/>
          <w:szCs w:val="20"/>
        </w:rPr>
        <w:t>classe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3F38D0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D1356" w:rsidRPr="00027E73">
        <w:rPr>
          <w:rFonts w:ascii="Calibri Light" w:hAnsi="Calibri Light"/>
          <w:spacing w:val="-3"/>
          <w:sz w:val="20"/>
          <w:szCs w:val="20"/>
        </w:rPr>
        <w:t>orientato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D1356" w:rsidRPr="00027E73">
        <w:rPr>
          <w:rFonts w:ascii="Calibri Light" w:hAnsi="Calibri Light"/>
          <w:spacing w:val="-3"/>
          <w:sz w:val="20"/>
          <w:szCs w:val="20"/>
        </w:rPr>
        <w:t>al</w:t>
      </w:r>
      <w:r w:rsidR="00397D63" w:rsidRPr="00027E73">
        <w:rPr>
          <w:rFonts w:ascii="Calibri Light" w:hAnsi="Calibri Light"/>
          <w:spacing w:val="-3"/>
          <w:sz w:val="20"/>
          <w:szCs w:val="20"/>
        </w:rPr>
        <w:t>l</w:t>
      </w:r>
      <w:r w:rsidR="004D1356" w:rsidRPr="00027E73">
        <w:rPr>
          <w:rFonts w:ascii="Calibri Light" w:hAnsi="Calibri Light"/>
          <w:spacing w:val="-3"/>
          <w:sz w:val="20"/>
          <w:szCs w:val="20"/>
        </w:rPr>
        <w:t>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397D63" w:rsidRPr="00027E73">
        <w:rPr>
          <w:rFonts w:ascii="Calibri Light" w:hAnsi="Calibri Light"/>
          <w:spacing w:val="-3"/>
          <w:sz w:val="20"/>
          <w:szCs w:val="20"/>
        </w:rPr>
        <w:t>formazione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397D63" w:rsidRPr="00027E73">
        <w:rPr>
          <w:rFonts w:ascii="Calibri Light" w:hAnsi="Calibri Light"/>
          <w:spacing w:val="-3"/>
          <w:sz w:val="20"/>
          <w:szCs w:val="20"/>
        </w:rPr>
        <w:t>storica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4B7E" w:rsidRPr="00027E73">
        <w:rPr>
          <w:rFonts w:ascii="Calibri Light" w:hAnsi="Calibri Light"/>
          <w:spacing w:val="-3"/>
          <w:sz w:val="20"/>
          <w:szCs w:val="20"/>
        </w:rPr>
        <w:t>come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4B7E" w:rsidRPr="00027E73">
        <w:rPr>
          <w:rFonts w:ascii="Calibri Light" w:hAnsi="Calibri Light"/>
          <w:spacing w:val="-3"/>
          <w:sz w:val="20"/>
          <w:szCs w:val="20"/>
        </w:rPr>
        <w:t>risorsa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4B7E" w:rsidRPr="00027E73">
        <w:rPr>
          <w:rFonts w:ascii="Calibri Light" w:hAnsi="Calibri Light"/>
          <w:spacing w:val="-3"/>
          <w:sz w:val="20"/>
          <w:szCs w:val="20"/>
        </w:rPr>
        <w:t>chiave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4B7E"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4B7E" w:rsidRPr="00027E73">
        <w:rPr>
          <w:rFonts w:ascii="Calibri Light" w:hAnsi="Calibri Light"/>
          <w:spacing w:val="-3"/>
          <w:sz w:val="20"/>
          <w:szCs w:val="20"/>
        </w:rPr>
        <w:t>comprendere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06FD" w:rsidRPr="00027E73">
        <w:rPr>
          <w:rFonts w:ascii="Calibri Light" w:hAnsi="Calibri Light"/>
          <w:spacing w:val="-3"/>
          <w:sz w:val="20"/>
          <w:szCs w:val="20"/>
        </w:rPr>
        <w:t>i</w:t>
      </w:r>
      <w:r w:rsidR="007451C9" w:rsidRPr="00027E73">
        <w:rPr>
          <w:rFonts w:ascii="Calibri Light" w:hAnsi="Calibri Light"/>
          <w:spacing w:val="-3"/>
          <w:sz w:val="20"/>
          <w:szCs w:val="20"/>
        </w:rPr>
        <w:t>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7451C9" w:rsidRPr="00027E73">
        <w:rPr>
          <w:rFonts w:ascii="Calibri Light" w:hAnsi="Calibri Light"/>
          <w:spacing w:val="-3"/>
          <w:sz w:val="20"/>
          <w:szCs w:val="20"/>
        </w:rPr>
        <w:t>presente.</w:t>
      </w:r>
    </w:p>
    <w:p w:rsidR="00D62DCC" w:rsidRPr="00D62DCC" w:rsidRDefault="00D62DCC" w:rsidP="00D62DCC">
      <w:pPr>
        <w:spacing w:after="0"/>
        <w:rPr>
          <w:rFonts w:ascii="Calibri Light" w:hAnsi="Calibri Light"/>
          <w:spacing w:val="-3"/>
          <w:sz w:val="20"/>
          <w:szCs w:val="20"/>
        </w:rPr>
      </w:pPr>
      <w:r w:rsidRPr="00D62DCC">
        <w:rPr>
          <w:rFonts w:ascii="Calibri Light" w:hAnsi="Calibri Light"/>
          <w:spacing w:val="-3"/>
          <w:sz w:val="20"/>
          <w:szCs w:val="20"/>
        </w:rPr>
        <w:t>Con pagine di Educazione civica in ottemperanza alle nuove Linee guida (22-06-2020) per l’insegnamento dell’Educazione civica, adottate in applicazione della legge n. 92 del 2019.</w:t>
      </w:r>
    </w:p>
    <w:p w:rsidR="000A29F1" w:rsidRPr="00027E73" w:rsidRDefault="000A29F1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Con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Quaderni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AB0549" w:rsidRPr="00027E73">
        <w:rPr>
          <w:rFonts w:ascii="Calibri Light" w:hAnsi="Calibri Light"/>
          <w:spacing w:val="-3"/>
          <w:sz w:val="20"/>
          <w:szCs w:val="20"/>
        </w:rPr>
        <w:t>del</w:t>
      </w:r>
      <w:r w:rsidRPr="00027E73">
        <w:rPr>
          <w:rFonts w:ascii="Calibri Light" w:hAnsi="Calibri Light"/>
          <w:spacing w:val="-3"/>
          <w:sz w:val="20"/>
          <w:szCs w:val="20"/>
        </w:rPr>
        <w:t>lo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studente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ad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alta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leggibilità</w:t>
      </w:r>
      <w:r w:rsidR="001C25D3" w:rsidRPr="00027E73">
        <w:rPr>
          <w:rFonts w:ascii="Calibri Light" w:hAnsi="Calibri Light"/>
          <w:spacing w:val="-3"/>
          <w:sz w:val="20"/>
          <w:szCs w:val="20"/>
        </w:rPr>
        <w:t>.</w:t>
      </w:r>
    </w:p>
    <w:p w:rsidR="000A29F1" w:rsidRPr="00027E73" w:rsidRDefault="000A29F1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Con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proposte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UDA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interdisciplinari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secondo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anno</w:t>
      </w:r>
      <w:r w:rsidR="001C25D3" w:rsidRPr="00027E73">
        <w:rPr>
          <w:rFonts w:ascii="Calibri Light" w:hAnsi="Calibri Light"/>
          <w:spacing w:val="-3"/>
          <w:sz w:val="20"/>
          <w:szCs w:val="20"/>
        </w:rPr>
        <w:t>.</w:t>
      </w:r>
    </w:p>
    <w:p w:rsidR="00AF53E2" w:rsidRPr="00027E73" w:rsidRDefault="00AF53E2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paragrafi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speciali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Cittadini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Storia</w:t>
      </w:r>
      <w:r w:rsidR="001C25D3" w:rsidRPr="00027E73">
        <w:rPr>
          <w:rFonts w:ascii="Calibri Light" w:hAnsi="Calibri Light"/>
          <w:spacing w:val="-3"/>
          <w:sz w:val="20"/>
          <w:szCs w:val="20"/>
        </w:rPr>
        <w:t>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distribuiti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nelle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Lezioni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chiave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corso,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permettono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studio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agile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integrato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temi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Storia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Educazione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civica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mostrandone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gli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sviluppi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su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base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spaziale,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oltre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temporale,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supporto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grandi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tavole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d’atlante: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tavola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IERI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E82545" w:rsidRPr="00027E73">
        <w:rPr>
          <w:rFonts w:ascii="Calibri Light" w:hAnsi="Calibri Light"/>
          <w:spacing w:val="-3"/>
          <w:sz w:val="20"/>
          <w:szCs w:val="20"/>
        </w:rPr>
        <w:t>centrata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E82545" w:rsidRPr="00027E73">
        <w:rPr>
          <w:rFonts w:ascii="Calibri Light" w:hAnsi="Calibri Light"/>
          <w:spacing w:val="-3"/>
          <w:sz w:val="20"/>
          <w:szCs w:val="20"/>
        </w:rPr>
        <w:t>su</w:t>
      </w:r>
      <w:r w:rsidRPr="00027E73">
        <w:rPr>
          <w:rFonts w:ascii="Calibri Light" w:hAnsi="Calibri Light"/>
          <w:spacing w:val="-3"/>
          <w:sz w:val="20"/>
          <w:szCs w:val="20"/>
        </w:rPr>
        <w:t>ll’epoca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racconto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storico,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tavola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OGGI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E82545" w:rsidRPr="00027E73">
        <w:rPr>
          <w:rFonts w:ascii="Calibri Light" w:hAnsi="Calibri Light"/>
          <w:spacing w:val="-3"/>
          <w:sz w:val="20"/>
          <w:szCs w:val="20"/>
        </w:rPr>
        <w:t>su</w:t>
      </w:r>
      <w:r w:rsidRPr="00027E73">
        <w:rPr>
          <w:rFonts w:ascii="Calibri Light" w:hAnsi="Calibri Light"/>
          <w:spacing w:val="-3"/>
          <w:sz w:val="20"/>
          <w:szCs w:val="20"/>
        </w:rPr>
        <w:t>lla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nostra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epoca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su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scala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globale.</w:t>
      </w:r>
    </w:p>
    <w:p w:rsidR="00AF53E2" w:rsidRPr="00027E73" w:rsidRDefault="00AF53E2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Completano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formazione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civica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degli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studenti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paragrafi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dell’unità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finale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Cittadini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presente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dedicati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tema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diritti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(nel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volume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1)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rapporto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tra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società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umane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pianeta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(nel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volume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2).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441423" w:rsidRPr="00027E73" w:rsidRDefault="00441423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Nelle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Lezioni,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consueto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corredo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Fonti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schede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Tesori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dal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passato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presentano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capolavori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antichi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–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monumenti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grandi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opere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letterarie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–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oggi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considerati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patrimonio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dell’umanità.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studio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settoriale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base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è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garantito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una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selezione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essenziale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paragrafi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Economia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Lavoro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riccamente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illustrati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dedicati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centri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produzione,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infrastrutture,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trasporti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nel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mondo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antico.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4E75C5" w:rsidRPr="00027E73" w:rsidRDefault="005C6DA4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O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gni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Lezion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è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introdotta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da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un</w:t>
      </w:r>
      <w:r w:rsidR="001C25D3" w:rsidRPr="00027E73">
        <w:rPr>
          <w:rFonts w:ascii="Calibri Light" w:hAnsi="Calibri Light"/>
          <w:spacing w:val="-3"/>
          <w:sz w:val="20"/>
          <w:szCs w:val="20"/>
        </w:rPr>
        <w:t>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pagina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inquadramento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con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Concetti,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gli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Eventi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chiave,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Luogo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una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Linea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del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tempo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;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ordinare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logicamente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lo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studio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corredo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dei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paragrafi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ci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sono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mappe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concettuali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740C1" w:rsidRPr="00027E73">
        <w:rPr>
          <w:rFonts w:ascii="Calibri Light" w:hAnsi="Calibri Light"/>
          <w:spacing w:val="-3"/>
          <w:sz w:val="20"/>
          <w:szCs w:val="20"/>
        </w:rPr>
        <w:t>schemi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61F4B" w:rsidRPr="00027E73">
        <w:rPr>
          <w:rFonts w:ascii="Calibri Light" w:hAnsi="Calibri Light"/>
          <w:spacing w:val="-3"/>
          <w:sz w:val="20"/>
          <w:szCs w:val="20"/>
        </w:rPr>
        <w:t>(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Nessi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716A3" w:rsidRPr="00027E73">
        <w:rPr>
          <w:rFonts w:ascii="Calibri Light" w:hAnsi="Calibri Light"/>
          <w:spacing w:val="-3"/>
          <w:sz w:val="20"/>
          <w:szCs w:val="20"/>
        </w:rPr>
        <w:t>relazioni</w:t>
      </w:r>
      <w:r w:rsidR="00261F4B" w:rsidRPr="00027E73">
        <w:rPr>
          <w:rFonts w:ascii="Calibri Light" w:hAnsi="Calibri Light"/>
          <w:spacing w:val="-3"/>
          <w:sz w:val="20"/>
          <w:szCs w:val="20"/>
        </w:rPr>
        <w:t>)</w:t>
      </w:r>
      <w:r w:rsidR="00C81BCD" w:rsidRPr="00027E73">
        <w:rPr>
          <w:rFonts w:ascii="Calibri Light" w:hAnsi="Calibri Light"/>
          <w:spacing w:val="-3"/>
          <w:sz w:val="20"/>
          <w:szCs w:val="20"/>
        </w:rPr>
        <w:t>;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81BCD"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81BCD" w:rsidRPr="00027E73">
        <w:rPr>
          <w:rFonts w:ascii="Calibri Light" w:hAnsi="Calibri Light"/>
          <w:spacing w:val="-3"/>
          <w:sz w:val="20"/>
          <w:szCs w:val="20"/>
        </w:rPr>
        <w:t>riprendere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81BCD"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81BCD" w:rsidRPr="00027E73">
        <w:rPr>
          <w:rFonts w:ascii="Calibri Light" w:hAnsi="Calibri Light"/>
          <w:spacing w:val="-3"/>
          <w:sz w:val="20"/>
          <w:szCs w:val="20"/>
        </w:rPr>
        <w:t>filo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61F4B" w:rsidRPr="00027E73">
        <w:rPr>
          <w:rFonts w:ascii="Calibri Light" w:hAnsi="Calibri Light"/>
          <w:spacing w:val="-3"/>
          <w:sz w:val="20"/>
          <w:szCs w:val="20"/>
        </w:rPr>
        <w:t>dello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61F4B" w:rsidRPr="00027E73">
        <w:rPr>
          <w:rFonts w:ascii="Calibri Light" w:hAnsi="Calibri Light"/>
          <w:spacing w:val="-3"/>
          <w:sz w:val="20"/>
          <w:szCs w:val="20"/>
        </w:rPr>
        <w:t>studio</w:t>
      </w:r>
      <w:r w:rsidR="00C81BCD" w:rsidRPr="00027E73">
        <w:rPr>
          <w:rFonts w:ascii="Calibri Light" w:hAnsi="Calibri Light"/>
          <w:spacing w:val="-3"/>
          <w:sz w:val="20"/>
          <w:szCs w:val="20"/>
        </w:rPr>
        <w:t>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81BCD" w:rsidRPr="00027E73">
        <w:rPr>
          <w:rFonts w:ascii="Calibri Light" w:hAnsi="Calibri Light"/>
          <w:spacing w:val="-3"/>
          <w:sz w:val="20"/>
          <w:szCs w:val="20"/>
        </w:rPr>
        <w:t>Ricorda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81BCD" w:rsidRPr="00027E73">
        <w:rPr>
          <w:rFonts w:ascii="Calibri Light" w:hAnsi="Calibri Light"/>
          <w:spacing w:val="-3"/>
          <w:sz w:val="20"/>
          <w:szCs w:val="20"/>
        </w:rPr>
        <w:t>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facilitano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ripasso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degli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87921" w:rsidRPr="00027E73">
        <w:rPr>
          <w:rFonts w:ascii="Calibri Light" w:hAnsi="Calibri Light"/>
          <w:spacing w:val="-3"/>
          <w:sz w:val="20"/>
          <w:szCs w:val="20"/>
        </w:rPr>
        <w:t>argomenti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61F4B" w:rsidRPr="00027E73">
        <w:rPr>
          <w:rFonts w:ascii="Calibri Light" w:hAnsi="Calibri Light"/>
          <w:spacing w:val="-3"/>
          <w:sz w:val="20"/>
          <w:szCs w:val="20"/>
        </w:rPr>
        <w:t>ormai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61F4B" w:rsidRPr="00027E73">
        <w:rPr>
          <w:rFonts w:ascii="Calibri Light" w:hAnsi="Calibri Light"/>
          <w:spacing w:val="-3"/>
          <w:sz w:val="20"/>
          <w:szCs w:val="20"/>
        </w:rPr>
        <w:t>superati</w:t>
      </w:r>
      <w:r w:rsidR="004E75C5" w:rsidRPr="00027E73">
        <w:rPr>
          <w:rFonts w:ascii="Calibri Light" w:hAnsi="Calibri Light"/>
          <w:spacing w:val="-3"/>
          <w:sz w:val="20"/>
          <w:szCs w:val="20"/>
        </w:rPr>
        <w:t>;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E75C5"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E75C5" w:rsidRPr="00027E73">
        <w:rPr>
          <w:rFonts w:ascii="Calibri Light" w:hAnsi="Calibri Light"/>
          <w:spacing w:val="-3"/>
          <w:sz w:val="20"/>
          <w:szCs w:val="20"/>
        </w:rPr>
        <w:t>consolidare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competenze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lessicali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E75C5" w:rsidRPr="00027E73">
        <w:rPr>
          <w:rFonts w:ascii="Calibri Light" w:hAnsi="Calibri Light"/>
          <w:spacing w:val="-3"/>
          <w:sz w:val="20"/>
          <w:szCs w:val="20"/>
        </w:rPr>
        <w:t>c’</w:t>
      </w:r>
      <w:r w:rsidRPr="00027E73">
        <w:rPr>
          <w:rFonts w:ascii="Calibri Light" w:hAnsi="Calibri Light"/>
          <w:spacing w:val="-3"/>
          <w:sz w:val="20"/>
          <w:szCs w:val="20"/>
        </w:rPr>
        <w:t>è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E75C5" w:rsidRPr="00027E73">
        <w:rPr>
          <w:rFonts w:ascii="Calibri Light" w:hAnsi="Calibri Light"/>
          <w:spacing w:val="-3"/>
          <w:sz w:val="20"/>
          <w:szCs w:val="20"/>
        </w:rPr>
        <w:t>palestra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E75C5" w:rsidRPr="00027E73">
        <w:rPr>
          <w:rFonts w:ascii="Calibri Light" w:hAnsi="Calibri Light"/>
          <w:spacing w:val="-3"/>
          <w:sz w:val="20"/>
          <w:szCs w:val="20"/>
        </w:rPr>
        <w:t>Lessico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E75C5" w:rsidRPr="00027E73">
        <w:rPr>
          <w:rFonts w:ascii="Calibri Light" w:hAnsi="Calibri Light"/>
          <w:spacing w:val="-3"/>
          <w:sz w:val="20"/>
          <w:szCs w:val="20"/>
        </w:rPr>
        <w:t>chiave.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4E75C5" w:rsidRPr="00027E73" w:rsidRDefault="00382A1B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Ogni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Unità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chiude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Laboratorio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competenze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nel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quale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misurarsi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3542"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3542" w:rsidRPr="00027E73">
        <w:rPr>
          <w:rFonts w:ascii="Calibri Light" w:hAnsi="Calibri Light"/>
          <w:spacing w:val="-3"/>
          <w:sz w:val="20"/>
          <w:szCs w:val="20"/>
        </w:rPr>
        <w:t>metodo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3542" w:rsidRPr="00027E73">
        <w:rPr>
          <w:rFonts w:ascii="Calibri Light" w:hAnsi="Calibri Light"/>
          <w:spacing w:val="-3"/>
          <w:sz w:val="20"/>
          <w:szCs w:val="20"/>
        </w:rPr>
        <w:t>Invalsi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3542" w:rsidRPr="00027E73">
        <w:rPr>
          <w:rFonts w:ascii="Calibri Light" w:hAnsi="Calibri Light"/>
          <w:spacing w:val="-3"/>
          <w:sz w:val="20"/>
          <w:szCs w:val="20"/>
        </w:rPr>
        <w:t>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3542" w:rsidRPr="00027E73">
        <w:rPr>
          <w:rFonts w:ascii="Calibri Light" w:hAnsi="Calibri Light"/>
          <w:spacing w:val="-3"/>
          <w:sz w:val="20"/>
          <w:szCs w:val="20"/>
        </w:rPr>
        <w:t>proposte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3542"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3542" w:rsidRPr="00027E73">
        <w:rPr>
          <w:rFonts w:ascii="Calibri Light" w:hAnsi="Calibri Light"/>
          <w:spacing w:val="-3"/>
          <w:sz w:val="20"/>
          <w:szCs w:val="20"/>
        </w:rPr>
        <w:t>Scuola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3542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63542" w:rsidRPr="00027E73">
        <w:rPr>
          <w:rFonts w:ascii="Calibri Light" w:hAnsi="Calibri Light"/>
          <w:spacing w:val="-3"/>
          <w:sz w:val="20"/>
          <w:szCs w:val="20"/>
        </w:rPr>
        <w:t>Lavoro</w:t>
      </w:r>
      <w:r w:rsidRPr="00027E73">
        <w:rPr>
          <w:rFonts w:ascii="Calibri Light" w:hAnsi="Calibri Light"/>
          <w:spacing w:val="-3"/>
          <w:sz w:val="20"/>
          <w:szCs w:val="20"/>
        </w:rPr>
        <w:t>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254445" w:rsidRPr="00027E73" w:rsidRDefault="00B018FC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Completano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corso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due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027E73">
        <w:rPr>
          <w:rFonts w:ascii="Calibri Light" w:hAnsi="Calibri Light"/>
          <w:spacing w:val="-3"/>
          <w:sz w:val="20"/>
          <w:szCs w:val="20"/>
        </w:rPr>
        <w:t>Q</w:t>
      </w:r>
      <w:r w:rsidRPr="00027E73">
        <w:rPr>
          <w:rFonts w:ascii="Calibri Light" w:hAnsi="Calibri Light"/>
          <w:spacing w:val="-3"/>
          <w:sz w:val="20"/>
          <w:szCs w:val="20"/>
        </w:rPr>
        <w:t>uaderni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(uno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volume)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sintesi,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mappe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attività.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Utili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tutti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gli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studenti,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permettono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studio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esaustivo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semplificato,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favoriscono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ripasso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l’esercizio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competenze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Lezione.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rimando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pagine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Quaderno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è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sistematicamente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segnalato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nell’indice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corso.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</w:p>
    <w:p w:rsidR="00462817" w:rsidRPr="00027E73" w:rsidRDefault="00E962EE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corredo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manuale,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235F7F" w:rsidRPr="00027E73">
        <w:rPr>
          <w:rFonts w:ascii="Calibri Light" w:hAnsi="Calibri Light"/>
          <w:spacing w:val="-3"/>
          <w:sz w:val="20"/>
          <w:szCs w:val="20"/>
        </w:rPr>
        <w:t>anche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un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fascicolo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AEA" w:rsidRPr="00027E73">
        <w:rPr>
          <w:rFonts w:ascii="Calibri Light" w:hAnsi="Calibri Light"/>
          <w:spacing w:val="-3"/>
          <w:sz w:val="20"/>
          <w:szCs w:val="20"/>
        </w:rPr>
        <w:t>con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lettur</w:t>
      </w:r>
      <w:r w:rsidR="009E1AEA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facili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vivaci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AEA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proposte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24826"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24826" w:rsidRPr="00027E73">
        <w:rPr>
          <w:rFonts w:ascii="Calibri Light" w:hAnsi="Calibri Light"/>
          <w:spacing w:val="-3"/>
          <w:sz w:val="20"/>
          <w:szCs w:val="20"/>
        </w:rPr>
        <w:t>discussione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D62DCC">
        <w:rPr>
          <w:rFonts w:ascii="Calibri Light" w:hAnsi="Calibri Light"/>
          <w:spacing w:val="-3"/>
          <w:sz w:val="20"/>
          <w:szCs w:val="20"/>
        </w:rPr>
        <w:t>(</w:t>
      </w:r>
      <w:proofErr w:type="spellStart"/>
      <w:r w:rsidR="00D62DCC">
        <w:rPr>
          <w:rFonts w:ascii="Calibri Light" w:hAnsi="Calibri Light"/>
          <w:spacing w:val="-3"/>
          <w:sz w:val="20"/>
          <w:szCs w:val="20"/>
        </w:rPr>
        <w:t>debate</w:t>
      </w:r>
      <w:proofErr w:type="spellEnd"/>
      <w:r w:rsidR="00D62DCC">
        <w:rPr>
          <w:rFonts w:ascii="Calibri Light" w:hAnsi="Calibri Light"/>
          <w:spacing w:val="-3"/>
          <w:sz w:val="20"/>
          <w:szCs w:val="20"/>
        </w:rPr>
        <w:t xml:space="preserve">)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in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classe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chi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voglia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scoprire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9E1AEA" w:rsidRPr="00027E73">
        <w:rPr>
          <w:rFonts w:ascii="Calibri Light" w:hAnsi="Calibri Light"/>
          <w:spacing w:val="-3"/>
          <w:sz w:val="20"/>
          <w:szCs w:val="20"/>
        </w:rPr>
        <w:t>l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’Attualità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degli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462817" w:rsidRPr="00027E73">
        <w:rPr>
          <w:rFonts w:ascii="Calibri Light" w:hAnsi="Calibri Light"/>
          <w:spacing w:val="-3"/>
          <w:sz w:val="20"/>
          <w:szCs w:val="20"/>
        </w:rPr>
        <w:t>Antichi.</w:t>
      </w:r>
    </w:p>
    <w:p w:rsidR="00853A36" w:rsidRPr="00027E73" w:rsidRDefault="00D63904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Materiali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didattica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verifica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offrono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oltre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all’introduzione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alle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caratteristiche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chiave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del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corso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al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progetto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didattico,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un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kit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prove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strumenti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valutazione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delle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conoscenze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delle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853A36" w:rsidRPr="00027E73">
        <w:rPr>
          <w:rFonts w:ascii="Calibri Light" w:hAnsi="Calibri Light"/>
          <w:spacing w:val="-3"/>
          <w:sz w:val="20"/>
          <w:szCs w:val="20"/>
        </w:rPr>
        <w:t>competenze:</w:t>
      </w:r>
    </w:p>
    <w:p w:rsidR="00BC3E3E" w:rsidRPr="00027E73" w:rsidRDefault="00BC3E3E" w:rsidP="00027E73">
      <w:pPr>
        <w:pStyle w:val="Paragrafoelenco"/>
        <w:numPr>
          <w:ilvl w:val="0"/>
          <w:numId w:val="2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2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proposte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UDA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interdisciplinari,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Programmazione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didattica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consiglio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Classe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certificazione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competenze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(</w:t>
      </w:r>
      <w:r w:rsidR="00343D19" w:rsidRPr="00027E73">
        <w:rPr>
          <w:rFonts w:ascii="Calibri Light" w:hAnsi="Calibri Light"/>
          <w:spacing w:val="-3"/>
          <w:sz w:val="20"/>
          <w:szCs w:val="20"/>
        </w:rPr>
        <w:t>anche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online,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343D19" w:rsidRPr="00027E73">
        <w:rPr>
          <w:rFonts w:ascii="Calibri Light" w:hAnsi="Calibri Light"/>
          <w:spacing w:val="-3"/>
          <w:sz w:val="20"/>
          <w:szCs w:val="20"/>
        </w:rPr>
        <w:t>in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343D19" w:rsidRPr="00027E73">
        <w:rPr>
          <w:rFonts w:ascii="Calibri Light" w:hAnsi="Calibri Light"/>
          <w:spacing w:val="-3"/>
          <w:sz w:val="20"/>
          <w:szCs w:val="20"/>
        </w:rPr>
        <w:t>formato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343D19" w:rsidRPr="00027E73">
        <w:rPr>
          <w:rFonts w:ascii="Calibri Light" w:hAnsi="Calibri Light"/>
          <w:spacing w:val="-3"/>
          <w:sz w:val="20"/>
          <w:szCs w:val="20"/>
        </w:rPr>
        <w:t>Wo</w:t>
      </w:r>
      <w:r w:rsidRPr="00027E73">
        <w:rPr>
          <w:rFonts w:ascii="Calibri Light" w:hAnsi="Calibri Light"/>
          <w:spacing w:val="-3"/>
          <w:sz w:val="20"/>
          <w:szCs w:val="20"/>
        </w:rPr>
        <w:t>rd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);</w:t>
      </w:r>
    </w:p>
    <w:p w:rsidR="00853A36" w:rsidRPr="00027E73" w:rsidRDefault="00853A36" w:rsidP="00027E73">
      <w:pPr>
        <w:pStyle w:val="Paragrafoelenco"/>
        <w:numPr>
          <w:ilvl w:val="0"/>
          <w:numId w:val="2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027E73">
        <w:rPr>
          <w:rFonts w:ascii="Calibri Light" w:hAnsi="Calibri Light"/>
          <w:spacing w:val="-3"/>
          <w:sz w:val="20"/>
          <w:szCs w:val="20"/>
        </w:rPr>
        <w:t>test</w:t>
      </w:r>
      <w:proofErr w:type="gramEnd"/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ingresso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(2,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anno;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ad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alta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leggibilità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-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BES)</w:t>
      </w:r>
    </w:p>
    <w:p w:rsidR="00853A36" w:rsidRPr="00027E73" w:rsidRDefault="00853A36" w:rsidP="00027E73">
      <w:pPr>
        <w:pStyle w:val="Paragrafoelenco"/>
        <w:numPr>
          <w:ilvl w:val="0"/>
          <w:numId w:val="2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027E73">
        <w:rPr>
          <w:rFonts w:ascii="Calibri Light" w:hAnsi="Calibri Light"/>
          <w:spacing w:val="-3"/>
          <w:sz w:val="20"/>
          <w:szCs w:val="20"/>
        </w:rPr>
        <w:t>prove</w:t>
      </w:r>
      <w:proofErr w:type="gramEnd"/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verifica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 </w:t>
      </w:r>
      <w:r w:rsidRPr="00027E73">
        <w:rPr>
          <w:rFonts w:ascii="Calibri Light" w:hAnsi="Calibri Light"/>
          <w:spacing w:val="-3"/>
          <w:sz w:val="20"/>
          <w:szCs w:val="20"/>
        </w:rPr>
        <w:t>(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anche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ad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alta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leggibilità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–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BE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S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;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anche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online,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in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formato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00FD1" w:rsidRPr="00027E73">
        <w:rPr>
          <w:rFonts w:ascii="Calibri Light" w:hAnsi="Calibri Light"/>
          <w:spacing w:val="-3"/>
          <w:sz w:val="20"/>
          <w:szCs w:val="20"/>
        </w:rPr>
        <w:t>Word)</w:t>
      </w:r>
      <w:r w:rsidRPr="00027E73">
        <w:rPr>
          <w:rFonts w:ascii="Calibri Light" w:hAnsi="Calibri Light"/>
          <w:spacing w:val="-3"/>
          <w:sz w:val="20"/>
          <w:szCs w:val="20"/>
        </w:rPr>
        <w:t>;</w:t>
      </w:r>
    </w:p>
    <w:p w:rsidR="00853A36" w:rsidRPr="00027E73" w:rsidRDefault="00853A36" w:rsidP="00027E73">
      <w:pPr>
        <w:pStyle w:val="Paragrafoelenco"/>
        <w:numPr>
          <w:ilvl w:val="0"/>
          <w:numId w:val="2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027E73">
        <w:rPr>
          <w:rFonts w:ascii="Calibri Light" w:hAnsi="Calibri Light"/>
          <w:spacing w:val="-3"/>
          <w:sz w:val="20"/>
          <w:szCs w:val="20"/>
        </w:rPr>
        <w:t>griglia</w:t>
      </w:r>
      <w:proofErr w:type="gramEnd"/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valutazione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competenze;</w:t>
      </w:r>
    </w:p>
    <w:p w:rsidR="00853A36" w:rsidRPr="00027E73" w:rsidRDefault="00853A36" w:rsidP="00027E73">
      <w:pPr>
        <w:pStyle w:val="Paragrafoelenco"/>
        <w:numPr>
          <w:ilvl w:val="0"/>
          <w:numId w:val="25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027E73">
        <w:rPr>
          <w:rFonts w:ascii="Calibri Light" w:hAnsi="Calibri Light"/>
          <w:spacing w:val="-3"/>
          <w:sz w:val="20"/>
          <w:szCs w:val="20"/>
        </w:rPr>
        <w:t>soluzioni</w:t>
      </w:r>
      <w:proofErr w:type="gramEnd"/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prove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gli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esercizi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de</w:t>
      </w:r>
      <w:r w:rsidR="001C25D3" w:rsidRPr="00027E73">
        <w:rPr>
          <w:rFonts w:ascii="Calibri Light" w:hAnsi="Calibri Light"/>
          <w:spacing w:val="-3"/>
          <w:sz w:val="20"/>
          <w:szCs w:val="20"/>
        </w:rPr>
        <w:t>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corso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(</w:t>
      </w:r>
      <w:r w:rsidR="001C25D3" w:rsidRPr="00027E73">
        <w:rPr>
          <w:rFonts w:ascii="Calibri Light" w:hAnsi="Calibri Light"/>
          <w:spacing w:val="-3"/>
          <w:sz w:val="20"/>
          <w:szCs w:val="20"/>
        </w:rPr>
        <w:t>V</w:t>
      </w:r>
      <w:r w:rsidRPr="00027E73">
        <w:rPr>
          <w:rFonts w:ascii="Calibri Light" w:hAnsi="Calibri Light"/>
          <w:spacing w:val="-3"/>
          <w:sz w:val="20"/>
          <w:szCs w:val="20"/>
        </w:rPr>
        <w:t>olumi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94259"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C94259" w:rsidRPr="00027E73">
        <w:rPr>
          <w:rFonts w:ascii="Calibri Light" w:hAnsi="Calibri Light"/>
          <w:spacing w:val="-3"/>
          <w:sz w:val="20"/>
          <w:szCs w:val="20"/>
        </w:rPr>
        <w:t>Quaderni</w:t>
      </w:r>
      <w:r w:rsidR="00FB3930" w:rsidRPr="00027E73">
        <w:rPr>
          <w:rFonts w:ascii="Calibri Light" w:hAnsi="Calibri Light"/>
          <w:spacing w:val="-3"/>
          <w:sz w:val="20"/>
          <w:szCs w:val="20"/>
        </w:rPr>
        <w:t>)</w:t>
      </w:r>
      <w:r w:rsidRPr="00027E73">
        <w:rPr>
          <w:rFonts w:ascii="Calibri Light" w:hAnsi="Calibri Light"/>
          <w:spacing w:val="-3"/>
          <w:sz w:val="20"/>
          <w:szCs w:val="20"/>
        </w:rPr>
        <w:t>.</w:t>
      </w:r>
    </w:p>
    <w:p w:rsidR="00775ECB" w:rsidRPr="00027E73" w:rsidRDefault="00844AC4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844AC4">
        <w:rPr>
          <w:rFonts w:ascii="Calibri Light" w:hAnsi="Calibri Light"/>
          <w:spacing w:val="-3"/>
          <w:sz w:val="20"/>
          <w:szCs w:val="20"/>
        </w:rPr>
        <w:t xml:space="preserve">Online sul sito www.laterzalibropiuinternet.it </w:t>
      </w:r>
      <w:proofErr w:type="spellStart"/>
      <w:r w:rsidRPr="00844AC4">
        <w:rPr>
          <w:rFonts w:ascii="Calibri Light" w:hAnsi="Calibri Light"/>
          <w:spacing w:val="-3"/>
          <w:sz w:val="20"/>
          <w:szCs w:val="20"/>
        </w:rPr>
        <w:t>videolezioni</w:t>
      </w:r>
      <w:proofErr w:type="spellEnd"/>
      <w:r w:rsidRPr="00844AC4">
        <w:rPr>
          <w:rFonts w:ascii="Calibri Light" w:hAnsi="Calibri Light"/>
          <w:spacing w:val="-3"/>
          <w:sz w:val="20"/>
          <w:szCs w:val="20"/>
        </w:rPr>
        <w:t xml:space="preserve"> dell’autore e risorse per la DDI</w:t>
      </w:r>
      <w:r w:rsidR="00775ECB" w:rsidRPr="00027E73">
        <w:rPr>
          <w:rFonts w:ascii="Calibri Light" w:hAnsi="Calibri Light"/>
          <w:spacing w:val="-3"/>
          <w:sz w:val="20"/>
          <w:szCs w:val="20"/>
        </w:rPr>
        <w:t>:</w:t>
      </w:r>
    </w:p>
    <w:p w:rsidR="00775ECB" w:rsidRPr="00027E73" w:rsidRDefault="00775ECB" w:rsidP="00027E73">
      <w:pPr>
        <w:pStyle w:val="Paragrafoelenco"/>
        <w:numPr>
          <w:ilvl w:val="0"/>
          <w:numId w:val="2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fonti</w:t>
      </w:r>
    </w:p>
    <w:p w:rsidR="00775ECB" w:rsidRPr="00027E73" w:rsidRDefault="00775ECB" w:rsidP="00027E73">
      <w:pPr>
        <w:pStyle w:val="Paragrafoelenco"/>
        <w:numPr>
          <w:ilvl w:val="0"/>
          <w:numId w:val="26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sapere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più</w:t>
      </w:r>
    </w:p>
    <w:p w:rsidR="00775ECB" w:rsidRPr="00027E73" w:rsidRDefault="00775ECB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Inoltre,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didattica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inclusiva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(BES):</w:t>
      </w:r>
    </w:p>
    <w:p w:rsidR="00775ECB" w:rsidRPr="00027E73" w:rsidRDefault="00775ECB" w:rsidP="00027E73">
      <w:pPr>
        <w:pStyle w:val="Paragrafoelenco"/>
        <w:numPr>
          <w:ilvl w:val="0"/>
          <w:numId w:val="2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Lezioni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attive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(PPT)</w:t>
      </w:r>
    </w:p>
    <w:p w:rsidR="00775ECB" w:rsidRPr="00027E73" w:rsidRDefault="00775ECB" w:rsidP="00027E73">
      <w:pPr>
        <w:pStyle w:val="Paragrafoelenco"/>
        <w:numPr>
          <w:ilvl w:val="0"/>
          <w:numId w:val="27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spellStart"/>
      <w:r w:rsidRPr="00027E73">
        <w:rPr>
          <w:rFonts w:ascii="Calibri Light" w:hAnsi="Calibri Light"/>
          <w:spacing w:val="-3"/>
          <w:sz w:val="20"/>
          <w:szCs w:val="20"/>
        </w:rPr>
        <w:t>Audiosintesi</w:t>
      </w:r>
      <w:proofErr w:type="spellEnd"/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delle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lezioni</w:t>
      </w:r>
    </w:p>
    <w:p w:rsidR="00CD39D6" w:rsidRPr="00027E73" w:rsidRDefault="0053449F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T</w:t>
      </w:r>
      <w:r w:rsidR="00B5531B" w:rsidRPr="00027E73">
        <w:rPr>
          <w:rFonts w:ascii="Calibri Light" w:hAnsi="Calibri Light"/>
          <w:spacing w:val="-3"/>
          <w:sz w:val="20"/>
          <w:szCs w:val="20"/>
        </w:rPr>
        <w:t>ra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B5531B" w:rsidRPr="00027E73">
        <w:rPr>
          <w:rFonts w:ascii="Calibri Light" w:hAnsi="Calibri Light"/>
          <w:spacing w:val="-3"/>
          <w:sz w:val="20"/>
          <w:szCs w:val="20"/>
        </w:rPr>
        <w:t>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contenuti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digitali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integrativi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è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755FBD" w:rsidRPr="00027E73">
        <w:rPr>
          <w:rFonts w:ascii="Calibri Light" w:hAnsi="Calibri Light"/>
          <w:spacing w:val="-3"/>
          <w:sz w:val="20"/>
          <w:szCs w:val="20"/>
        </w:rPr>
        <w:t>disponibile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anche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="00593D3E" w:rsidRPr="00027E73">
        <w:rPr>
          <w:rFonts w:ascii="Calibri Light" w:hAnsi="Calibri Light"/>
          <w:spacing w:val="-3"/>
          <w:sz w:val="20"/>
          <w:szCs w:val="20"/>
        </w:rPr>
        <w:t>volume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Uno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molti.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Percorsi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Educazione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civica</w:t>
      </w:r>
      <w:r w:rsidR="00755FBD" w:rsidRPr="00027E73">
        <w:rPr>
          <w:rFonts w:ascii="Calibri Light" w:hAnsi="Calibri Light"/>
          <w:spacing w:val="-3"/>
          <w:sz w:val="20"/>
          <w:szCs w:val="20"/>
        </w:rPr>
        <w:t>.</w:t>
      </w:r>
    </w:p>
    <w:p w:rsidR="00775ECB" w:rsidRPr="00027E73" w:rsidRDefault="00775ECB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docente:</w:t>
      </w:r>
    </w:p>
    <w:p w:rsidR="00775ECB" w:rsidRPr="00027E73" w:rsidRDefault="00775ECB" w:rsidP="00027E73">
      <w:pPr>
        <w:pStyle w:val="Paragrafoelenco"/>
        <w:numPr>
          <w:ilvl w:val="0"/>
          <w:numId w:val="2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spellStart"/>
      <w:r w:rsidRPr="00027E73">
        <w:rPr>
          <w:rFonts w:ascii="Calibri Light" w:hAnsi="Calibri Light"/>
          <w:spacing w:val="-3"/>
          <w:sz w:val="20"/>
          <w:szCs w:val="20"/>
        </w:rPr>
        <w:t>Ebook</w:t>
      </w:r>
      <w:proofErr w:type="spellEnd"/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storia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antica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medievale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dal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Catalogo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Laterza</w:t>
      </w:r>
    </w:p>
    <w:p w:rsidR="00775ECB" w:rsidRPr="00027E73" w:rsidRDefault="00775ECB" w:rsidP="00027E73">
      <w:pPr>
        <w:pStyle w:val="Paragrafoelenco"/>
        <w:numPr>
          <w:ilvl w:val="0"/>
          <w:numId w:val="2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spellStart"/>
      <w:r w:rsidRPr="00027E73">
        <w:rPr>
          <w:rFonts w:ascii="Calibri Light" w:hAnsi="Calibri Light"/>
          <w:spacing w:val="-3"/>
          <w:sz w:val="20"/>
          <w:szCs w:val="20"/>
        </w:rPr>
        <w:t>Podcast</w:t>
      </w:r>
      <w:proofErr w:type="spellEnd"/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Lezioni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storia</w:t>
      </w:r>
    </w:p>
    <w:p w:rsidR="00775ECB" w:rsidRPr="00027E73" w:rsidRDefault="00775ECB" w:rsidP="00027E73">
      <w:pPr>
        <w:pStyle w:val="Paragrafoelenco"/>
        <w:numPr>
          <w:ilvl w:val="0"/>
          <w:numId w:val="2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Materiali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per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didattica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la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verifica</w:t>
      </w:r>
    </w:p>
    <w:p w:rsidR="00775ECB" w:rsidRPr="00027E73" w:rsidRDefault="00775ECB" w:rsidP="00027E73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027E73">
        <w:rPr>
          <w:rFonts w:ascii="Calibri Light" w:hAnsi="Calibri Light"/>
          <w:spacing w:val="-3"/>
          <w:sz w:val="20"/>
          <w:szCs w:val="20"/>
        </w:rPr>
        <w:t>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contenuti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digitali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integrativi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sono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richiamati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nel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testo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stampa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direttamente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raggiungibili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dal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manuale</w:t>
      </w:r>
      <w:r w:rsidR="00B946C5" w:rsidRPr="00027E73">
        <w:rPr>
          <w:rFonts w:ascii="Calibri Light" w:hAnsi="Calibri Light"/>
          <w:spacing w:val="-3"/>
          <w:sz w:val="20"/>
          <w:szCs w:val="20"/>
        </w:rPr>
        <w:t xml:space="preserve"> </w:t>
      </w:r>
      <w:r w:rsidRPr="00027E73">
        <w:rPr>
          <w:rFonts w:ascii="Calibri Light" w:hAnsi="Calibri Light"/>
          <w:spacing w:val="-3"/>
          <w:sz w:val="20"/>
          <w:szCs w:val="20"/>
        </w:rPr>
        <w:t>digitale.</w:t>
      </w:r>
    </w:p>
    <w:sectPr w:rsidR="00775ECB" w:rsidRPr="00027E73" w:rsidSect="00D62DCC">
      <w:pgSz w:w="11906" w:h="16838"/>
      <w:pgMar w:top="851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 Schoolbook"/>
    <w:panose1 w:val="02040604050505020304"/>
    <w:charset w:val="00"/>
    <w:family w:val="roman"/>
    <w:notTrueType/>
    <w:pitch w:val="default"/>
    <w:sig w:usb0="00000003" w:usb1="00000000" w:usb2="00000000" w:usb3="00000000" w:csb0="00000001" w:csb1="00000000"/>
  </w:font>
  <w:font w:name="Meta Plus Normal">
    <w:altName w:val="Meta Plus Norm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6F3"/>
      </v:shape>
    </w:pict>
  </w:numPicBullet>
  <w:abstractNum w:abstractNumId="0" w15:restartNumberingAfterBreak="0">
    <w:nsid w:val="05C04C62"/>
    <w:multiLevelType w:val="hybridMultilevel"/>
    <w:tmpl w:val="9B5C7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32A11"/>
    <w:multiLevelType w:val="hybridMultilevel"/>
    <w:tmpl w:val="198ED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5424"/>
    <w:multiLevelType w:val="multilevel"/>
    <w:tmpl w:val="86F8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139DD"/>
    <w:multiLevelType w:val="multilevel"/>
    <w:tmpl w:val="2F8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18319B"/>
    <w:multiLevelType w:val="multilevel"/>
    <w:tmpl w:val="89E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7720C"/>
    <w:multiLevelType w:val="multilevel"/>
    <w:tmpl w:val="F7AA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4A6AAC"/>
    <w:multiLevelType w:val="multilevel"/>
    <w:tmpl w:val="4EB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65D35"/>
    <w:multiLevelType w:val="multilevel"/>
    <w:tmpl w:val="0B8A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BE6B6C"/>
    <w:multiLevelType w:val="hybridMultilevel"/>
    <w:tmpl w:val="CEB808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2C4A3F"/>
    <w:multiLevelType w:val="hybridMultilevel"/>
    <w:tmpl w:val="F85A374C"/>
    <w:lvl w:ilvl="0" w:tplc="CE36AA1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AA2C0F"/>
    <w:multiLevelType w:val="hybridMultilevel"/>
    <w:tmpl w:val="0FD0F7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AA1A0C"/>
    <w:multiLevelType w:val="hybridMultilevel"/>
    <w:tmpl w:val="DCB0D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F553B"/>
    <w:multiLevelType w:val="hybridMultilevel"/>
    <w:tmpl w:val="F98E7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1794"/>
    <w:multiLevelType w:val="hybridMultilevel"/>
    <w:tmpl w:val="7526D57A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4A25E73"/>
    <w:multiLevelType w:val="multilevel"/>
    <w:tmpl w:val="764A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85030F"/>
    <w:multiLevelType w:val="multilevel"/>
    <w:tmpl w:val="0D0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DE01D9"/>
    <w:multiLevelType w:val="multilevel"/>
    <w:tmpl w:val="3AE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4A0518"/>
    <w:multiLevelType w:val="multilevel"/>
    <w:tmpl w:val="296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2B0FE2"/>
    <w:multiLevelType w:val="multilevel"/>
    <w:tmpl w:val="1808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E86AC3"/>
    <w:multiLevelType w:val="multilevel"/>
    <w:tmpl w:val="F332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6329FD"/>
    <w:multiLevelType w:val="hybridMultilevel"/>
    <w:tmpl w:val="2B0E008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8010E"/>
    <w:multiLevelType w:val="hybridMultilevel"/>
    <w:tmpl w:val="8C122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E269A9"/>
    <w:multiLevelType w:val="hybridMultilevel"/>
    <w:tmpl w:val="81DE9760"/>
    <w:lvl w:ilvl="0" w:tplc="40D0F60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68AA06B1"/>
    <w:multiLevelType w:val="hybridMultilevel"/>
    <w:tmpl w:val="7CBE2336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67689"/>
    <w:multiLevelType w:val="multilevel"/>
    <w:tmpl w:val="8922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B056AC"/>
    <w:multiLevelType w:val="multilevel"/>
    <w:tmpl w:val="94DE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7E2F32"/>
    <w:multiLevelType w:val="hybridMultilevel"/>
    <w:tmpl w:val="A8EAB3DA"/>
    <w:lvl w:ilvl="0" w:tplc="55AC1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436B6"/>
    <w:multiLevelType w:val="multilevel"/>
    <w:tmpl w:val="6826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9"/>
  </w:num>
  <w:num w:numId="3">
    <w:abstractNumId w:val="26"/>
  </w:num>
  <w:num w:numId="4">
    <w:abstractNumId w:val="23"/>
  </w:num>
  <w:num w:numId="5">
    <w:abstractNumId w:val="0"/>
  </w:num>
  <w:num w:numId="6">
    <w:abstractNumId w:val="2"/>
  </w:num>
  <w:num w:numId="7">
    <w:abstractNumId w:val="21"/>
  </w:num>
  <w:num w:numId="8">
    <w:abstractNumId w:val="10"/>
  </w:num>
  <w:num w:numId="9">
    <w:abstractNumId w:val="14"/>
  </w:num>
  <w:num w:numId="10">
    <w:abstractNumId w:val="25"/>
  </w:num>
  <w:num w:numId="11">
    <w:abstractNumId w:val="17"/>
  </w:num>
  <w:num w:numId="12">
    <w:abstractNumId w:val="24"/>
  </w:num>
  <w:num w:numId="13">
    <w:abstractNumId w:val="6"/>
  </w:num>
  <w:num w:numId="14">
    <w:abstractNumId w:val="5"/>
  </w:num>
  <w:num w:numId="15">
    <w:abstractNumId w:val="4"/>
  </w:num>
  <w:num w:numId="16">
    <w:abstractNumId w:val="18"/>
  </w:num>
  <w:num w:numId="17">
    <w:abstractNumId w:val="27"/>
  </w:num>
  <w:num w:numId="18">
    <w:abstractNumId w:val="3"/>
  </w:num>
  <w:num w:numId="19">
    <w:abstractNumId w:val="7"/>
  </w:num>
  <w:num w:numId="20">
    <w:abstractNumId w:val="16"/>
  </w:num>
  <w:num w:numId="21">
    <w:abstractNumId w:val="15"/>
  </w:num>
  <w:num w:numId="22">
    <w:abstractNumId w:val="19"/>
  </w:num>
  <w:num w:numId="23">
    <w:abstractNumId w:val="13"/>
  </w:num>
  <w:num w:numId="24">
    <w:abstractNumId w:val="22"/>
  </w:num>
  <w:num w:numId="25">
    <w:abstractNumId w:val="12"/>
  </w:num>
  <w:num w:numId="26">
    <w:abstractNumId w:val="8"/>
  </w:num>
  <w:num w:numId="27">
    <w:abstractNumId w:val="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A6"/>
    <w:rsid w:val="00001B84"/>
    <w:rsid w:val="000108BC"/>
    <w:rsid w:val="000117F5"/>
    <w:rsid w:val="0001678C"/>
    <w:rsid w:val="00027E73"/>
    <w:rsid w:val="00030D51"/>
    <w:rsid w:val="00031931"/>
    <w:rsid w:val="000343E1"/>
    <w:rsid w:val="00041027"/>
    <w:rsid w:val="000415A3"/>
    <w:rsid w:val="00045FCD"/>
    <w:rsid w:val="000605E7"/>
    <w:rsid w:val="0006170F"/>
    <w:rsid w:val="0006191C"/>
    <w:rsid w:val="00063D00"/>
    <w:rsid w:val="000702CD"/>
    <w:rsid w:val="00077DD0"/>
    <w:rsid w:val="000965C4"/>
    <w:rsid w:val="000A0FF9"/>
    <w:rsid w:val="000A29F1"/>
    <w:rsid w:val="000A3030"/>
    <w:rsid w:val="000A3779"/>
    <w:rsid w:val="000A44BF"/>
    <w:rsid w:val="000B11B6"/>
    <w:rsid w:val="000B4436"/>
    <w:rsid w:val="000C1F17"/>
    <w:rsid w:val="000C2338"/>
    <w:rsid w:val="000C5619"/>
    <w:rsid w:val="000D07A5"/>
    <w:rsid w:val="000D229D"/>
    <w:rsid w:val="000D44E8"/>
    <w:rsid w:val="000D79D5"/>
    <w:rsid w:val="000E31D6"/>
    <w:rsid w:val="000E3F0A"/>
    <w:rsid w:val="000F1076"/>
    <w:rsid w:val="001018C7"/>
    <w:rsid w:val="00113525"/>
    <w:rsid w:val="001200A4"/>
    <w:rsid w:val="001214DA"/>
    <w:rsid w:val="00122B38"/>
    <w:rsid w:val="00123539"/>
    <w:rsid w:val="00133DA9"/>
    <w:rsid w:val="00142886"/>
    <w:rsid w:val="00146DA6"/>
    <w:rsid w:val="0015434E"/>
    <w:rsid w:val="001603A5"/>
    <w:rsid w:val="001617ED"/>
    <w:rsid w:val="00165B6F"/>
    <w:rsid w:val="00175072"/>
    <w:rsid w:val="00177F8A"/>
    <w:rsid w:val="00181C78"/>
    <w:rsid w:val="001837B8"/>
    <w:rsid w:val="00186249"/>
    <w:rsid w:val="00190D5F"/>
    <w:rsid w:val="001A035B"/>
    <w:rsid w:val="001A662A"/>
    <w:rsid w:val="001A7C3A"/>
    <w:rsid w:val="001A7C6B"/>
    <w:rsid w:val="001C25D3"/>
    <w:rsid w:val="001C3607"/>
    <w:rsid w:val="001C3CCF"/>
    <w:rsid w:val="001C5865"/>
    <w:rsid w:val="001C7431"/>
    <w:rsid w:val="001D25DC"/>
    <w:rsid w:val="001D337C"/>
    <w:rsid w:val="001D7EBF"/>
    <w:rsid w:val="001E59F0"/>
    <w:rsid w:val="001F2CEA"/>
    <w:rsid w:val="001F3B99"/>
    <w:rsid w:val="001F3BF7"/>
    <w:rsid w:val="001F75B5"/>
    <w:rsid w:val="002075E5"/>
    <w:rsid w:val="002125A1"/>
    <w:rsid w:val="002144C6"/>
    <w:rsid w:val="0022109A"/>
    <w:rsid w:val="0022509C"/>
    <w:rsid w:val="0022571F"/>
    <w:rsid w:val="00227C9B"/>
    <w:rsid w:val="00234615"/>
    <w:rsid w:val="00235F7F"/>
    <w:rsid w:val="002369CA"/>
    <w:rsid w:val="00254445"/>
    <w:rsid w:val="0025487E"/>
    <w:rsid w:val="002572F7"/>
    <w:rsid w:val="00260B0E"/>
    <w:rsid w:val="00261F4B"/>
    <w:rsid w:val="00264210"/>
    <w:rsid w:val="00266F7B"/>
    <w:rsid w:val="002676BE"/>
    <w:rsid w:val="00273C1C"/>
    <w:rsid w:val="00275547"/>
    <w:rsid w:val="002764EE"/>
    <w:rsid w:val="0028750C"/>
    <w:rsid w:val="00291240"/>
    <w:rsid w:val="00295108"/>
    <w:rsid w:val="002A5970"/>
    <w:rsid w:val="002C122B"/>
    <w:rsid w:val="002C233B"/>
    <w:rsid w:val="002C257B"/>
    <w:rsid w:val="002D4614"/>
    <w:rsid w:val="002E246B"/>
    <w:rsid w:val="002E716C"/>
    <w:rsid w:val="002F111E"/>
    <w:rsid w:val="002F6F90"/>
    <w:rsid w:val="00300F42"/>
    <w:rsid w:val="003114A2"/>
    <w:rsid w:val="00312FE3"/>
    <w:rsid w:val="00321428"/>
    <w:rsid w:val="003229CE"/>
    <w:rsid w:val="00327230"/>
    <w:rsid w:val="00337304"/>
    <w:rsid w:val="00343375"/>
    <w:rsid w:val="00343D19"/>
    <w:rsid w:val="00350A29"/>
    <w:rsid w:val="00355B4C"/>
    <w:rsid w:val="003617D1"/>
    <w:rsid w:val="0037082C"/>
    <w:rsid w:val="00381BD9"/>
    <w:rsid w:val="00382A1B"/>
    <w:rsid w:val="00385436"/>
    <w:rsid w:val="00392189"/>
    <w:rsid w:val="003931F6"/>
    <w:rsid w:val="0039495B"/>
    <w:rsid w:val="003978EC"/>
    <w:rsid w:val="00397D63"/>
    <w:rsid w:val="003A13FF"/>
    <w:rsid w:val="003A56D2"/>
    <w:rsid w:val="003B16C0"/>
    <w:rsid w:val="003C1B59"/>
    <w:rsid w:val="003C7324"/>
    <w:rsid w:val="003D4A27"/>
    <w:rsid w:val="003D5A72"/>
    <w:rsid w:val="003F38D0"/>
    <w:rsid w:val="00414DA9"/>
    <w:rsid w:val="00415DC3"/>
    <w:rsid w:val="004164F3"/>
    <w:rsid w:val="00421463"/>
    <w:rsid w:val="0042335D"/>
    <w:rsid w:val="00430A7B"/>
    <w:rsid w:val="00431B3F"/>
    <w:rsid w:val="004349C2"/>
    <w:rsid w:val="00434B6E"/>
    <w:rsid w:val="0044093A"/>
    <w:rsid w:val="0044119F"/>
    <w:rsid w:val="00441423"/>
    <w:rsid w:val="00457E2D"/>
    <w:rsid w:val="00462817"/>
    <w:rsid w:val="00463EFA"/>
    <w:rsid w:val="00467F13"/>
    <w:rsid w:val="00487870"/>
    <w:rsid w:val="004970B7"/>
    <w:rsid w:val="004A031F"/>
    <w:rsid w:val="004A74BA"/>
    <w:rsid w:val="004C65AB"/>
    <w:rsid w:val="004D1356"/>
    <w:rsid w:val="004D57EF"/>
    <w:rsid w:val="004E75C5"/>
    <w:rsid w:val="004F08EC"/>
    <w:rsid w:val="004F5263"/>
    <w:rsid w:val="00500FD1"/>
    <w:rsid w:val="00501CBE"/>
    <w:rsid w:val="005028BC"/>
    <w:rsid w:val="005051C2"/>
    <w:rsid w:val="00506786"/>
    <w:rsid w:val="00507723"/>
    <w:rsid w:val="00516ACB"/>
    <w:rsid w:val="005272C2"/>
    <w:rsid w:val="00527B2C"/>
    <w:rsid w:val="0053449F"/>
    <w:rsid w:val="00535EAF"/>
    <w:rsid w:val="005578BB"/>
    <w:rsid w:val="005760F8"/>
    <w:rsid w:val="0058483F"/>
    <w:rsid w:val="00591745"/>
    <w:rsid w:val="00593D3E"/>
    <w:rsid w:val="005A56F5"/>
    <w:rsid w:val="005A77F5"/>
    <w:rsid w:val="005C6DA4"/>
    <w:rsid w:val="005D769D"/>
    <w:rsid w:val="005F7675"/>
    <w:rsid w:val="006019CC"/>
    <w:rsid w:val="00603301"/>
    <w:rsid w:val="00610BD5"/>
    <w:rsid w:val="006206B8"/>
    <w:rsid w:val="006224BD"/>
    <w:rsid w:val="0063493B"/>
    <w:rsid w:val="00636E15"/>
    <w:rsid w:val="00643A5B"/>
    <w:rsid w:val="0064413D"/>
    <w:rsid w:val="00645BEB"/>
    <w:rsid w:val="00645DA0"/>
    <w:rsid w:val="0065333D"/>
    <w:rsid w:val="00673B61"/>
    <w:rsid w:val="00673EF6"/>
    <w:rsid w:val="00681875"/>
    <w:rsid w:val="0069684C"/>
    <w:rsid w:val="006A6E4D"/>
    <w:rsid w:val="006B6F29"/>
    <w:rsid w:val="006C48EB"/>
    <w:rsid w:val="006C585A"/>
    <w:rsid w:val="006C7028"/>
    <w:rsid w:val="006D0034"/>
    <w:rsid w:val="006D1EBD"/>
    <w:rsid w:val="006D385C"/>
    <w:rsid w:val="006D4FB9"/>
    <w:rsid w:val="006E59D9"/>
    <w:rsid w:val="006F40C6"/>
    <w:rsid w:val="006F709A"/>
    <w:rsid w:val="006F728B"/>
    <w:rsid w:val="00702F1C"/>
    <w:rsid w:val="007045D9"/>
    <w:rsid w:val="00707D87"/>
    <w:rsid w:val="00714936"/>
    <w:rsid w:val="00720871"/>
    <w:rsid w:val="00721DCC"/>
    <w:rsid w:val="00727097"/>
    <w:rsid w:val="00732A22"/>
    <w:rsid w:val="007332BE"/>
    <w:rsid w:val="0073449B"/>
    <w:rsid w:val="007451C9"/>
    <w:rsid w:val="00747ADE"/>
    <w:rsid w:val="00750F8B"/>
    <w:rsid w:val="00755FBD"/>
    <w:rsid w:val="007578DF"/>
    <w:rsid w:val="00775ECB"/>
    <w:rsid w:val="00780B56"/>
    <w:rsid w:val="00781FBE"/>
    <w:rsid w:val="007854C8"/>
    <w:rsid w:val="00787171"/>
    <w:rsid w:val="007A40A2"/>
    <w:rsid w:val="007A7619"/>
    <w:rsid w:val="007C022C"/>
    <w:rsid w:val="007C2E0D"/>
    <w:rsid w:val="007C5583"/>
    <w:rsid w:val="007D0274"/>
    <w:rsid w:val="007D05BC"/>
    <w:rsid w:val="007D4EB6"/>
    <w:rsid w:val="007E348B"/>
    <w:rsid w:val="007E758A"/>
    <w:rsid w:val="007F2888"/>
    <w:rsid w:val="00801967"/>
    <w:rsid w:val="008156C9"/>
    <w:rsid w:val="00833F85"/>
    <w:rsid w:val="00835CCD"/>
    <w:rsid w:val="00842099"/>
    <w:rsid w:val="00844AC4"/>
    <w:rsid w:val="00845022"/>
    <w:rsid w:val="00847726"/>
    <w:rsid w:val="00853A36"/>
    <w:rsid w:val="008556F6"/>
    <w:rsid w:val="00857C01"/>
    <w:rsid w:val="00865349"/>
    <w:rsid w:val="00867889"/>
    <w:rsid w:val="00872753"/>
    <w:rsid w:val="00881D63"/>
    <w:rsid w:val="00892CC9"/>
    <w:rsid w:val="0089319D"/>
    <w:rsid w:val="00895811"/>
    <w:rsid w:val="008A558A"/>
    <w:rsid w:val="008A7FE5"/>
    <w:rsid w:val="008C24C8"/>
    <w:rsid w:val="008C29D7"/>
    <w:rsid w:val="008C575C"/>
    <w:rsid w:val="008D2C8B"/>
    <w:rsid w:val="008D370B"/>
    <w:rsid w:val="008E3A46"/>
    <w:rsid w:val="008F67D3"/>
    <w:rsid w:val="0090264D"/>
    <w:rsid w:val="00904FEA"/>
    <w:rsid w:val="00914102"/>
    <w:rsid w:val="00917533"/>
    <w:rsid w:val="00920FC8"/>
    <w:rsid w:val="00923241"/>
    <w:rsid w:val="0093357A"/>
    <w:rsid w:val="0093506E"/>
    <w:rsid w:val="00952959"/>
    <w:rsid w:val="00953049"/>
    <w:rsid w:val="00963542"/>
    <w:rsid w:val="00964B7E"/>
    <w:rsid w:val="00971C77"/>
    <w:rsid w:val="00984430"/>
    <w:rsid w:val="009939EC"/>
    <w:rsid w:val="009A2FB7"/>
    <w:rsid w:val="009A5254"/>
    <w:rsid w:val="009B2945"/>
    <w:rsid w:val="009B6444"/>
    <w:rsid w:val="009C43F4"/>
    <w:rsid w:val="009D2468"/>
    <w:rsid w:val="009E1AEA"/>
    <w:rsid w:val="009F3C12"/>
    <w:rsid w:val="00A00D51"/>
    <w:rsid w:val="00A12D0B"/>
    <w:rsid w:val="00A17CF0"/>
    <w:rsid w:val="00A17E5E"/>
    <w:rsid w:val="00A244CE"/>
    <w:rsid w:val="00A31671"/>
    <w:rsid w:val="00A35120"/>
    <w:rsid w:val="00A37DE2"/>
    <w:rsid w:val="00A43C8D"/>
    <w:rsid w:val="00A442D5"/>
    <w:rsid w:val="00A670B6"/>
    <w:rsid w:val="00A832AA"/>
    <w:rsid w:val="00A87D58"/>
    <w:rsid w:val="00A87DF1"/>
    <w:rsid w:val="00A93247"/>
    <w:rsid w:val="00A94AE2"/>
    <w:rsid w:val="00A952A6"/>
    <w:rsid w:val="00AA13F1"/>
    <w:rsid w:val="00AA6542"/>
    <w:rsid w:val="00AB0549"/>
    <w:rsid w:val="00AB36B6"/>
    <w:rsid w:val="00AD1426"/>
    <w:rsid w:val="00AD5D42"/>
    <w:rsid w:val="00AD76CA"/>
    <w:rsid w:val="00AE7C6C"/>
    <w:rsid w:val="00AF53E2"/>
    <w:rsid w:val="00B018FC"/>
    <w:rsid w:val="00B136E7"/>
    <w:rsid w:val="00B14AEE"/>
    <w:rsid w:val="00B27E7D"/>
    <w:rsid w:val="00B3236F"/>
    <w:rsid w:val="00B36674"/>
    <w:rsid w:val="00B36F33"/>
    <w:rsid w:val="00B474CD"/>
    <w:rsid w:val="00B54634"/>
    <w:rsid w:val="00B5531B"/>
    <w:rsid w:val="00B61DF8"/>
    <w:rsid w:val="00B634AC"/>
    <w:rsid w:val="00B63C99"/>
    <w:rsid w:val="00B740C1"/>
    <w:rsid w:val="00B8005F"/>
    <w:rsid w:val="00B8110C"/>
    <w:rsid w:val="00B828A3"/>
    <w:rsid w:val="00B87921"/>
    <w:rsid w:val="00B9310C"/>
    <w:rsid w:val="00B946C5"/>
    <w:rsid w:val="00BA392F"/>
    <w:rsid w:val="00BA6A11"/>
    <w:rsid w:val="00BB0662"/>
    <w:rsid w:val="00BB1DD6"/>
    <w:rsid w:val="00BB531D"/>
    <w:rsid w:val="00BC3E3E"/>
    <w:rsid w:val="00BC7BFD"/>
    <w:rsid w:val="00BD231C"/>
    <w:rsid w:val="00BD4E8F"/>
    <w:rsid w:val="00BD5BA3"/>
    <w:rsid w:val="00BE3016"/>
    <w:rsid w:val="00BE7141"/>
    <w:rsid w:val="00BF4C27"/>
    <w:rsid w:val="00BF517C"/>
    <w:rsid w:val="00C00843"/>
    <w:rsid w:val="00C12F95"/>
    <w:rsid w:val="00C17243"/>
    <w:rsid w:val="00C21DEE"/>
    <w:rsid w:val="00C24826"/>
    <w:rsid w:val="00C32E2B"/>
    <w:rsid w:val="00C52000"/>
    <w:rsid w:val="00C53A93"/>
    <w:rsid w:val="00C55D80"/>
    <w:rsid w:val="00C579F4"/>
    <w:rsid w:val="00C57A68"/>
    <w:rsid w:val="00C6771C"/>
    <w:rsid w:val="00C716A3"/>
    <w:rsid w:val="00C73693"/>
    <w:rsid w:val="00C7451E"/>
    <w:rsid w:val="00C745D2"/>
    <w:rsid w:val="00C81BCD"/>
    <w:rsid w:val="00C91C7A"/>
    <w:rsid w:val="00C929DF"/>
    <w:rsid w:val="00C94259"/>
    <w:rsid w:val="00C97619"/>
    <w:rsid w:val="00CA508F"/>
    <w:rsid w:val="00CC2CBB"/>
    <w:rsid w:val="00CD0D90"/>
    <w:rsid w:val="00CD26BF"/>
    <w:rsid w:val="00CD31F6"/>
    <w:rsid w:val="00CD39D6"/>
    <w:rsid w:val="00CD532E"/>
    <w:rsid w:val="00CD7B3A"/>
    <w:rsid w:val="00CE38B2"/>
    <w:rsid w:val="00CF08D8"/>
    <w:rsid w:val="00CF4409"/>
    <w:rsid w:val="00D01A22"/>
    <w:rsid w:val="00D073DB"/>
    <w:rsid w:val="00D07847"/>
    <w:rsid w:val="00D15F5F"/>
    <w:rsid w:val="00D228DF"/>
    <w:rsid w:val="00D31E4B"/>
    <w:rsid w:val="00D55656"/>
    <w:rsid w:val="00D606FD"/>
    <w:rsid w:val="00D6259B"/>
    <w:rsid w:val="00D629C8"/>
    <w:rsid w:val="00D62DCC"/>
    <w:rsid w:val="00D63904"/>
    <w:rsid w:val="00D6668F"/>
    <w:rsid w:val="00D66789"/>
    <w:rsid w:val="00D7309A"/>
    <w:rsid w:val="00D7432C"/>
    <w:rsid w:val="00D75907"/>
    <w:rsid w:val="00D7667F"/>
    <w:rsid w:val="00D84946"/>
    <w:rsid w:val="00D9512F"/>
    <w:rsid w:val="00DA0DA5"/>
    <w:rsid w:val="00DA0F7A"/>
    <w:rsid w:val="00DB5FCA"/>
    <w:rsid w:val="00DC3372"/>
    <w:rsid w:val="00DC51E4"/>
    <w:rsid w:val="00DC54DC"/>
    <w:rsid w:val="00DE0231"/>
    <w:rsid w:val="00DE58B0"/>
    <w:rsid w:val="00E01BA7"/>
    <w:rsid w:val="00E0235C"/>
    <w:rsid w:val="00E0422E"/>
    <w:rsid w:val="00E047D5"/>
    <w:rsid w:val="00E04E97"/>
    <w:rsid w:val="00E11BC9"/>
    <w:rsid w:val="00E1205E"/>
    <w:rsid w:val="00E1272D"/>
    <w:rsid w:val="00E15A43"/>
    <w:rsid w:val="00E24421"/>
    <w:rsid w:val="00E31CDD"/>
    <w:rsid w:val="00E410B0"/>
    <w:rsid w:val="00E43C61"/>
    <w:rsid w:val="00E46953"/>
    <w:rsid w:val="00E47186"/>
    <w:rsid w:val="00E613FE"/>
    <w:rsid w:val="00E621DA"/>
    <w:rsid w:val="00E7695B"/>
    <w:rsid w:val="00E77BED"/>
    <w:rsid w:val="00E81044"/>
    <w:rsid w:val="00E82545"/>
    <w:rsid w:val="00E8291E"/>
    <w:rsid w:val="00E832A7"/>
    <w:rsid w:val="00E96077"/>
    <w:rsid w:val="00E962EE"/>
    <w:rsid w:val="00EA2068"/>
    <w:rsid w:val="00EC0082"/>
    <w:rsid w:val="00EC0B2C"/>
    <w:rsid w:val="00EC3E7C"/>
    <w:rsid w:val="00EE14BB"/>
    <w:rsid w:val="00F011D9"/>
    <w:rsid w:val="00F13028"/>
    <w:rsid w:val="00F15CF7"/>
    <w:rsid w:val="00F16A05"/>
    <w:rsid w:val="00F213CB"/>
    <w:rsid w:val="00F23E09"/>
    <w:rsid w:val="00F24A37"/>
    <w:rsid w:val="00F26C91"/>
    <w:rsid w:val="00F30B32"/>
    <w:rsid w:val="00F32305"/>
    <w:rsid w:val="00F368F9"/>
    <w:rsid w:val="00F41102"/>
    <w:rsid w:val="00F46AD2"/>
    <w:rsid w:val="00F55060"/>
    <w:rsid w:val="00F6700C"/>
    <w:rsid w:val="00F70479"/>
    <w:rsid w:val="00F70714"/>
    <w:rsid w:val="00F72A19"/>
    <w:rsid w:val="00F878A0"/>
    <w:rsid w:val="00FA04C7"/>
    <w:rsid w:val="00FA0E49"/>
    <w:rsid w:val="00FB1DC3"/>
    <w:rsid w:val="00FB3930"/>
    <w:rsid w:val="00FC6A2E"/>
    <w:rsid w:val="00FD30CC"/>
    <w:rsid w:val="00FD4441"/>
    <w:rsid w:val="00FE05AB"/>
    <w:rsid w:val="00FE44D1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78CAF-AD71-44D9-961B-B89431B8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52A6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3A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E3A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835CC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5CC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5CC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5CC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5CC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CC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14102"/>
    <w:pPr>
      <w:ind w:left="720"/>
      <w:contextualSpacing/>
    </w:pPr>
  </w:style>
  <w:style w:type="paragraph" w:customStyle="1" w:styleId="Default">
    <w:name w:val="Default"/>
    <w:rsid w:val="001617ED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customStyle="1" w:styleId="A18">
    <w:name w:val="A18"/>
    <w:uiPriority w:val="99"/>
    <w:rsid w:val="001617ED"/>
    <w:rPr>
      <w:rFonts w:ascii="Meta Plus Normal" w:hAnsi="Meta Plus Normal" w:cs="Meta Plus Normal"/>
      <w:color w:val="211D1E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1617ED"/>
    <w:pPr>
      <w:spacing w:line="20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1617ED"/>
    <w:pPr>
      <w:spacing w:line="26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1617ED"/>
    <w:pPr>
      <w:spacing w:line="261" w:lineRule="atLeast"/>
    </w:pPr>
    <w:rPr>
      <w:rFonts w:cstheme="minorBidi"/>
      <w:color w:val="auto"/>
    </w:rPr>
  </w:style>
  <w:style w:type="paragraph" w:styleId="NormaleWeb">
    <w:name w:val="Normal (Web)"/>
    <w:basedOn w:val="Normale"/>
    <w:uiPriority w:val="99"/>
    <w:semiHidden/>
    <w:unhideWhenUsed/>
    <w:rsid w:val="00D63904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63904"/>
    <w:rPr>
      <w:b/>
      <w:bCs/>
    </w:rPr>
  </w:style>
  <w:style w:type="character" w:styleId="Enfasicorsivo">
    <w:name w:val="Emphasis"/>
    <w:basedOn w:val="Carpredefinitoparagrafo"/>
    <w:uiPriority w:val="20"/>
    <w:qFormat/>
    <w:rsid w:val="00D63904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A4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E3A46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3A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E3A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E3A46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8E3A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8E3A46"/>
    <w:rPr>
      <w:rFonts w:ascii="Arial" w:eastAsia="Times New Roman" w:hAnsi="Arial" w:cs="Arial"/>
      <w:vanish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8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8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3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8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0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56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664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095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69858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002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26859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2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029729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11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1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84238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01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12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33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67076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5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51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7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6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2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7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93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</dc:creator>
  <cp:keywords/>
  <dc:description/>
  <cp:lastModifiedBy>Comm.le Scolastico - Gius. Laterza &amp; Figli SpA -</cp:lastModifiedBy>
  <cp:revision>3</cp:revision>
  <cp:lastPrinted>2020-01-27T11:59:00Z</cp:lastPrinted>
  <dcterms:created xsi:type="dcterms:W3CDTF">2023-02-08T11:20:00Z</dcterms:created>
  <dcterms:modified xsi:type="dcterms:W3CDTF">2024-01-19T14:30:00Z</dcterms:modified>
</cp:coreProperties>
</file>