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943C5" w14:textId="77777777" w:rsidR="00B75C18" w:rsidRPr="00951FD2" w:rsidRDefault="00B75C18" w:rsidP="00B75C18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14:paraId="0179CF96" w14:textId="77777777" w:rsidR="00B75C18" w:rsidRPr="00951FD2" w:rsidRDefault="00B75C18" w:rsidP="00B75C18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14:paraId="0ABCCE87" w14:textId="100387FC" w:rsidR="00930E67" w:rsidRPr="00B75C18" w:rsidRDefault="00FC5A6C" w:rsidP="00B75C18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75C18">
        <w:rPr>
          <w:rFonts w:ascii="Calibri Light" w:hAnsi="Calibri Light"/>
          <w:b/>
          <w:spacing w:val="-3"/>
          <w:sz w:val="20"/>
          <w:szCs w:val="20"/>
        </w:rPr>
        <w:t>Alessandro</w:t>
      </w:r>
      <w:r w:rsidR="00143F7E" w:rsidRPr="00B75C18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75C18">
        <w:rPr>
          <w:rFonts w:ascii="Calibri Light" w:hAnsi="Calibri Light"/>
          <w:b/>
          <w:spacing w:val="-3"/>
          <w:sz w:val="20"/>
          <w:szCs w:val="20"/>
        </w:rPr>
        <w:t>D.</w:t>
      </w:r>
      <w:r w:rsidR="00143F7E" w:rsidRPr="00B75C18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75C18">
        <w:rPr>
          <w:rFonts w:ascii="Calibri Light" w:hAnsi="Calibri Light"/>
          <w:b/>
          <w:spacing w:val="-3"/>
          <w:sz w:val="20"/>
          <w:szCs w:val="20"/>
        </w:rPr>
        <w:t>Conti</w:t>
      </w:r>
      <w:r w:rsidR="00143F7E" w:rsidRPr="00B75C18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="00297F18" w:rsidRPr="00B75C18">
        <w:rPr>
          <w:rFonts w:ascii="Calibri Light" w:hAnsi="Calibri Light"/>
          <w:b/>
          <w:spacing w:val="-3"/>
          <w:sz w:val="20"/>
          <w:szCs w:val="20"/>
        </w:rPr>
        <w:t>•</w:t>
      </w:r>
      <w:r w:rsidR="00143F7E" w:rsidRPr="00B75C18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75C18">
        <w:rPr>
          <w:rFonts w:ascii="Calibri Light" w:hAnsi="Calibri Light"/>
          <w:b/>
          <w:spacing w:val="-3"/>
          <w:sz w:val="20"/>
          <w:szCs w:val="20"/>
        </w:rPr>
        <w:t>Stefano</w:t>
      </w:r>
      <w:r w:rsidR="00143F7E" w:rsidRPr="00B75C18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75C18">
        <w:rPr>
          <w:rFonts w:ascii="Calibri Light" w:hAnsi="Calibri Light"/>
          <w:b/>
          <w:spacing w:val="-3"/>
          <w:sz w:val="20"/>
          <w:szCs w:val="20"/>
        </w:rPr>
        <w:t>Velotti</w:t>
      </w:r>
    </w:p>
    <w:p w14:paraId="084BBF0D" w14:textId="664CA0D0" w:rsidR="00FB7ABA" w:rsidRPr="00B75C18" w:rsidRDefault="00B75C18" w:rsidP="00B75C18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75C18">
        <w:rPr>
          <w:rFonts w:ascii="Calibri Light" w:hAnsi="Calibri Light"/>
          <w:b/>
          <w:spacing w:val="-3"/>
          <w:sz w:val="20"/>
          <w:szCs w:val="20"/>
        </w:rPr>
        <w:t>GLI STRUMENTI DEL PENSIERO</w:t>
      </w:r>
    </w:p>
    <w:p w14:paraId="5CED1D6D" w14:textId="3F712C0F" w:rsidR="00930E67" w:rsidRPr="00B75C18" w:rsidRDefault="00B75C18" w:rsidP="00B75C18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75C18">
        <w:rPr>
          <w:rFonts w:ascii="Calibri Light" w:hAnsi="Calibri Light"/>
          <w:b/>
          <w:spacing w:val="-3"/>
          <w:sz w:val="20"/>
          <w:szCs w:val="20"/>
        </w:rPr>
        <w:t>LA FILOSOFIA DAI PRESOCRATICI AI NUOVI MEDIA</w:t>
      </w:r>
    </w:p>
    <w:p w14:paraId="0F8ED849" w14:textId="1FF13FAB" w:rsidR="00FB7ABA" w:rsidRPr="00B75C18" w:rsidRDefault="00FB7ABA" w:rsidP="00B75C18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75C18">
        <w:rPr>
          <w:rFonts w:ascii="Calibri Light" w:hAnsi="Calibri Light"/>
          <w:b/>
          <w:spacing w:val="-3"/>
          <w:sz w:val="20"/>
          <w:szCs w:val="20"/>
        </w:rPr>
        <w:t>Per</w:t>
      </w:r>
      <w:r w:rsidR="00143F7E" w:rsidRPr="00B75C18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75C18">
        <w:rPr>
          <w:rFonts w:ascii="Calibri Light" w:hAnsi="Calibri Light"/>
          <w:b/>
          <w:spacing w:val="-3"/>
          <w:sz w:val="20"/>
          <w:szCs w:val="20"/>
        </w:rPr>
        <w:t>il</w:t>
      </w:r>
      <w:r w:rsidR="00143F7E" w:rsidRPr="00B75C18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75C18">
        <w:rPr>
          <w:rFonts w:ascii="Calibri Light" w:hAnsi="Calibri Light"/>
          <w:b/>
          <w:spacing w:val="-3"/>
          <w:sz w:val="20"/>
          <w:szCs w:val="20"/>
        </w:rPr>
        <w:t>Liceo</w:t>
      </w:r>
      <w:r w:rsidR="00143F7E" w:rsidRPr="00B75C18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75C18">
        <w:rPr>
          <w:rFonts w:ascii="Calibri Light" w:hAnsi="Calibri Light"/>
          <w:b/>
          <w:spacing w:val="-3"/>
          <w:sz w:val="20"/>
          <w:szCs w:val="20"/>
        </w:rPr>
        <w:t>classico</w:t>
      </w:r>
    </w:p>
    <w:p w14:paraId="760C1B65" w14:textId="0DD34085" w:rsidR="00436E18" w:rsidRPr="00B75C18" w:rsidRDefault="00436E18" w:rsidP="00B75C18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2C31F434" w14:textId="77777777" w:rsidR="00B74C12" w:rsidRDefault="00EA288B" w:rsidP="00B75C18">
      <w:pPr>
        <w:tabs>
          <w:tab w:val="left" w:pos="399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B74C12">
        <w:rPr>
          <w:rFonts w:asciiTheme="majorHAnsi" w:hAnsiTheme="majorHAnsi"/>
          <w:b/>
          <w:sz w:val="20"/>
          <w:szCs w:val="20"/>
        </w:rPr>
        <w:t>vol.</w:t>
      </w:r>
      <w:r w:rsidR="00143F7E" w:rsidRPr="00B74C12">
        <w:rPr>
          <w:rFonts w:asciiTheme="majorHAnsi" w:hAnsiTheme="majorHAnsi"/>
          <w:b/>
          <w:sz w:val="20"/>
          <w:szCs w:val="20"/>
        </w:rPr>
        <w:t xml:space="preserve"> </w:t>
      </w:r>
      <w:r w:rsidRPr="00B74C12">
        <w:rPr>
          <w:rFonts w:asciiTheme="majorHAnsi" w:hAnsiTheme="majorHAnsi"/>
          <w:b/>
          <w:sz w:val="20"/>
          <w:szCs w:val="20"/>
        </w:rPr>
        <w:t>1</w:t>
      </w:r>
      <w:r w:rsidR="00290E1E" w:rsidRPr="00B74C12">
        <w:rPr>
          <w:rFonts w:asciiTheme="majorHAnsi" w:hAnsiTheme="majorHAnsi"/>
          <w:sz w:val="20"/>
          <w:szCs w:val="20"/>
        </w:rPr>
        <w:t xml:space="preserve"> </w:t>
      </w:r>
    </w:p>
    <w:p w14:paraId="620F7C1D" w14:textId="4A7E4445" w:rsidR="00436E18" w:rsidRPr="00B74C12" w:rsidRDefault="00F94A89" w:rsidP="00B75C18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74C12">
        <w:rPr>
          <w:rFonts w:asciiTheme="majorHAnsi" w:hAnsiTheme="majorHAnsi"/>
          <w:sz w:val="20"/>
          <w:szCs w:val="20"/>
        </w:rPr>
        <w:t xml:space="preserve">due tomi indivisibili, </w:t>
      </w:r>
      <w:r w:rsidR="00436E18" w:rsidRPr="00B74C12">
        <w:rPr>
          <w:rFonts w:asciiTheme="majorHAnsi" w:hAnsiTheme="majorHAnsi"/>
          <w:sz w:val="20"/>
          <w:szCs w:val="20"/>
        </w:rPr>
        <w:t>pp.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Pr="00B74C12">
        <w:rPr>
          <w:rFonts w:asciiTheme="majorHAnsi" w:hAnsiTheme="majorHAnsi"/>
          <w:sz w:val="20"/>
          <w:szCs w:val="20"/>
        </w:rPr>
        <w:t>9</w:t>
      </w:r>
      <w:r w:rsidR="00CB2E06">
        <w:rPr>
          <w:rFonts w:asciiTheme="majorHAnsi" w:hAnsiTheme="majorHAnsi"/>
          <w:sz w:val="20"/>
          <w:szCs w:val="20"/>
        </w:rPr>
        <w:t>1</w:t>
      </w:r>
      <w:r w:rsidR="00322BD0" w:rsidRPr="00B74C12">
        <w:rPr>
          <w:rFonts w:asciiTheme="majorHAnsi" w:hAnsiTheme="majorHAnsi"/>
          <w:sz w:val="20"/>
          <w:szCs w:val="20"/>
        </w:rPr>
        <w:t>0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CE4E0F">
        <w:rPr>
          <w:rFonts w:asciiTheme="majorHAnsi" w:hAnsiTheme="majorHAnsi"/>
          <w:sz w:val="20"/>
          <w:szCs w:val="20"/>
        </w:rPr>
        <w:t xml:space="preserve">+ manuale digitale </w:t>
      </w:r>
      <w:r w:rsidR="001C40BC">
        <w:rPr>
          <w:rFonts w:asciiTheme="majorHAnsi" w:hAnsiTheme="majorHAnsi"/>
          <w:sz w:val="20"/>
          <w:szCs w:val="20"/>
        </w:rPr>
        <w:t xml:space="preserve">(ePub) </w:t>
      </w:r>
      <w:r w:rsidR="00CE4E0F">
        <w:rPr>
          <w:rFonts w:asciiTheme="majorHAnsi" w:hAnsiTheme="majorHAnsi"/>
          <w:sz w:val="20"/>
          <w:szCs w:val="20"/>
        </w:rPr>
        <w:t>+ contenuti digitali</w:t>
      </w:r>
      <w:r w:rsidR="00AB21D8">
        <w:rPr>
          <w:rFonts w:asciiTheme="majorHAnsi" w:hAnsiTheme="majorHAnsi"/>
          <w:sz w:val="20"/>
          <w:szCs w:val="20"/>
        </w:rPr>
        <w:t xml:space="preserve"> </w:t>
      </w:r>
      <w:r w:rsidR="00AB21D8" w:rsidRPr="00AB21D8">
        <w:rPr>
          <w:rFonts w:ascii="Calibri Light" w:hAnsi="Calibri Light"/>
          <w:spacing w:val="-3"/>
          <w:sz w:val="20"/>
          <w:szCs w:val="20"/>
        </w:rPr>
        <w:t>• Euro 3</w:t>
      </w:r>
      <w:r w:rsidR="00012F74">
        <w:rPr>
          <w:rFonts w:ascii="Calibri Light" w:hAnsi="Calibri Light"/>
          <w:spacing w:val="-3"/>
          <w:sz w:val="20"/>
          <w:szCs w:val="20"/>
        </w:rPr>
        <w:t>6</w:t>
      </w:r>
      <w:bookmarkStart w:id="0" w:name="_GoBack"/>
      <w:bookmarkEnd w:id="0"/>
      <w:r w:rsidR="00AB21D8" w:rsidRPr="00AB21D8">
        <w:rPr>
          <w:rFonts w:ascii="Calibri Light" w:hAnsi="Calibri Light"/>
          <w:spacing w:val="-3"/>
          <w:sz w:val="20"/>
          <w:szCs w:val="20"/>
        </w:rPr>
        <w:t>,00</w:t>
      </w:r>
    </w:p>
    <w:p w14:paraId="5F86BD8A" w14:textId="77777777" w:rsidR="00AB21D8" w:rsidRPr="00B74C12" w:rsidRDefault="00AB21D8" w:rsidP="00AB21D8">
      <w:pPr>
        <w:tabs>
          <w:tab w:val="left" w:pos="399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B74C12">
        <w:rPr>
          <w:rFonts w:asciiTheme="majorHAnsi" w:hAnsiTheme="majorHAnsi"/>
          <w:sz w:val="20"/>
          <w:szCs w:val="20"/>
        </w:rPr>
        <w:t>ISBN 978-88-421-1688-2</w:t>
      </w:r>
    </w:p>
    <w:p w14:paraId="72F0BEE4" w14:textId="77777777" w:rsidR="00B74C12" w:rsidRDefault="00436E18" w:rsidP="00B75C18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74C12">
        <w:rPr>
          <w:rFonts w:asciiTheme="majorHAnsi" w:hAnsiTheme="majorHAnsi"/>
          <w:b/>
          <w:sz w:val="20"/>
          <w:szCs w:val="20"/>
        </w:rPr>
        <w:t>vol.</w:t>
      </w:r>
      <w:r w:rsidR="00143F7E" w:rsidRPr="00B74C12">
        <w:rPr>
          <w:rFonts w:asciiTheme="majorHAnsi" w:hAnsiTheme="majorHAnsi"/>
          <w:b/>
          <w:sz w:val="20"/>
          <w:szCs w:val="20"/>
        </w:rPr>
        <w:t xml:space="preserve"> </w:t>
      </w:r>
      <w:r w:rsidRPr="00B74C12">
        <w:rPr>
          <w:rFonts w:asciiTheme="majorHAnsi" w:hAnsiTheme="majorHAnsi"/>
          <w:b/>
          <w:sz w:val="20"/>
          <w:szCs w:val="20"/>
        </w:rPr>
        <w:t>2</w:t>
      </w:r>
      <w:r w:rsidR="00290E1E" w:rsidRPr="00B74C12">
        <w:rPr>
          <w:rFonts w:asciiTheme="majorHAnsi" w:hAnsiTheme="majorHAnsi"/>
          <w:sz w:val="20"/>
          <w:szCs w:val="20"/>
        </w:rPr>
        <w:t xml:space="preserve"> </w:t>
      </w:r>
    </w:p>
    <w:p w14:paraId="6E60DBB5" w14:textId="28F03333" w:rsidR="00436E18" w:rsidRPr="00B74C12" w:rsidRDefault="00F94A89" w:rsidP="00B75C18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74C12">
        <w:rPr>
          <w:rFonts w:asciiTheme="majorHAnsi" w:hAnsiTheme="majorHAnsi"/>
          <w:sz w:val="20"/>
          <w:szCs w:val="20"/>
        </w:rPr>
        <w:t>due tomi indivisibili, pp</w:t>
      </w:r>
      <w:r w:rsidR="00436E18" w:rsidRPr="00B74C12">
        <w:rPr>
          <w:rFonts w:asciiTheme="majorHAnsi" w:hAnsiTheme="majorHAnsi"/>
          <w:sz w:val="20"/>
          <w:szCs w:val="20"/>
        </w:rPr>
        <w:t>.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Pr="00B74C12">
        <w:rPr>
          <w:rFonts w:asciiTheme="majorHAnsi" w:hAnsiTheme="majorHAnsi"/>
          <w:sz w:val="20"/>
          <w:szCs w:val="20"/>
        </w:rPr>
        <w:t>9</w:t>
      </w:r>
      <w:r w:rsidR="00CB2E06">
        <w:rPr>
          <w:rFonts w:asciiTheme="majorHAnsi" w:hAnsiTheme="majorHAnsi"/>
          <w:sz w:val="20"/>
          <w:szCs w:val="20"/>
        </w:rPr>
        <w:t>92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CE4E0F">
        <w:rPr>
          <w:rFonts w:asciiTheme="majorHAnsi" w:hAnsiTheme="majorHAnsi"/>
          <w:sz w:val="20"/>
          <w:szCs w:val="20"/>
        </w:rPr>
        <w:t xml:space="preserve">+ manuale digitale </w:t>
      </w:r>
      <w:r w:rsidR="001C40BC">
        <w:rPr>
          <w:rFonts w:asciiTheme="majorHAnsi" w:hAnsiTheme="majorHAnsi"/>
          <w:sz w:val="20"/>
          <w:szCs w:val="20"/>
        </w:rPr>
        <w:t xml:space="preserve">(ePub) </w:t>
      </w:r>
      <w:r w:rsidR="00CE4E0F">
        <w:rPr>
          <w:rFonts w:asciiTheme="majorHAnsi" w:hAnsiTheme="majorHAnsi"/>
          <w:sz w:val="20"/>
          <w:szCs w:val="20"/>
        </w:rPr>
        <w:t>+ contenuti digitali</w:t>
      </w:r>
      <w:r w:rsidR="00AB21D8" w:rsidRPr="00AB21D8">
        <w:rPr>
          <w:rFonts w:ascii="Calibri Light" w:hAnsi="Calibri Light"/>
          <w:spacing w:val="-3"/>
          <w:sz w:val="20"/>
          <w:szCs w:val="20"/>
        </w:rPr>
        <w:t>• Euro 3</w:t>
      </w:r>
      <w:r w:rsidR="00AB21D8">
        <w:rPr>
          <w:rFonts w:ascii="Calibri Light" w:hAnsi="Calibri Light"/>
          <w:spacing w:val="-3"/>
          <w:sz w:val="20"/>
          <w:szCs w:val="20"/>
        </w:rPr>
        <w:t>7</w:t>
      </w:r>
      <w:r w:rsidR="00AB21D8" w:rsidRPr="00AB21D8">
        <w:rPr>
          <w:rFonts w:ascii="Calibri Light" w:hAnsi="Calibri Light"/>
          <w:spacing w:val="-3"/>
          <w:sz w:val="20"/>
          <w:szCs w:val="20"/>
        </w:rPr>
        <w:t>,00</w:t>
      </w:r>
    </w:p>
    <w:p w14:paraId="1DBA4AEB" w14:textId="77777777" w:rsidR="00AB21D8" w:rsidRPr="00B74C12" w:rsidRDefault="00AB21D8" w:rsidP="00AB21D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B74C12">
        <w:rPr>
          <w:rFonts w:asciiTheme="majorHAnsi" w:hAnsiTheme="majorHAnsi"/>
          <w:sz w:val="20"/>
          <w:szCs w:val="20"/>
        </w:rPr>
        <w:t>ISBN 978-88-421-1689-9</w:t>
      </w:r>
    </w:p>
    <w:p w14:paraId="0F0D1D0C" w14:textId="307EFE62" w:rsidR="00B74C12" w:rsidRDefault="00436E18" w:rsidP="00B75C1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B74C12">
        <w:rPr>
          <w:rFonts w:asciiTheme="majorHAnsi" w:hAnsiTheme="majorHAnsi"/>
          <w:b/>
          <w:sz w:val="20"/>
          <w:szCs w:val="20"/>
        </w:rPr>
        <w:t>vol.</w:t>
      </w:r>
      <w:r w:rsidR="00143F7E" w:rsidRPr="00B74C12">
        <w:rPr>
          <w:rFonts w:asciiTheme="majorHAnsi" w:hAnsiTheme="majorHAnsi"/>
          <w:b/>
          <w:sz w:val="20"/>
          <w:szCs w:val="20"/>
        </w:rPr>
        <w:t xml:space="preserve"> </w:t>
      </w:r>
      <w:r w:rsidR="00B74C12">
        <w:rPr>
          <w:rFonts w:asciiTheme="majorHAnsi" w:hAnsiTheme="majorHAnsi"/>
          <w:b/>
          <w:sz w:val="20"/>
          <w:szCs w:val="20"/>
        </w:rPr>
        <w:t>3</w:t>
      </w:r>
    </w:p>
    <w:p w14:paraId="7DD7A1A6" w14:textId="09496AFD" w:rsidR="00436E18" w:rsidRPr="00B74C12" w:rsidRDefault="00F94A89" w:rsidP="00B75C18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74C12">
        <w:rPr>
          <w:rFonts w:asciiTheme="majorHAnsi" w:hAnsiTheme="majorHAnsi"/>
          <w:sz w:val="20"/>
          <w:szCs w:val="20"/>
        </w:rPr>
        <w:t>due tomi indivisibili, pp</w:t>
      </w:r>
      <w:r w:rsidR="00436E18" w:rsidRPr="00B74C12">
        <w:rPr>
          <w:rFonts w:asciiTheme="majorHAnsi" w:hAnsiTheme="majorHAnsi"/>
          <w:sz w:val="20"/>
          <w:szCs w:val="20"/>
        </w:rPr>
        <w:t>.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2902CB" w:rsidRPr="00B74C12">
        <w:rPr>
          <w:rFonts w:asciiTheme="majorHAnsi" w:hAnsiTheme="majorHAnsi"/>
          <w:sz w:val="20"/>
          <w:szCs w:val="20"/>
        </w:rPr>
        <w:t>1</w:t>
      </w:r>
      <w:r w:rsidR="00CB2E06">
        <w:rPr>
          <w:rFonts w:asciiTheme="majorHAnsi" w:hAnsiTheme="majorHAnsi"/>
          <w:sz w:val="20"/>
          <w:szCs w:val="20"/>
        </w:rPr>
        <w:t>44</w:t>
      </w:r>
      <w:r w:rsidR="002902CB" w:rsidRPr="00B74C12">
        <w:rPr>
          <w:rFonts w:asciiTheme="majorHAnsi" w:hAnsiTheme="majorHAnsi"/>
          <w:sz w:val="20"/>
          <w:szCs w:val="20"/>
        </w:rPr>
        <w:t>0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2902CB" w:rsidRPr="00B74C12">
        <w:rPr>
          <w:rFonts w:asciiTheme="majorHAnsi" w:hAnsiTheme="majorHAnsi"/>
          <w:sz w:val="20"/>
          <w:szCs w:val="20"/>
        </w:rPr>
        <w:t>ca</w:t>
      </w:r>
      <w:r w:rsidR="00CA6557">
        <w:rPr>
          <w:rFonts w:asciiTheme="majorHAnsi" w:hAnsiTheme="majorHAnsi"/>
          <w:sz w:val="20"/>
          <w:szCs w:val="20"/>
        </w:rPr>
        <w:t>.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CE4E0F">
        <w:rPr>
          <w:rFonts w:asciiTheme="majorHAnsi" w:hAnsiTheme="majorHAnsi"/>
          <w:sz w:val="20"/>
          <w:szCs w:val="20"/>
        </w:rPr>
        <w:t xml:space="preserve">+ manuale digitale </w:t>
      </w:r>
      <w:r w:rsidR="001C40BC">
        <w:rPr>
          <w:rFonts w:asciiTheme="majorHAnsi" w:hAnsiTheme="majorHAnsi"/>
          <w:sz w:val="20"/>
          <w:szCs w:val="20"/>
        </w:rPr>
        <w:t xml:space="preserve">(ePub) </w:t>
      </w:r>
      <w:r w:rsidR="00CE4E0F">
        <w:rPr>
          <w:rFonts w:asciiTheme="majorHAnsi" w:hAnsiTheme="majorHAnsi"/>
          <w:sz w:val="20"/>
          <w:szCs w:val="20"/>
        </w:rPr>
        <w:t>+ contenuti digitali</w:t>
      </w:r>
      <w:r w:rsidR="00AB21D8" w:rsidRPr="00AB21D8">
        <w:rPr>
          <w:rFonts w:ascii="Calibri Light" w:hAnsi="Calibri Light"/>
          <w:spacing w:val="-3"/>
          <w:sz w:val="20"/>
          <w:szCs w:val="20"/>
        </w:rPr>
        <w:t>• Euro 3</w:t>
      </w:r>
      <w:r w:rsidR="00AB21D8">
        <w:rPr>
          <w:rFonts w:ascii="Calibri Light" w:hAnsi="Calibri Light"/>
          <w:spacing w:val="-3"/>
          <w:sz w:val="20"/>
          <w:szCs w:val="20"/>
        </w:rPr>
        <w:t>8</w:t>
      </w:r>
      <w:r w:rsidR="00AB21D8" w:rsidRPr="00AB21D8">
        <w:rPr>
          <w:rFonts w:ascii="Calibri Light" w:hAnsi="Calibri Light"/>
          <w:spacing w:val="-3"/>
          <w:sz w:val="20"/>
          <w:szCs w:val="20"/>
        </w:rPr>
        <w:t>,00</w:t>
      </w:r>
    </w:p>
    <w:p w14:paraId="05F545C2" w14:textId="77777777" w:rsidR="00AB21D8" w:rsidRPr="00B74C12" w:rsidRDefault="00AB21D8" w:rsidP="00AB21D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B74C12">
        <w:rPr>
          <w:rFonts w:asciiTheme="majorHAnsi" w:hAnsiTheme="majorHAnsi"/>
          <w:sz w:val="20"/>
          <w:szCs w:val="20"/>
        </w:rPr>
        <w:t>ISBN 978-88-421-1690-5</w:t>
      </w:r>
    </w:p>
    <w:p w14:paraId="6F7A7D2E" w14:textId="0EEFF53B" w:rsidR="00613F9F" w:rsidRPr="00B74C12" w:rsidRDefault="00613F9F" w:rsidP="00B74C1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4231DF8" w14:textId="4D39783A" w:rsidR="00494DB6" w:rsidRPr="00B75C18" w:rsidRDefault="00B75C18" w:rsidP="00B74C1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MOTIVAZIONE</w:t>
      </w:r>
      <w:r w:rsidRPr="00B74C12">
        <w:rPr>
          <w:rFonts w:asciiTheme="majorHAnsi" w:hAnsiTheme="majorHAnsi"/>
          <w:b/>
          <w:i/>
          <w:sz w:val="20"/>
          <w:szCs w:val="20"/>
        </w:rPr>
        <w:t xml:space="preserve"> </w:t>
      </w:r>
      <w:r>
        <w:rPr>
          <w:rFonts w:asciiTheme="majorHAnsi" w:hAnsiTheme="majorHAnsi"/>
          <w:b/>
          <w:i/>
          <w:sz w:val="20"/>
          <w:szCs w:val="20"/>
        </w:rPr>
        <w:tab/>
      </w:r>
      <w:r w:rsidRPr="00B75C18">
        <w:rPr>
          <w:rFonts w:asciiTheme="majorHAnsi" w:hAnsiTheme="majorHAnsi"/>
          <w:b/>
          <w:sz w:val="20"/>
          <w:szCs w:val="20"/>
        </w:rPr>
        <w:t>GLI STRUMENTI DEL PENSIERO</w:t>
      </w:r>
      <w:r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è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il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nuovo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corso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per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l’insegnamento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della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filosofia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nella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scuola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che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scommette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sulla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cultura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del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dialogo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e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sull’esercizio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del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pensiero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critico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e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della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4C12">
        <w:rPr>
          <w:rFonts w:asciiTheme="majorHAnsi" w:hAnsiTheme="majorHAnsi"/>
          <w:sz w:val="20"/>
          <w:szCs w:val="20"/>
        </w:rPr>
        <w:t>discussione</w:t>
      </w:r>
      <w:r w:rsidR="00143F7E" w:rsidRPr="00B74C12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argomentata,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il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primo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esperimento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manuale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differenziato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in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ragione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dei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diversi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indirizzi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dei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Licei.</w:t>
      </w:r>
    </w:p>
    <w:p w14:paraId="0241AAC2" w14:textId="460FE009" w:rsidR="0041642E" w:rsidRPr="00B75C18" w:rsidRDefault="00C717FB" w:rsidP="00B74C1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sz w:val="20"/>
          <w:szCs w:val="20"/>
        </w:rPr>
        <w:t>Per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03602D" w:rsidRPr="00B75C18">
        <w:rPr>
          <w:rFonts w:asciiTheme="majorHAnsi" w:hAnsiTheme="majorHAnsi"/>
          <w:sz w:val="20"/>
          <w:szCs w:val="20"/>
        </w:rPr>
        <w:t>il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03602D" w:rsidRPr="00B75C18">
        <w:rPr>
          <w:rFonts w:asciiTheme="majorHAnsi" w:hAnsiTheme="majorHAnsi"/>
          <w:sz w:val="20"/>
          <w:szCs w:val="20"/>
        </w:rPr>
        <w:t>Liceo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classico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il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corso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è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caratterizzato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da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Filosofia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362BEB" w:rsidRPr="00B75C18">
        <w:rPr>
          <w:rFonts w:asciiTheme="majorHAnsi" w:hAnsiTheme="majorHAnsi"/>
          <w:sz w:val="20"/>
          <w:szCs w:val="20"/>
        </w:rPr>
        <w:t>O</w:t>
      </w:r>
      <w:r w:rsidR="0041642E" w:rsidRPr="00B75C18">
        <w:rPr>
          <w:rFonts w:asciiTheme="majorHAnsi" w:hAnsiTheme="majorHAnsi"/>
          <w:sz w:val="20"/>
          <w:szCs w:val="20"/>
        </w:rPr>
        <w:t>ltre.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Temi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interdisciplinari,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una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raccolta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percorsi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antologici</w:t>
      </w:r>
      <w:r w:rsidR="003174C3" w:rsidRPr="00B75C18">
        <w:rPr>
          <w:rFonts w:asciiTheme="majorHAnsi" w:hAnsiTheme="majorHAnsi"/>
          <w:sz w:val="20"/>
          <w:szCs w:val="20"/>
        </w:rPr>
        <w:t>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disposta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alla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fine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ciascun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volume</w:t>
      </w:r>
      <w:r w:rsidR="003174C3" w:rsidRPr="00B75C18">
        <w:rPr>
          <w:rFonts w:asciiTheme="majorHAnsi" w:hAnsiTheme="majorHAnsi"/>
          <w:sz w:val="20"/>
          <w:szCs w:val="20"/>
        </w:rPr>
        <w:t>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con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brani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tratti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da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filosofi,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scrittori,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storici,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critici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d’arte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CD2F26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CD2F26" w:rsidRPr="00B75C18">
        <w:rPr>
          <w:rFonts w:asciiTheme="majorHAnsi" w:hAnsiTheme="majorHAnsi"/>
          <w:sz w:val="20"/>
          <w:szCs w:val="20"/>
        </w:rPr>
        <w:t>scienziati</w:t>
      </w:r>
      <w:r w:rsidR="003174C3" w:rsidRPr="00B75C18">
        <w:rPr>
          <w:rFonts w:asciiTheme="majorHAnsi" w:hAnsiTheme="majorHAnsi"/>
          <w:sz w:val="20"/>
          <w:szCs w:val="20"/>
        </w:rPr>
        <w:t>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percorsi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sono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svilupp</w:t>
      </w:r>
      <w:r w:rsidR="0041642E" w:rsidRPr="00B75C18">
        <w:rPr>
          <w:rFonts w:asciiTheme="majorHAnsi" w:hAnsiTheme="majorHAnsi"/>
          <w:sz w:val="20"/>
          <w:szCs w:val="20"/>
        </w:rPr>
        <w:t>ati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intorno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temi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specifico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interesse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1A7619" w:rsidRPr="00B75C18">
        <w:rPr>
          <w:rFonts w:asciiTheme="majorHAnsi" w:hAnsiTheme="majorHAnsi"/>
          <w:sz w:val="20"/>
          <w:szCs w:val="20"/>
        </w:rPr>
        <w:t>per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1A7619" w:rsidRPr="00B75C18">
        <w:rPr>
          <w:rFonts w:asciiTheme="majorHAnsi" w:hAnsiTheme="majorHAnsi"/>
          <w:sz w:val="20"/>
          <w:szCs w:val="20"/>
        </w:rPr>
        <w:t>il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1A7619" w:rsidRPr="00B75C18">
        <w:rPr>
          <w:rFonts w:asciiTheme="majorHAnsi" w:hAnsiTheme="majorHAnsi"/>
          <w:sz w:val="20"/>
          <w:szCs w:val="20"/>
        </w:rPr>
        <w:t>L</w:t>
      </w:r>
      <w:r w:rsidR="0041642E" w:rsidRPr="00B75C18">
        <w:rPr>
          <w:rFonts w:asciiTheme="majorHAnsi" w:hAnsiTheme="majorHAnsi"/>
          <w:sz w:val="20"/>
          <w:szCs w:val="20"/>
        </w:rPr>
        <w:t>ice</w:t>
      </w:r>
      <w:r w:rsidR="001A7619" w:rsidRPr="00B75C18">
        <w:rPr>
          <w:rFonts w:asciiTheme="majorHAnsi" w:hAnsiTheme="majorHAnsi"/>
          <w:sz w:val="20"/>
          <w:szCs w:val="20"/>
        </w:rPr>
        <w:t>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1A7619" w:rsidRPr="00B75C18">
        <w:rPr>
          <w:rFonts w:asciiTheme="majorHAnsi" w:hAnsiTheme="majorHAnsi"/>
          <w:sz w:val="20"/>
          <w:szCs w:val="20"/>
        </w:rPr>
        <w:t>classico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costante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1642E" w:rsidRPr="00B75C18">
        <w:rPr>
          <w:rFonts w:asciiTheme="majorHAnsi" w:hAnsiTheme="majorHAnsi"/>
          <w:sz w:val="20"/>
          <w:szCs w:val="20"/>
        </w:rPr>
        <w:t>attualità</w:t>
      </w:r>
      <w:r w:rsidR="00481E5B" w:rsidRPr="00B75C18">
        <w:rPr>
          <w:rFonts w:asciiTheme="majorHAnsi" w:hAnsiTheme="majorHAnsi"/>
          <w:sz w:val="20"/>
          <w:szCs w:val="20"/>
        </w:rPr>
        <w:t>: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81E5B" w:rsidRPr="00B75C18">
        <w:rPr>
          <w:rFonts w:asciiTheme="majorHAnsi" w:hAnsiTheme="majorHAnsi"/>
          <w:sz w:val="20"/>
          <w:szCs w:val="20"/>
        </w:rPr>
        <w:t>Letteratura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81E5B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81E5B" w:rsidRPr="00B75C18">
        <w:rPr>
          <w:rFonts w:asciiTheme="majorHAnsi" w:hAnsiTheme="majorHAnsi"/>
          <w:sz w:val="20"/>
          <w:szCs w:val="20"/>
        </w:rPr>
        <w:t>filosofia,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81E5B" w:rsidRPr="00B75C18">
        <w:rPr>
          <w:rFonts w:asciiTheme="majorHAnsi" w:hAnsiTheme="majorHAnsi"/>
          <w:sz w:val="20"/>
          <w:szCs w:val="20"/>
        </w:rPr>
        <w:t>Storia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81E5B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81E5B" w:rsidRPr="00B75C18">
        <w:rPr>
          <w:rFonts w:asciiTheme="majorHAnsi" w:hAnsiTheme="majorHAnsi"/>
          <w:sz w:val="20"/>
          <w:szCs w:val="20"/>
        </w:rPr>
        <w:t>filosofia,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81E5B" w:rsidRPr="00B75C18">
        <w:rPr>
          <w:rFonts w:asciiTheme="majorHAnsi" w:hAnsiTheme="majorHAnsi"/>
          <w:sz w:val="20"/>
          <w:szCs w:val="20"/>
        </w:rPr>
        <w:t>Arte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81E5B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81E5B" w:rsidRPr="00B75C18">
        <w:rPr>
          <w:rFonts w:asciiTheme="majorHAnsi" w:hAnsiTheme="majorHAnsi"/>
          <w:sz w:val="20"/>
          <w:szCs w:val="20"/>
        </w:rPr>
        <w:t>filosofia.</w:t>
      </w:r>
    </w:p>
    <w:p w14:paraId="16643B79" w14:textId="418082B0" w:rsidR="005E42BD" w:rsidRPr="00B75C18" w:rsidRDefault="00B75C18" w:rsidP="00B74C12">
      <w:pPr>
        <w:keepNext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</w:t>
      </w:r>
      <w:r w:rsidRPr="00B75C18">
        <w:rPr>
          <w:rFonts w:asciiTheme="majorHAnsi" w:hAnsiTheme="majorHAnsi"/>
          <w:sz w:val="20"/>
          <w:szCs w:val="20"/>
        </w:rPr>
        <w:t>aratteristiche chiave</w:t>
      </w:r>
      <w:r>
        <w:rPr>
          <w:rFonts w:asciiTheme="majorHAnsi" w:hAnsiTheme="majorHAnsi"/>
          <w:sz w:val="20"/>
          <w:szCs w:val="20"/>
        </w:rPr>
        <w:t xml:space="preserve"> del manuale sono:</w:t>
      </w:r>
    </w:p>
    <w:p w14:paraId="1E4A47CF" w14:textId="3CA67BC5" w:rsidR="00F20CDD" w:rsidRPr="00B75C18" w:rsidRDefault="00145830" w:rsidP="00B74C12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sz w:val="20"/>
          <w:szCs w:val="20"/>
        </w:rPr>
        <w:t>Una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trattazione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8341E5" w:rsidRPr="00B75C18">
        <w:rPr>
          <w:rFonts w:asciiTheme="majorHAnsi" w:hAnsiTheme="majorHAnsi"/>
          <w:sz w:val="20"/>
          <w:szCs w:val="20"/>
        </w:rPr>
        <w:t>storiograficamente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aggiornata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dei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principali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filosofi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94DB6" w:rsidRPr="00B75C18">
        <w:rPr>
          <w:rFonts w:asciiTheme="majorHAnsi" w:hAnsiTheme="majorHAnsi"/>
          <w:sz w:val="20"/>
          <w:szCs w:val="20"/>
        </w:rPr>
        <w:t>pensatori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una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ragionata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selezione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degli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autori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meno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frequentati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3F198A" w:rsidRPr="00B75C18">
        <w:rPr>
          <w:rFonts w:asciiTheme="majorHAnsi" w:hAnsiTheme="majorHAnsi"/>
          <w:sz w:val="20"/>
          <w:szCs w:val="20"/>
        </w:rPr>
        <w:t>durante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gli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studi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scolastici,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in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ragione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delle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esigenze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20CDD" w:rsidRPr="00B75C18">
        <w:rPr>
          <w:rFonts w:asciiTheme="majorHAnsi" w:hAnsiTheme="majorHAnsi"/>
          <w:sz w:val="20"/>
          <w:szCs w:val="20"/>
        </w:rPr>
        <w:t>d’insegnamento.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</w:p>
    <w:p w14:paraId="0EDBD81C" w14:textId="1E8564F8" w:rsidR="00CA1A15" w:rsidRPr="00B75C18" w:rsidRDefault="00CA1A15" w:rsidP="00B74C12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sz w:val="20"/>
          <w:szCs w:val="20"/>
        </w:rPr>
        <w:t>Un’esposizione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capitolo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didatticamente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calibrata: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sostenuta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molti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esempi,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tratti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quelli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offerti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dallo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stesso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filosofo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dalla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vita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quotidiana;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chiara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dal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punto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vista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lessicale,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grazie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alla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presenza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costante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spiegazioni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termini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tecnici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nel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testo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nelle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voci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i/>
          <w:sz w:val="20"/>
          <w:szCs w:val="20"/>
        </w:rPr>
        <w:t>Lessico</w:t>
      </w:r>
      <w:r w:rsidR="00143F7E" w:rsidRPr="00B75C18">
        <w:rPr>
          <w:rFonts w:asciiTheme="majorHAnsi" w:hAnsiTheme="majorHAnsi"/>
          <w:i/>
          <w:sz w:val="20"/>
          <w:szCs w:val="20"/>
        </w:rPr>
        <w:t xml:space="preserve"> </w:t>
      </w:r>
      <w:r w:rsidRPr="00B75C18">
        <w:rPr>
          <w:rFonts w:asciiTheme="majorHAnsi" w:hAnsiTheme="majorHAnsi"/>
          <w:i/>
          <w:sz w:val="20"/>
          <w:szCs w:val="20"/>
        </w:rPr>
        <w:t>breve</w:t>
      </w:r>
      <w:r w:rsidRPr="00B75C18">
        <w:rPr>
          <w:rFonts w:asciiTheme="majorHAnsi" w:hAnsiTheme="majorHAnsi"/>
          <w:sz w:val="20"/>
          <w:szCs w:val="20"/>
        </w:rPr>
        <w:t>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supportata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sintesi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grafiche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linee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del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tempo.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</w:p>
    <w:p w14:paraId="1424B1ED" w14:textId="7F7F9418" w:rsidR="00A00E9B" w:rsidRPr="00B75C18" w:rsidRDefault="00717086" w:rsidP="00B74C12">
      <w:pPr>
        <w:pStyle w:val="Paragrafoelenco"/>
        <w:spacing w:after="0" w:line="240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sz w:val="20"/>
          <w:szCs w:val="20"/>
        </w:rPr>
        <w:t>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fine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capitolo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</w:t>
      </w:r>
      <w:r w:rsidR="001A2D24" w:rsidRPr="00B75C18">
        <w:rPr>
          <w:rFonts w:asciiTheme="majorHAnsi" w:hAnsiTheme="majorHAnsi"/>
          <w:sz w:val="20"/>
          <w:szCs w:val="20"/>
        </w:rPr>
        <w:t>’</w:t>
      </w:r>
      <w:r w:rsidR="00A00E9B" w:rsidRPr="00B75C18">
        <w:rPr>
          <w:rFonts w:asciiTheme="majorHAnsi" w:hAnsiTheme="majorHAnsi"/>
          <w:sz w:val="20"/>
          <w:szCs w:val="20"/>
        </w:rPr>
        <w:t>antologia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testi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538F6" w:rsidRPr="00B75C18">
        <w:rPr>
          <w:rFonts w:asciiTheme="majorHAnsi" w:hAnsiTheme="majorHAnsi" w:cs="Arial"/>
          <w:sz w:val="20"/>
          <w:szCs w:val="20"/>
          <w:rtl/>
        </w:rPr>
        <w:t>–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introdotti,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annotati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commentati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331768" w:rsidRPr="00B75C18">
        <w:rPr>
          <w:rFonts w:asciiTheme="majorHAnsi" w:hAnsiTheme="majorHAnsi"/>
          <w:sz w:val="20"/>
          <w:szCs w:val="20"/>
        </w:rPr>
        <w:t>dagli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</w:t>
      </w:r>
      <w:r w:rsidR="00331768" w:rsidRPr="00B75C18">
        <w:rPr>
          <w:rFonts w:asciiTheme="majorHAnsi" w:hAnsiTheme="majorHAnsi"/>
          <w:sz w:val="20"/>
          <w:szCs w:val="20"/>
        </w:rPr>
        <w:t>utori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–</w:t>
      </w:r>
      <w:r w:rsidR="005538F6" w:rsidRPr="00B75C18">
        <w:rPr>
          <w:rFonts w:asciiTheme="majorHAnsi" w:hAnsiTheme="majorHAnsi"/>
          <w:sz w:val="20"/>
          <w:szCs w:val="20"/>
        </w:rPr>
        <w:t>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538F6" w:rsidRPr="00B75C18">
        <w:rPr>
          <w:rFonts w:asciiTheme="majorHAnsi" w:hAnsiTheme="majorHAnsi"/>
          <w:sz w:val="20"/>
          <w:szCs w:val="20"/>
        </w:rPr>
        <w:t>ciascu</w:t>
      </w:r>
      <w:r w:rsidR="00FE704D" w:rsidRPr="00B75C18">
        <w:rPr>
          <w:rFonts w:asciiTheme="majorHAnsi" w:hAnsiTheme="majorHAnsi"/>
          <w:sz w:val="20"/>
          <w:szCs w:val="20"/>
        </w:rPr>
        <w:t>no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E704D" w:rsidRPr="00B75C18">
        <w:rPr>
          <w:rFonts w:asciiTheme="majorHAnsi" w:hAnsiTheme="majorHAnsi"/>
          <w:sz w:val="20"/>
          <w:szCs w:val="20"/>
        </w:rPr>
        <w:t>dotato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E704D" w:rsidRPr="00B75C18">
        <w:rPr>
          <w:rFonts w:asciiTheme="majorHAnsi" w:hAnsiTheme="majorHAnsi"/>
          <w:sz w:val="20"/>
          <w:szCs w:val="20"/>
        </w:rPr>
        <w:t>della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E704D" w:rsidRPr="00B75C18">
        <w:rPr>
          <w:rFonts w:asciiTheme="majorHAnsi" w:hAnsiTheme="majorHAnsi"/>
          <w:sz w:val="20"/>
          <w:szCs w:val="20"/>
        </w:rPr>
        <w:t>rubrica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bCs/>
          <w:sz w:val="20"/>
          <w:szCs w:val="20"/>
        </w:rPr>
        <w:t>Lavoriamo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bCs/>
          <w:sz w:val="20"/>
          <w:szCs w:val="20"/>
        </w:rPr>
        <w:t>con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bCs/>
          <w:sz w:val="20"/>
          <w:szCs w:val="20"/>
        </w:rPr>
        <w:t>il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bCs/>
          <w:sz w:val="20"/>
          <w:szCs w:val="20"/>
        </w:rPr>
        <w:t>testo</w:t>
      </w:r>
      <w:r w:rsidR="00FE704D" w:rsidRPr="00B75C18">
        <w:rPr>
          <w:rFonts w:asciiTheme="majorHAnsi" w:hAnsiTheme="majorHAnsi"/>
          <w:bCs/>
          <w:sz w:val="20"/>
          <w:szCs w:val="20"/>
        </w:rPr>
        <w:t>,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="00FE704D" w:rsidRPr="00B75C18">
        <w:rPr>
          <w:rFonts w:asciiTheme="majorHAnsi" w:hAnsiTheme="majorHAnsi"/>
          <w:bCs/>
          <w:sz w:val="20"/>
          <w:szCs w:val="20"/>
        </w:rPr>
        <w:t>che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="0048366A" w:rsidRPr="00B75C18">
        <w:rPr>
          <w:rFonts w:asciiTheme="majorHAnsi" w:hAnsiTheme="majorHAnsi"/>
          <w:bCs/>
          <w:sz w:val="20"/>
          <w:szCs w:val="20"/>
        </w:rPr>
        <w:t>segue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metodologia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OCSE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PISA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F171D8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INVALSI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per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sviluppare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le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competenze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comprensione,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interpretazione,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riflessione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00E9B" w:rsidRPr="00B75C18">
        <w:rPr>
          <w:rFonts w:asciiTheme="majorHAnsi" w:hAnsiTheme="majorHAnsi"/>
          <w:sz w:val="20"/>
          <w:szCs w:val="20"/>
        </w:rPr>
        <w:t>valutazione.</w:t>
      </w:r>
    </w:p>
    <w:p w14:paraId="1CFEAE0A" w14:textId="6FF8F218" w:rsidR="00CA1A15" w:rsidRPr="00B75C18" w:rsidRDefault="00CA1A15" w:rsidP="00B74C12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sz w:val="20"/>
          <w:szCs w:val="20"/>
        </w:rPr>
        <w:t>Uno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studio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orientato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alla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cultura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del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dialogo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allo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sviluppo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delle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capacità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argomentative: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nell’ultimo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paragrafo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del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capitolo,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il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Discutiamo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insieme,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presenta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una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questione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filosofica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attualità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d’interesse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per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gli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studenti,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seguita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dalla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rubrica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Dialoghiamo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in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aula,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che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guida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discussione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secondo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il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modello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i/>
          <w:sz w:val="20"/>
          <w:szCs w:val="20"/>
        </w:rPr>
        <w:t>debate</w:t>
      </w:r>
      <w:r w:rsidRPr="00B75C18">
        <w:rPr>
          <w:rFonts w:asciiTheme="majorHAnsi" w:hAnsiTheme="majorHAnsi"/>
          <w:sz w:val="20"/>
          <w:szCs w:val="20"/>
        </w:rPr>
        <w:t>.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</w:p>
    <w:p w14:paraId="2868DB23" w14:textId="52924D6A" w:rsidR="00860BBE" w:rsidRPr="00B75C18" w:rsidRDefault="00800BFC" w:rsidP="00B74C12">
      <w:pPr>
        <w:pStyle w:val="Paragrafoelenco"/>
        <w:spacing w:after="0" w:line="240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sz w:val="20"/>
          <w:szCs w:val="20"/>
        </w:rPr>
        <w:t>Nell’</w:t>
      </w:r>
      <w:r w:rsidR="00A835BC" w:rsidRPr="00B75C18">
        <w:rPr>
          <w:rFonts w:asciiTheme="majorHAnsi" w:hAnsiTheme="majorHAnsi"/>
          <w:sz w:val="20"/>
          <w:szCs w:val="20"/>
        </w:rPr>
        <w:t>Impariamo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ad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argomentare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(</w:t>
      </w:r>
      <w:r w:rsidR="00666555" w:rsidRPr="00B75C18">
        <w:rPr>
          <w:rFonts w:asciiTheme="majorHAnsi" w:hAnsiTheme="majorHAnsi"/>
          <w:sz w:val="20"/>
          <w:szCs w:val="20"/>
        </w:rPr>
        <w:t>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666555" w:rsidRPr="00B75C18">
        <w:rPr>
          <w:rFonts w:asciiTheme="majorHAnsi" w:hAnsiTheme="majorHAnsi"/>
          <w:sz w:val="20"/>
          <w:szCs w:val="20"/>
        </w:rPr>
        <w:t>fine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834315" w:rsidRPr="00B75C18">
        <w:rPr>
          <w:rFonts w:asciiTheme="majorHAnsi" w:hAnsiTheme="majorHAnsi"/>
          <w:sz w:val="20"/>
          <w:szCs w:val="20"/>
        </w:rPr>
        <w:t>unità</w:t>
      </w:r>
      <w:r w:rsidR="00706119" w:rsidRPr="00B75C18">
        <w:rPr>
          <w:rFonts w:asciiTheme="majorHAnsi" w:hAnsiTheme="majorHAnsi"/>
          <w:sz w:val="20"/>
          <w:szCs w:val="20"/>
        </w:rPr>
        <w:t>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706119" w:rsidRPr="00B75C18">
        <w:rPr>
          <w:rFonts w:asciiTheme="majorHAnsi" w:hAnsiTheme="majorHAnsi"/>
          <w:sz w:val="20"/>
          <w:szCs w:val="20"/>
        </w:rPr>
        <w:t>4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706119" w:rsidRPr="00B75C18">
        <w:rPr>
          <w:rFonts w:asciiTheme="majorHAnsi" w:hAnsiTheme="majorHAnsi"/>
          <w:sz w:val="20"/>
          <w:szCs w:val="20"/>
        </w:rPr>
        <w:t>in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706119" w:rsidRPr="00B75C18">
        <w:rPr>
          <w:rFonts w:asciiTheme="majorHAnsi" w:hAnsiTheme="majorHAnsi"/>
          <w:sz w:val="20"/>
          <w:szCs w:val="20"/>
        </w:rPr>
        <w:t>ciascun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706119" w:rsidRPr="00B75C18">
        <w:rPr>
          <w:rFonts w:asciiTheme="majorHAnsi" w:hAnsiTheme="majorHAnsi"/>
          <w:sz w:val="20"/>
          <w:szCs w:val="20"/>
        </w:rPr>
        <w:t>volume</w:t>
      </w:r>
      <w:r w:rsidRPr="00B75C18">
        <w:rPr>
          <w:rFonts w:asciiTheme="majorHAnsi" w:hAnsiTheme="majorHAnsi"/>
          <w:sz w:val="20"/>
          <w:szCs w:val="20"/>
        </w:rPr>
        <w:t>)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3438B" w:rsidRPr="00B75C18">
        <w:rPr>
          <w:rFonts w:asciiTheme="majorHAnsi" w:hAnsiTheme="majorHAnsi"/>
          <w:sz w:val="20"/>
          <w:szCs w:val="20"/>
        </w:rPr>
        <w:t>si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3438B" w:rsidRPr="00B75C18">
        <w:rPr>
          <w:rFonts w:asciiTheme="majorHAnsi" w:hAnsiTheme="majorHAnsi"/>
          <w:sz w:val="20"/>
          <w:szCs w:val="20"/>
        </w:rPr>
        <w:t>espone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3687E" w:rsidRPr="00B75C18">
        <w:rPr>
          <w:rFonts w:asciiTheme="majorHAnsi" w:hAnsiTheme="majorHAnsi"/>
          <w:sz w:val="20"/>
          <w:szCs w:val="20"/>
        </w:rPr>
        <w:t>un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3687E" w:rsidRPr="00B75C18">
        <w:rPr>
          <w:rFonts w:asciiTheme="majorHAnsi" w:hAnsiTheme="majorHAnsi"/>
          <w:sz w:val="20"/>
          <w:szCs w:val="20"/>
        </w:rPr>
        <w:t>grande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3687E" w:rsidRPr="00B75C18">
        <w:rPr>
          <w:rFonts w:asciiTheme="majorHAnsi" w:hAnsiTheme="majorHAnsi"/>
          <w:sz w:val="20"/>
          <w:szCs w:val="20"/>
        </w:rPr>
        <w:t>tema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685D0F" w:rsidRPr="00B75C18">
        <w:rPr>
          <w:rFonts w:asciiTheme="majorHAnsi" w:hAnsiTheme="majorHAnsi"/>
          <w:sz w:val="20"/>
          <w:szCs w:val="20"/>
        </w:rPr>
        <w:t>filosofic</w:t>
      </w:r>
      <w:r w:rsidR="00A3687E" w:rsidRPr="00B75C18">
        <w:rPr>
          <w:rFonts w:asciiTheme="majorHAnsi" w:hAnsiTheme="majorHAnsi"/>
          <w:sz w:val="20"/>
          <w:szCs w:val="20"/>
        </w:rPr>
        <w:t>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7353B" w:rsidRPr="00B75C18">
        <w:rPr>
          <w:rFonts w:asciiTheme="majorHAnsi" w:hAnsiTheme="majorHAnsi"/>
          <w:sz w:val="20"/>
          <w:szCs w:val="20"/>
        </w:rPr>
        <w:t>mettendo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7353B" w:rsidRPr="00B75C18">
        <w:rPr>
          <w:rFonts w:asciiTheme="majorHAnsi" w:hAnsiTheme="majorHAnsi"/>
          <w:sz w:val="20"/>
          <w:szCs w:val="20"/>
        </w:rPr>
        <w:t>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7353B" w:rsidRPr="00B75C18">
        <w:rPr>
          <w:rFonts w:asciiTheme="majorHAnsi" w:hAnsiTheme="majorHAnsi"/>
          <w:sz w:val="20"/>
          <w:szCs w:val="20"/>
        </w:rPr>
        <w:t>confronto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094D53" w:rsidRPr="00B75C18">
        <w:rPr>
          <w:rFonts w:asciiTheme="majorHAnsi" w:hAnsiTheme="majorHAnsi"/>
          <w:sz w:val="20"/>
          <w:szCs w:val="20"/>
        </w:rPr>
        <w:t>le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094D53" w:rsidRPr="00B75C18">
        <w:rPr>
          <w:rFonts w:asciiTheme="majorHAnsi" w:hAnsiTheme="majorHAnsi"/>
          <w:sz w:val="20"/>
          <w:szCs w:val="20"/>
        </w:rPr>
        <w:t>voci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094D53"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094D53" w:rsidRPr="00B75C18">
        <w:rPr>
          <w:rFonts w:asciiTheme="majorHAnsi" w:hAnsiTheme="majorHAnsi"/>
          <w:sz w:val="20"/>
          <w:szCs w:val="20"/>
        </w:rPr>
        <w:t>più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094D53" w:rsidRPr="00B75C18">
        <w:rPr>
          <w:rFonts w:asciiTheme="majorHAnsi" w:hAnsiTheme="majorHAnsi"/>
          <w:sz w:val="20"/>
          <w:szCs w:val="20"/>
        </w:rPr>
        <w:t>filosofi</w:t>
      </w:r>
      <w:r w:rsidR="00602DA5" w:rsidRPr="00B75C18">
        <w:rPr>
          <w:rFonts w:asciiTheme="majorHAnsi" w:hAnsiTheme="majorHAnsi"/>
          <w:sz w:val="20"/>
          <w:szCs w:val="20"/>
        </w:rPr>
        <w:t>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602DA5" w:rsidRPr="00B75C18">
        <w:rPr>
          <w:rFonts w:asciiTheme="majorHAnsi" w:hAnsiTheme="majorHAnsi"/>
          <w:sz w:val="20"/>
          <w:szCs w:val="20"/>
        </w:rPr>
        <w:t>per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602DA5" w:rsidRPr="00B75C18">
        <w:rPr>
          <w:rFonts w:asciiTheme="majorHAnsi" w:hAnsiTheme="majorHAnsi"/>
          <w:sz w:val="20"/>
          <w:szCs w:val="20"/>
        </w:rPr>
        <w:t>esempio</w:t>
      </w:r>
      <w:r w:rsidR="00094D53" w:rsidRPr="00B75C18">
        <w:rPr>
          <w:rFonts w:asciiTheme="majorHAnsi" w:hAnsiTheme="majorHAnsi"/>
          <w:sz w:val="20"/>
          <w:szCs w:val="20"/>
        </w:rPr>
        <w:t>: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602DA5" w:rsidRPr="00B75C18">
        <w:rPr>
          <w:rFonts w:asciiTheme="majorHAnsi" w:hAnsiTheme="majorHAnsi"/>
          <w:sz w:val="20"/>
          <w:szCs w:val="20"/>
        </w:rPr>
        <w:t>vol.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602DA5" w:rsidRPr="00B75C18">
        <w:rPr>
          <w:rFonts w:asciiTheme="majorHAnsi" w:hAnsiTheme="majorHAnsi"/>
          <w:sz w:val="20"/>
          <w:szCs w:val="20"/>
        </w:rPr>
        <w:t>1,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Che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cosa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è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felicità?</w:t>
      </w:r>
      <w:r w:rsidR="004B2B9E" w:rsidRPr="00B75C18">
        <w:rPr>
          <w:rFonts w:asciiTheme="majorHAnsi" w:hAnsiTheme="majorHAnsi"/>
          <w:sz w:val="20"/>
          <w:szCs w:val="20"/>
        </w:rPr>
        <w:t>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602DA5" w:rsidRPr="00B75C18">
        <w:rPr>
          <w:rFonts w:asciiTheme="majorHAnsi" w:hAnsiTheme="majorHAnsi"/>
          <w:sz w:val="20"/>
          <w:szCs w:val="20"/>
        </w:rPr>
        <w:t>vol.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602DA5" w:rsidRPr="00B75C18">
        <w:rPr>
          <w:rFonts w:asciiTheme="majorHAnsi" w:hAnsiTheme="majorHAnsi"/>
          <w:sz w:val="20"/>
          <w:szCs w:val="20"/>
        </w:rPr>
        <w:t>2,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Quali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sono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le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fonti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della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conoscenza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(cioè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come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facciamo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sapere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le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cose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che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sappiamo</w:t>
      </w:r>
      <w:r w:rsidR="00BD3EE5" w:rsidRPr="00B75C18">
        <w:rPr>
          <w:rFonts w:asciiTheme="majorHAnsi" w:hAnsiTheme="majorHAnsi"/>
          <w:sz w:val="20"/>
          <w:szCs w:val="20"/>
        </w:rPr>
        <w:t>)?</w:t>
      </w:r>
      <w:r w:rsidR="001F2F64" w:rsidRPr="00B75C18">
        <w:rPr>
          <w:rFonts w:asciiTheme="majorHAnsi" w:hAnsiTheme="majorHAnsi"/>
          <w:sz w:val="20"/>
          <w:szCs w:val="20"/>
        </w:rPr>
        <w:t>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1F2F64" w:rsidRPr="00B75C18">
        <w:rPr>
          <w:rFonts w:asciiTheme="majorHAnsi" w:hAnsiTheme="majorHAnsi"/>
          <w:sz w:val="20"/>
          <w:szCs w:val="20"/>
        </w:rPr>
        <w:t>vol.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1F2F64" w:rsidRPr="00B75C18">
        <w:rPr>
          <w:rFonts w:asciiTheme="majorHAnsi" w:hAnsiTheme="majorHAnsi"/>
          <w:sz w:val="20"/>
          <w:szCs w:val="20"/>
        </w:rPr>
        <w:t>3,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835BC" w:rsidRPr="00B75C18">
        <w:rPr>
          <w:rFonts w:asciiTheme="majorHAnsi" w:hAnsiTheme="majorHAnsi"/>
          <w:sz w:val="20"/>
          <w:szCs w:val="20"/>
        </w:rPr>
        <w:t>viole</w:t>
      </w:r>
      <w:r w:rsidR="00094D53" w:rsidRPr="00B75C18">
        <w:rPr>
          <w:rFonts w:asciiTheme="majorHAnsi" w:hAnsiTheme="majorHAnsi"/>
          <w:sz w:val="20"/>
          <w:szCs w:val="20"/>
        </w:rPr>
        <w:t>nza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094D53" w:rsidRPr="00B75C18">
        <w:rPr>
          <w:rFonts w:asciiTheme="majorHAnsi" w:hAnsiTheme="majorHAnsi"/>
          <w:sz w:val="20"/>
          <w:szCs w:val="20"/>
        </w:rPr>
        <w:t>nella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094D53" w:rsidRPr="00B75C18">
        <w:rPr>
          <w:rFonts w:asciiTheme="majorHAnsi" w:hAnsiTheme="majorHAnsi"/>
          <w:sz w:val="20"/>
          <w:szCs w:val="20"/>
        </w:rPr>
        <w:t>storia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094D53" w:rsidRPr="00B75C18">
        <w:rPr>
          <w:rFonts w:asciiTheme="majorHAnsi" w:hAnsiTheme="majorHAnsi"/>
          <w:sz w:val="20"/>
          <w:szCs w:val="20"/>
        </w:rPr>
        <w:t>è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094D53" w:rsidRPr="00B75C18">
        <w:rPr>
          <w:rFonts w:asciiTheme="majorHAnsi" w:hAnsiTheme="majorHAnsi"/>
          <w:sz w:val="20"/>
          <w:szCs w:val="20"/>
        </w:rPr>
        <w:t>inevitabile?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28703D" w:rsidRPr="00B75C18">
        <w:rPr>
          <w:rFonts w:asciiTheme="majorHAnsi" w:hAnsiTheme="majorHAnsi"/>
          <w:sz w:val="20"/>
          <w:szCs w:val="20"/>
        </w:rPr>
        <w:t>Con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28703D" w:rsidRPr="00B75C18">
        <w:rPr>
          <w:rFonts w:asciiTheme="majorHAnsi" w:hAnsiTheme="majorHAnsi"/>
          <w:sz w:val="20"/>
          <w:szCs w:val="20"/>
        </w:rPr>
        <w:t>il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1F2F64" w:rsidRPr="00B75C18">
        <w:rPr>
          <w:rFonts w:asciiTheme="majorHAnsi" w:hAnsiTheme="majorHAnsi"/>
          <w:i/>
          <w:sz w:val="20"/>
          <w:szCs w:val="20"/>
        </w:rPr>
        <w:t>L</w:t>
      </w:r>
      <w:r w:rsidR="0006571D" w:rsidRPr="00B75C18">
        <w:rPr>
          <w:rFonts w:asciiTheme="majorHAnsi" w:hAnsiTheme="majorHAnsi"/>
          <w:i/>
          <w:sz w:val="20"/>
          <w:szCs w:val="20"/>
        </w:rPr>
        <w:t>aboratorio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B4AC9" w:rsidRPr="00B75C18">
        <w:rPr>
          <w:rFonts w:asciiTheme="majorHAnsi" w:hAnsiTheme="majorHAnsi"/>
          <w:sz w:val="20"/>
          <w:szCs w:val="20"/>
        </w:rPr>
        <w:t>finale</w:t>
      </w:r>
      <w:r w:rsidR="00A56700" w:rsidRPr="00B75C18">
        <w:rPr>
          <w:rFonts w:asciiTheme="majorHAnsi" w:hAnsiTheme="majorHAnsi"/>
          <w:sz w:val="20"/>
          <w:szCs w:val="20"/>
        </w:rPr>
        <w:t>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1F2F64" w:rsidRPr="00B75C18">
        <w:rPr>
          <w:rFonts w:asciiTheme="majorHAnsi" w:hAnsiTheme="majorHAnsi"/>
          <w:sz w:val="20"/>
          <w:szCs w:val="20"/>
        </w:rPr>
        <w:t>che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1F2F64" w:rsidRPr="00B75C18">
        <w:rPr>
          <w:rFonts w:asciiTheme="majorHAnsi" w:hAnsiTheme="majorHAnsi"/>
          <w:sz w:val="20"/>
          <w:szCs w:val="20"/>
        </w:rPr>
        <w:t>chiude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1F2F64" w:rsidRPr="00B75C18">
        <w:rPr>
          <w:rFonts w:asciiTheme="majorHAnsi" w:hAnsiTheme="majorHAnsi"/>
          <w:sz w:val="20"/>
          <w:szCs w:val="20"/>
        </w:rPr>
        <w:t>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1F2F64" w:rsidRPr="00B75C18">
        <w:rPr>
          <w:rFonts w:asciiTheme="majorHAnsi" w:hAnsiTheme="majorHAnsi"/>
          <w:sz w:val="20"/>
          <w:szCs w:val="20"/>
        </w:rPr>
        <w:t>sezione</w:t>
      </w:r>
      <w:r w:rsidR="00A56700" w:rsidRPr="00B75C18">
        <w:rPr>
          <w:rFonts w:asciiTheme="majorHAnsi" w:hAnsiTheme="majorHAnsi"/>
          <w:sz w:val="20"/>
          <w:szCs w:val="20"/>
        </w:rPr>
        <w:t>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28703D" w:rsidRPr="00B75C18">
        <w:rPr>
          <w:rFonts w:asciiTheme="majorHAnsi" w:hAnsiTheme="majorHAnsi"/>
          <w:sz w:val="20"/>
          <w:szCs w:val="20"/>
        </w:rPr>
        <w:t>ci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28703D" w:rsidRPr="00B75C18">
        <w:rPr>
          <w:rFonts w:asciiTheme="majorHAnsi" w:hAnsiTheme="majorHAnsi"/>
          <w:sz w:val="20"/>
          <w:szCs w:val="20"/>
        </w:rPr>
        <w:t>si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673455" w:rsidRPr="00B75C18">
        <w:rPr>
          <w:rFonts w:asciiTheme="majorHAnsi" w:hAnsiTheme="majorHAnsi"/>
          <w:sz w:val="20"/>
          <w:szCs w:val="20"/>
        </w:rPr>
        <w:t>allena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673455" w:rsidRPr="00B75C18">
        <w:rPr>
          <w:rFonts w:asciiTheme="majorHAnsi" w:hAnsiTheme="majorHAnsi"/>
          <w:sz w:val="20"/>
          <w:szCs w:val="20"/>
        </w:rPr>
        <w:t>ad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60358" w:rsidRPr="00B75C18">
        <w:rPr>
          <w:rFonts w:asciiTheme="majorHAnsi" w:hAnsiTheme="majorHAnsi"/>
          <w:sz w:val="20"/>
          <w:szCs w:val="20"/>
        </w:rPr>
        <w:t>argomenta</w:t>
      </w:r>
      <w:r w:rsidR="00144916" w:rsidRPr="00B75C18">
        <w:rPr>
          <w:rFonts w:asciiTheme="majorHAnsi" w:hAnsiTheme="majorHAnsi"/>
          <w:sz w:val="20"/>
          <w:szCs w:val="20"/>
        </w:rPr>
        <w:t>re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60358" w:rsidRPr="00B75C18">
        <w:rPr>
          <w:rFonts w:asciiTheme="majorHAnsi" w:hAnsiTheme="majorHAnsi"/>
          <w:sz w:val="20"/>
          <w:szCs w:val="20"/>
        </w:rPr>
        <w:t>in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B4AC9" w:rsidRPr="00B75C18">
        <w:rPr>
          <w:rFonts w:asciiTheme="majorHAnsi" w:hAnsiTheme="majorHAnsi"/>
          <w:sz w:val="20"/>
          <w:szCs w:val="20"/>
        </w:rPr>
        <w:t>un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666555" w:rsidRPr="00B75C18">
        <w:rPr>
          <w:rFonts w:asciiTheme="majorHAnsi" w:hAnsiTheme="majorHAnsi"/>
          <w:sz w:val="20"/>
          <w:szCs w:val="20"/>
        </w:rPr>
        <w:t>colloquio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666555" w:rsidRPr="00B75C18">
        <w:rPr>
          <w:rFonts w:asciiTheme="majorHAnsi" w:hAnsiTheme="majorHAnsi"/>
          <w:sz w:val="20"/>
          <w:szCs w:val="20"/>
        </w:rPr>
        <w:t>orale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60358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60358" w:rsidRPr="00B75C18">
        <w:rPr>
          <w:rFonts w:asciiTheme="majorHAnsi" w:hAnsiTheme="majorHAnsi"/>
          <w:sz w:val="20"/>
          <w:szCs w:val="20"/>
        </w:rPr>
        <w:t>attraverso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60358" w:rsidRPr="00B75C18">
        <w:rPr>
          <w:rFonts w:asciiTheme="majorHAnsi" w:hAnsiTheme="majorHAnsi"/>
          <w:sz w:val="20"/>
          <w:szCs w:val="20"/>
        </w:rPr>
        <w:t>un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60358" w:rsidRPr="00B75C18">
        <w:rPr>
          <w:rFonts w:asciiTheme="majorHAnsi" w:hAnsiTheme="majorHAnsi"/>
          <w:sz w:val="20"/>
          <w:szCs w:val="20"/>
        </w:rPr>
        <w:t>testo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60358" w:rsidRPr="00B75C18">
        <w:rPr>
          <w:rFonts w:asciiTheme="majorHAnsi" w:hAnsiTheme="majorHAnsi"/>
          <w:sz w:val="20"/>
          <w:szCs w:val="20"/>
        </w:rPr>
        <w:t>scritto.</w:t>
      </w:r>
    </w:p>
    <w:p w14:paraId="26FD5EA4" w14:textId="29055E80" w:rsidR="005B035A" w:rsidRPr="00B75C18" w:rsidRDefault="00142286" w:rsidP="00B74C12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sz w:val="20"/>
          <w:szCs w:val="20"/>
        </w:rPr>
        <w:t>Un</w:t>
      </w:r>
      <w:r w:rsidR="0028703D" w:rsidRPr="00B75C18">
        <w:rPr>
          <w:rFonts w:asciiTheme="majorHAnsi" w:hAnsiTheme="majorHAnsi"/>
          <w:sz w:val="20"/>
          <w:szCs w:val="20"/>
        </w:rPr>
        <w:t>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28703D" w:rsidRPr="00B75C18">
        <w:rPr>
          <w:rFonts w:asciiTheme="majorHAnsi" w:hAnsiTheme="majorHAnsi"/>
          <w:sz w:val="20"/>
          <w:szCs w:val="20"/>
        </w:rPr>
        <w:t>sensibilità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28703D" w:rsidRPr="00B75C18">
        <w:rPr>
          <w:rFonts w:asciiTheme="majorHAnsi" w:hAnsiTheme="majorHAnsi"/>
          <w:sz w:val="20"/>
          <w:szCs w:val="20"/>
        </w:rPr>
        <w:t>a</w:t>
      </w:r>
      <w:r w:rsidRPr="00B75C18">
        <w:rPr>
          <w:rFonts w:asciiTheme="majorHAnsi" w:hAnsiTheme="majorHAnsi"/>
          <w:sz w:val="20"/>
          <w:szCs w:val="20"/>
        </w:rPr>
        <w:t>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rapporto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tra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cultura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filosofica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CC42E9" w:rsidRPr="00B75C18">
        <w:rPr>
          <w:rFonts w:asciiTheme="majorHAnsi" w:hAnsiTheme="majorHAnsi"/>
          <w:sz w:val="20"/>
          <w:szCs w:val="20"/>
        </w:rPr>
        <w:t>altri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CC42E9" w:rsidRPr="00B75C18">
        <w:rPr>
          <w:rFonts w:asciiTheme="majorHAnsi" w:hAnsiTheme="majorHAnsi"/>
          <w:sz w:val="20"/>
          <w:szCs w:val="20"/>
        </w:rPr>
        <w:t>campi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CC42E9" w:rsidRPr="00B75C18">
        <w:rPr>
          <w:rFonts w:asciiTheme="majorHAnsi" w:hAnsiTheme="majorHAnsi"/>
          <w:sz w:val="20"/>
          <w:szCs w:val="20"/>
        </w:rPr>
        <w:t>d’esperienza,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CC42E9" w:rsidRPr="00B75C18">
        <w:rPr>
          <w:rFonts w:asciiTheme="majorHAnsi" w:hAnsiTheme="majorHAnsi"/>
          <w:sz w:val="20"/>
          <w:szCs w:val="20"/>
        </w:rPr>
        <w:t>altre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CC42E9" w:rsidRPr="00B75C18">
        <w:rPr>
          <w:rFonts w:asciiTheme="majorHAnsi" w:hAnsiTheme="majorHAnsi"/>
          <w:sz w:val="20"/>
          <w:szCs w:val="20"/>
        </w:rPr>
        <w:t>discipline</w:t>
      </w:r>
      <w:r w:rsidR="00E4708A" w:rsidRPr="00B75C18">
        <w:rPr>
          <w:rFonts w:asciiTheme="majorHAnsi" w:hAnsiTheme="majorHAnsi"/>
          <w:sz w:val="20"/>
          <w:szCs w:val="20"/>
        </w:rPr>
        <w:t>: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4708A" w:rsidRPr="00B75C18">
        <w:rPr>
          <w:rFonts w:asciiTheme="majorHAnsi" w:hAnsiTheme="majorHAnsi"/>
          <w:sz w:val="20"/>
          <w:szCs w:val="20"/>
        </w:rPr>
        <w:t>nei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4708A" w:rsidRPr="00B75C18">
        <w:rPr>
          <w:rFonts w:asciiTheme="majorHAnsi" w:hAnsiTheme="majorHAnsi"/>
          <w:sz w:val="20"/>
          <w:szCs w:val="20"/>
        </w:rPr>
        <w:t>capitoli</w:t>
      </w:r>
      <w:r w:rsidR="00CC42E9" w:rsidRPr="00B75C18">
        <w:rPr>
          <w:rFonts w:asciiTheme="majorHAnsi" w:hAnsiTheme="majorHAnsi"/>
          <w:sz w:val="20"/>
          <w:szCs w:val="20"/>
        </w:rPr>
        <w:t>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4708A" w:rsidRPr="00B75C18">
        <w:rPr>
          <w:rFonts w:asciiTheme="majorHAnsi" w:hAnsiTheme="majorHAnsi"/>
          <w:sz w:val="20"/>
          <w:szCs w:val="20"/>
        </w:rPr>
        <w:t>schede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4708A" w:rsidRPr="00B75C18">
        <w:rPr>
          <w:rFonts w:asciiTheme="majorHAnsi" w:hAnsiTheme="majorHAnsi"/>
          <w:sz w:val="20"/>
          <w:szCs w:val="20"/>
        </w:rPr>
        <w:t>illustrate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4708A" w:rsidRPr="00B75C18">
        <w:rPr>
          <w:rFonts w:asciiTheme="majorHAnsi" w:hAnsiTheme="majorHAnsi"/>
          <w:sz w:val="20"/>
          <w:szCs w:val="20"/>
        </w:rPr>
        <w:t>per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4708A" w:rsidRPr="00B75C18">
        <w:rPr>
          <w:rFonts w:asciiTheme="majorHAnsi" w:hAnsiTheme="majorHAnsi"/>
          <w:sz w:val="20"/>
          <w:szCs w:val="20"/>
        </w:rPr>
        <w:t>descrivere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4708A" w:rsidRPr="00B75C18">
        <w:rPr>
          <w:rFonts w:asciiTheme="majorHAnsi" w:hAnsiTheme="majorHAnsi"/>
          <w:sz w:val="20"/>
          <w:szCs w:val="20"/>
        </w:rPr>
        <w:t>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4708A" w:rsidRPr="00B75C18">
        <w:rPr>
          <w:rFonts w:asciiTheme="majorHAnsi" w:hAnsiTheme="majorHAnsi"/>
          <w:sz w:val="20"/>
          <w:szCs w:val="20"/>
        </w:rPr>
        <w:t>Contesti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6091C" w:rsidRPr="00B75C18">
        <w:rPr>
          <w:rFonts w:asciiTheme="majorHAnsi" w:hAnsiTheme="majorHAnsi"/>
          <w:sz w:val="20"/>
          <w:szCs w:val="20"/>
        </w:rPr>
        <w:t>artistici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6091C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6091C" w:rsidRPr="00B75C18">
        <w:rPr>
          <w:rFonts w:asciiTheme="majorHAnsi" w:hAnsiTheme="majorHAnsi"/>
          <w:sz w:val="20"/>
          <w:szCs w:val="20"/>
        </w:rPr>
        <w:t>biografici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4708A" w:rsidRPr="00B75C18">
        <w:rPr>
          <w:rFonts w:asciiTheme="majorHAnsi" w:hAnsiTheme="majorHAnsi"/>
          <w:sz w:val="20"/>
          <w:szCs w:val="20"/>
        </w:rPr>
        <w:t>in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4708A" w:rsidRPr="00B75C18">
        <w:rPr>
          <w:rFonts w:asciiTheme="majorHAnsi" w:hAnsiTheme="majorHAnsi"/>
          <w:sz w:val="20"/>
          <w:szCs w:val="20"/>
        </w:rPr>
        <w:t>cui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4708A" w:rsidRPr="00B75C18">
        <w:rPr>
          <w:rFonts w:asciiTheme="majorHAnsi" w:hAnsiTheme="majorHAnsi"/>
          <w:sz w:val="20"/>
          <w:szCs w:val="20"/>
        </w:rPr>
        <w:t>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4708A" w:rsidRPr="00B75C18">
        <w:rPr>
          <w:rFonts w:asciiTheme="majorHAnsi" w:hAnsiTheme="majorHAnsi"/>
          <w:sz w:val="20"/>
          <w:szCs w:val="20"/>
        </w:rPr>
        <w:t>filosofi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4708A" w:rsidRPr="00B75C18">
        <w:rPr>
          <w:rFonts w:asciiTheme="majorHAnsi" w:hAnsiTheme="majorHAnsi"/>
          <w:sz w:val="20"/>
          <w:szCs w:val="20"/>
        </w:rPr>
        <w:t>hanno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4708A" w:rsidRPr="00B75C18">
        <w:rPr>
          <w:rFonts w:asciiTheme="majorHAnsi" w:hAnsiTheme="majorHAnsi"/>
          <w:sz w:val="20"/>
          <w:szCs w:val="20"/>
        </w:rPr>
        <w:t>operato</w:t>
      </w:r>
      <w:r w:rsidRPr="00B75C18">
        <w:rPr>
          <w:rFonts w:asciiTheme="majorHAnsi" w:hAnsiTheme="majorHAnsi"/>
          <w:sz w:val="20"/>
          <w:szCs w:val="20"/>
        </w:rPr>
        <w:t>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fine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capitolo,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schede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interdisciplinari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A6868"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A6868" w:rsidRPr="00B75C18">
        <w:rPr>
          <w:rFonts w:asciiTheme="majorHAnsi" w:hAnsiTheme="majorHAnsi"/>
          <w:sz w:val="20"/>
          <w:szCs w:val="20"/>
        </w:rPr>
        <w:t>f</w:t>
      </w:r>
      <w:r w:rsidRPr="00B75C18">
        <w:rPr>
          <w:rFonts w:asciiTheme="majorHAnsi" w:hAnsiTheme="majorHAnsi"/>
          <w:sz w:val="20"/>
          <w:szCs w:val="20"/>
        </w:rPr>
        <w:t>ilosofia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arte,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cinema,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letteratura,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scienza</w:t>
      </w:r>
      <w:r w:rsidR="00AA6868" w:rsidRPr="00B75C18">
        <w:rPr>
          <w:rFonts w:asciiTheme="majorHAnsi" w:hAnsiTheme="majorHAnsi"/>
          <w:sz w:val="20"/>
          <w:szCs w:val="20"/>
        </w:rPr>
        <w:t>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A6868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104395" w:rsidRPr="00B75C18">
        <w:rPr>
          <w:rFonts w:asciiTheme="majorHAnsi" w:hAnsiTheme="majorHAnsi"/>
          <w:sz w:val="20"/>
          <w:szCs w:val="20"/>
        </w:rPr>
        <w:t>schede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A6868"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Educazione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alla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cittadinanza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6091C" w:rsidRPr="00B75C18">
        <w:rPr>
          <w:rFonts w:asciiTheme="majorHAnsi" w:hAnsiTheme="majorHAnsi"/>
          <w:sz w:val="20"/>
          <w:szCs w:val="20"/>
        </w:rPr>
        <w:t>sui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6091C" w:rsidRPr="00B75C18">
        <w:rPr>
          <w:rFonts w:asciiTheme="majorHAnsi" w:hAnsiTheme="majorHAnsi"/>
          <w:sz w:val="20"/>
          <w:szCs w:val="20"/>
        </w:rPr>
        <w:t>temi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6091C"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6091C" w:rsidRPr="00B75C18">
        <w:rPr>
          <w:rFonts w:asciiTheme="majorHAnsi" w:hAnsiTheme="majorHAnsi"/>
          <w:sz w:val="20"/>
          <w:szCs w:val="20"/>
        </w:rPr>
        <w:t>Cittadinanza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6091C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6091C" w:rsidRPr="00B75C18">
        <w:rPr>
          <w:rFonts w:asciiTheme="majorHAnsi" w:hAnsiTheme="majorHAnsi"/>
          <w:sz w:val="20"/>
          <w:szCs w:val="20"/>
        </w:rPr>
        <w:t>Costituzione,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6091C" w:rsidRPr="00B75C18">
        <w:rPr>
          <w:rFonts w:asciiTheme="majorHAnsi" w:hAnsiTheme="majorHAnsi"/>
          <w:sz w:val="20"/>
          <w:szCs w:val="20"/>
        </w:rPr>
        <w:t>con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6091C" w:rsidRPr="00B75C18">
        <w:rPr>
          <w:rFonts w:asciiTheme="majorHAnsi" w:hAnsiTheme="majorHAnsi"/>
          <w:sz w:val="20"/>
          <w:szCs w:val="20"/>
        </w:rPr>
        <w:t>Laboratorio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A6091C" w:rsidRPr="00B75C18">
        <w:rPr>
          <w:rFonts w:asciiTheme="majorHAnsi" w:hAnsiTheme="majorHAnsi"/>
          <w:sz w:val="20"/>
          <w:szCs w:val="20"/>
        </w:rPr>
        <w:t>didattico.</w:t>
      </w:r>
    </w:p>
    <w:p w14:paraId="52A88802" w14:textId="61BDBEAF" w:rsidR="00AB7A6D" w:rsidRPr="00B75C18" w:rsidRDefault="00AB7A6D" w:rsidP="00B74C12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sz w:val="20"/>
          <w:szCs w:val="20"/>
        </w:rPr>
        <w:t>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fine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volume,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Filosofia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Oltre.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Temi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interdisciplinari,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presenta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percorsi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antologici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tematici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differenziati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per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ciascun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indirizzo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liceale,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corredati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didattica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finalizzata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alla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preparazione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della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prima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prova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scritta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del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colloquio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orale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del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nuovo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esame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Stato.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Questa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proposta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rappresenta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una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linea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lavoro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che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potrà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essere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ulteriormente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arricchita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raccogliendo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indicazioni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dei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docenti.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</w:p>
    <w:p w14:paraId="2F590A8E" w14:textId="5388BEE9" w:rsidR="008216FE" w:rsidRPr="00B75C18" w:rsidRDefault="00594FD8" w:rsidP="00B74C12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sz w:val="20"/>
          <w:szCs w:val="20"/>
        </w:rPr>
        <w:t>Massima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attenzione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grandi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temi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della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filosofia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contemporanea: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nella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sezione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finale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del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volume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3</w:t>
      </w:r>
      <w:r w:rsidR="00B3199C" w:rsidRPr="00B75C18">
        <w:rPr>
          <w:rFonts w:asciiTheme="majorHAnsi" w:hAnsiTheme="majorHAnsi"/>
          <w:sz w:val="20"/>
          <w:szCs w:val="20"/>
        </w:rPr>
        <w:t>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Filosofie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per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il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XXI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secolo,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sono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presenti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capitoli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unitari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chiari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informativi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che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forniscono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una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ricognizione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attenta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dei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problemi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attuali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della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filosofia: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filosofia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scienze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cognitive;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pensiero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genere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(femminismo);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filosofia,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ecologia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ed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etologia;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nuove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teologie;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filosofia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multiculturalità;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nuovi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diritti;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filosofia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mondo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EC4FD0" w:rsidRPr="00B75C18">
        <w:rPr>
          <w:rFonts w:asciiTheme="majorHAnsi" w:hAnsiTheme="majorHAnsi"/>
          <w:sz w:val="20"/>
          <w:szCs w:val="20"/>
        </w:rPr>
        <w:t>digitale.</w:t>
      </w:r>
    </w:p>
    <w:p w14:paraId="623BF1BD" w14:textId="7CD43EE1" w:rsidR="005B035A" w:rsidRPr="00B75C18" w:rsidRDefault="00A44EB9" w:rsidP="00B74C12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sz w:val="20"/>
          <w:szCs w:val="20"/>
        </w:rPr>
        <w:t>Uno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studio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orientato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all’apprendimento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per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competenze: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con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Guida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alla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comprensione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allo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studio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B07A93" w:rsidRPr="00B75C18">
        <w:rPr>
          <w:rFonts w:asciiTheme="majorHAnsi" w:hAnsiTheme="majorHAnsi"/>
          <w:sz w:val="20"/>
          <w:szCs w:val="20"/>
        </w:rPr>
        <w:t>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B07A93" w:rsidRPr="00B75C18">
        <w:rPr>
          <w:rFonts w:asciiTheme="majorHAnsi" w:hAnsiTheme="majorHAnsi"/>
          <w:sz w:val="20"/>
          <w:szCs w:val="20"/>
        </w:rPr>
        <w:t>fine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paragrafo;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8F1CF4" w:rsidRPr="00B75C18">
        <w:rPr>
          <w:rFonts w:asciiTheme="majorHAnsi" w:hAnsiTheme="majorHAnsi"/>
          <w:sz w:val="20"/>
          <w:szCs w:val="20"/>
        </w:rPr>
        <w:t>con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8F1CF4" w:rsidRPr="00B75C18">
        <w:rPr>
          <w:rFonts w:asciiTheme="majorHAnsi" w:hAnsiTheme="majorHAnsi"/>
          <w:sz w:val="20"/>
          <w:szCs w:val="20"/>
        </w:rPr>
        <w:t>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8F1CF4" w:rsidRPr="00B75C18">
        <w:rPr>
          <w:rFonts w:asciiTheme="majorHAnsi" w:hAnsiTheme="majorHAnsi"/>
          <w:sz w:val="20"/>
          <w:szCs w:val="20"/>
        </w:rPr>
        <w:t>Concetti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8F1CF4" w:rsidRPr="00B75C18">
        <w:rPr>
          <w:rFonts w:asciiTheme="majorHAnsi" w:hAnsiTheme="majorHAnsi"/>
          <w:sz w:val="20"/>
          <w:szCs w:val="20"/>
        </w:rPr>
        <w:t>chiave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8F1CF4" w:rsidRPr="00B75C18">
        <w:rPr>
          <w:rFonts w:asciiTheme="majorHAnsi" w:hAnsiTheme="majorHAnsi"/>
          <w:sz w:val="20"/>
          <w:szCs w:val="20"/>
        </w:rPr>
        <w:t>del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8F1CF4" w:rsidRPr="00B75C18">
        <w:rPr>
          <w:rFonts w:asciiTheme="majorHAnsi" w:hAnsiTheme="majorHAnsi"/>
          <w:sz w:val="20"/>
          <w:szCs w:val="20"/>
        </w:rPr>
        <w:t>capitolo,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8F1CF4" w:rsidRPr="00B75C18">
        <w:rPr>
          <w:rFonts w:asciiTheme="majorHAnsi" w:hAnsiTheme="majorHAnsi"/>
          <w:sz w:val="20"/>
          <w:szCs w:val="20"/>
        </w:rPr>
        <w:t>segnalati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8F1CF4" w:rsidRPr="00B75C18">
        <w:rPr>
          <w:rFonts w:asciiTheme="majorHAnsi" w:hAnsiTheme="majorHAnsi"/>
          <w:sz w:val="20"/>
          <w:szCs w:val="20"/>
        </w:rPr>
        <w:t>con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8F1CF4" w:rsidRPr="00B75C18">
        <w:rPr>
          <w:rFonts w:asciiTheme="majorHAnsi" w:hAnsiTheme="majorHAnsi"/>
          <w:sz w:val="20"/>
          <w:szCs w:val="20"/>
        </w:rPr>
        <w:t>un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8F1CF4" w:rsidRPr="00B75C18">
        <w:rPr>
          <w:rFonts w:asciiTheme="majorHAnsi" w:hAnsiTheme="majorHAnsi"/>
          <w:sz w:val="20"/>
          <w:szCs w:val="20"/>
        </w:rPr>
        <w:t>rimando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8F1CF4" w:rsidRPr="00B75C18">
        <w:rPr>
          <w:rFonts w:asciiTheme="majorHAnsi" w:hAnsiTheme="majorHAnsi"/>
          <w:sz w:val="20"/>
          <w:szCs w:val="20"/>
        </w:rPr>
        <w:t>nei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8F1CF4" w:rsidRPr="00B75C18">
        <w:rPr>
          <w:rFonts w:asciiTheme="majorHAnsi" w:hAnsiTheme="majorHAnsi"/>
          <w:sz w:val="20"/>
          <w:szCs w:val="20"/>
        </w:rPr>
        <w:t>paragrafi</w:t>
      </w:r>
      <w:r w:rsidR="00822E1F" w:rsidRPr="00B75C18">
        <w:rPr>
          <w:rFonts w:asciiTheme="majorHAnsi" w:hAnsiTheme="majorHAnsi"/>
          <w:sz w:val="20"/>
          <w:szCs w:val="20"/>
        </w:rPr>
        <w:t>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sintesi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ragionata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822E1F" w:rsidRPr="00B75C18">
        <w:rPr>
          <w:rFonts w:asciiTheme="majorHAnsi" w:hAnsiTheme="majorHAnsi"/>
          <w:sz w:val="20"/>
          <w:szCs w:val="20"/>
        </w:rPr>
        <w:t>de</w:t>
      </w:r>
      <w:r w:rsidRPr="00B75C18">
        <w:rPr>
          <w:rFonts w:asciiTheme="majorHAnsi" w:hAnsiTheme="majorHAnsi"/>
          <w:sz w:val="20"/>
          <w:szCs w:val="20"/>
        </w:rPr>
        <w:t>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temi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822E1F" w:rsidRPr="00B75C18">
        <w:rPr>
          <w:rFonts w:asciiTheme="majorHAnsi" w:hAnsiTheme="majorHAnsi"/>
          <w:sz w:val="20"/>
          <w:szCs w:val="20"/>
        </w:rPr>
        <w:t>affrontati;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C4017E" w:rsidRPr="00B75C18">
        <w:rPr>
          <w:rFonts w:asciiTheme="majorHAnsi" w:hAnsiTheme="majorHAnsi"/>
          <w:sz w:val="20"/>
          <w:szCs w:val="20"/>
        </w:rPr>
        <w:t>c</w:t>
      </w:r>
      <w:r w:rsidR="005B035A" w:rsidRPr="00B75C18">
        <w:rPr>
          <w:rFonts w:asciiTheme="majorHAnsi" w:hAnsiTheme="majorHAnsi"/>
          <w:sz w:val="20"/>
          <w:szCs w:val="20"/>
        </w:rPr>
        <w:t>on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sezione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Sviluppare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le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competenze,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fine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Unità,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per</w:t>
      </w:r>
      <w:r w:rsidR="0040414A" w:rsidRPr="00B75C18">
        <w:rPr>
          <w:rFonts w:asciiTheme="majorHAnsi" w:hAnsiTheme="majorHAnsi"/>
          <w:sz w:val="20"/>
          <w:szCs w:val="20"/>
        </w:rPr>
        <w:t>: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verificare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le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Conoscenze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abilità;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allenare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le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Competenze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in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azione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attraverso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esercizi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riassunto,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compiti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realtà,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palestre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Invalsi,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analisi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produzione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testi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argomentativi,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queste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ultime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B60F0" w:rsidRPr="00B75C18">
        <w:rPr>
          <w:rFonts w:asciiTheme="majorHAnsi" w:hAnsiTheme="majorHAnsi"/>
          <w:sz w:val="20"/>
          <w:szCs w:val="20"/>
        </w:rPr>
        <w:t>per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B60F0" w:rsidRPr="00B75C18">
        <w:rPr>
          <w:rFonts w:asciiTheme="majorHAnsi" w:hAnsiTheme="majorHAnsi"/>
          <w:sz w:val="20"/>
          <w:szCs w:val="20"/>
        </w:rPr>
        <w:t>prepararsi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al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nuovo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esame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5B035A"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B04F90" w:rsidRPr="00B75C18">
        <w:rPr>
          <w:rFonts w:asciiTheme="majorHAnsi" w:hAnsiTheme="majorHAnsi"/>
          <w:sz w:val="20"/>
          <w:szCs w:val="20"/>
        </w:rPr>
        <w:t>S</w:t>
      </w:r>
      <w:r w:rsidR="005B035A" w:rsidRPr="00B75C18">
        <w:rPr>
          <w:rFonts w:asciiTheme="majorHAnsi" w:hAnsiTheme="majorHAnsi"/>
          <w:sz w:val="20"/>
          <w:szCs w:val="20"/>
        </w:rPr>
        <w:t>tato.</w:t>
      </w:r>
    </w:p>
    <w:p w14:paraId="4ADE8407" w14:textId="3D6C1AEE" w:rsidR="00AC7D55" w:rsidRPr="00B75C18" w:rsidRDefault="00AC7D55" w:rsidP="00B74C1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sz w:val="20"/>
          <w:szCs w:val="20"/>
        </w:rPr>
        <w:t>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disposizione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degli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studenti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su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richiesta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del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docente,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8308B" w:rsidRPr="00B75C18">
        <w:rPr>
          <w:rFonts w:asciiTheme="majorHAnsi" w:hAnsiTheme="majorHAnsi"/>
          <w:sz w:val="20"/>
          <w:szCs w:val="20"/>
        </w:rPr>
        <w:t>CLIL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Activities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for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Philosophy: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B04F90" w:rsidRPr="00B75C18">
        <w:rPr>
          <w:rFonts w:asciiTheme="majorHAnsi" w:hAnsiTheme="majorHAnsi"/>
          <w:sz w:val="20"/>
          <w:szCs w:val="20"/>
        </w:rPr>
        <w:t>un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fascicol</w:t>
      </w:r>
      <w:r w:rsidR="00B04F90" w:rsidRPr="00B75C18">
        <w:rPr>
          <w:rFonts w:asciiTheme="majorHAnsi" w:hAnsiTheme="majorHAnsi"/>
          <w:sz w:val="20"/>
          <w:szCs w:val="20"/>
        </w:rPr>
        <w:t>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3266BE" w:rsidRPr="00B75C18">
        <w:rPr>
          <w:rFonts w:asciiTheme="majorHAnsi" w:hAnsiTheme="majorHAnsi"/>
          <w:sz w:val="20"/>
          <w:szCs w:val="20"/>
        </w:rPr>
        <w:t>per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3266BE" w:rsidRPr="00B75C18">
        <w:rPr>
          <w:rFonts w:asciiTheme="majorHAnsi" w:hAnsiTheme="majorHAnsi"/>
          <w:sz w:val="20"/>
          <w:szCs w:val="20"/>
        </w:rPr>
        <w:t>ciascun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3266BE" w:rsidRPr="00B75C18">
        <w:rPr>
          <w:rFonts w:asciiTheme="majorHAnsi" w:hAnsiTheme="majorHAnsi"/>
          <w:sz w:val="20"/>
          <w:szCs w:val="20"/>
        </w:rPr>
        <w:t>anno</w:t>
      </w:r>
      <w:r w:rsidR="000B329F" w:rsidRPr="00B75C18">
        <w:rPr>
          <w:rFonts w:asciiTheme="majorHAnsi" w:hAnsiTheme="majorHAnsi"/>
          <w:sz w:val="20"/>
          <w:szCs w:val="20"/>
        </w:rPr>
        <w:t>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in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lingua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inglese</w:t>
      </w:r>
      <w:r w:rsidR="000B329F" w:rsidRPr="00B75C18">
        <w:rPr>
          <w:rFonts w:asciiTheme="majorHAnsi" w:hAnsiTheme="majorHAnsi"/>
          <w:sz w:val="20"/>
          <w:szCs w:val="20"/>
        </w:rPr>
        <w:t>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per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studio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della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filosofia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secondo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metodologia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="0048308B" w:rsidRPr="00B75C18">
        <w:rPr>
          <w:rFonts w:asciiTheme="majorHAnsi" w:hAnsiTheme="majorHAnsi"/>
          <w:sz w:val="20"/>
          <w:szCs w:val="20"/>
        </w:rPr>
        <w:t>CLIL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con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attività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didattiche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nei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livelli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certificazione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linguistica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B1,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B2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C1.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</w:p>
    <w:p w14:paraId="557BE0D3" w14:textId="50319040" w:rsidR="00AC7D55" w:rsidRPr="00B75C18" w:rsidRDefault="00AC7D55" w:rsidP="00B74C1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sz w:val="20"/>
          <w:szCs w:val="20"/>
        </w:rPr>
        <w:t>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disposizione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degli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studenti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su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richiesta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del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docente,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Alternanza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Scuola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Lavoro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in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classe: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un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fascicolo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in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cui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competenze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del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fare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impresa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competenze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disciplinari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dialogano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per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sviluppare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percorsi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alternanza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orientamento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in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aula.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</w:p>
    <w:p w14:paraId="769E00F3" w14:textId="2B2F6DE2" w:rsidR="0043556F" w:rsidRPr="00B75C18" w:rsidRDefault="0043556F" w:rsidP="00B74C1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sz w:val="20"/>
          <w:szCs w:val="20"/>
        </w:rPr>
        <w:t>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Materiali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per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didattica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la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verifica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offrono:</w:t>
      </w:r>
    </w:p>
    <w:p w14:paraId="26976071" w14:textId="6A81883E" w:rsidR="00F31120" w:rsidRPr="00B75C18" w:rsidRDefault="00F31120" w:rsidP="00B74C1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bCs/>
          <w:sz w:val="20"/>
          <w:szCs w:val="20"/>
        </w:rPr>
        <w:t>Il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Pr="00B75C18">
        <w:rPr>
          <w:rFonts w:asciiTheme="majorHAnsi" w:hAnsiTheme="majorHAnsi"/>
          <w:bCs/>
          <w:sz w:val="20"/>
          <w:szCs w:val="20"/>
        </w:rPr>
        <w:t>progetto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Pr="00B75C18">
        <w:rPr>
          <w:rFonts w:asciiTheme="majorHAnsi" w:hAnsiTheme="majorHAnsi"/>
          <w:bCs/>
          <w:sz w:val="20"/>
          <w:szCs w:val="20"/>
        </w:rPr>
        <w:t>didattico</w:t>
      </w:r>
    </w:p>
    <w:p w14:paraId="185B93C3" w14:textId="61A8B96E" w:rsidR="00F31120" w:rsidRPr="00B75C18" w:rsidRDefault="00F31120" w:rsidP="00B74C1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bCs/>
          <w:sz w:val="20"/>
          <w:szCs w:val="20"/>
        </w:rPr>
        <w:t>Proposta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Pr="00B75C18">
        <w:rPr>
          <w:rFonts w:asciiTheme="majorHAnsi" w:hAnsiTheme="majorHAnsi"/>
          <w:bCs/>
          <w:sz w:val="20"/>
          <w:szCs w:val="20"/>
        </w:rPr>
        <w:t>di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Pr="00B75C18">
        <w:rPr>
          <w:rFonts w:asciiTheme="majorHAnsi" w:hAnsiTheme="majorHAnsi"/>
          <w:bCs/>
          <w:sz w:val="20"/>
          <w:szCs w:val="20"/>
        </w:rPr>
        <w:t>Programmazione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II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biennio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e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V</w:t>
      </w:r>
      <w:r w:rsidR="00143F7E" w:rsidRPr="00B75C18">
        <w:rPr>
          <w:rFonts w:asciiTheme="majorHAnsi" w:hAnsiTheme="majorHAnsi"/>
          <w:sz w:val="20"/>
          <w:szCs w:val="20"/>
        </w:rPr>
        <w:t xml:space="preserve"> </w:t>
      </w:r>
      <w:r w:rsidRPr="00B75C18">
        <w:rPr>
          <w:rFonts w:asciiTheme="majorHAnsi" w:hAnsiTheme="majorHAnsi"/>
          <w:sz w:val="20"/>
          <w:szCs w:val="20"/>
        </w:rPr>
        <w:t>anno</w:t>
      </w:r>
    </w:p>
    <w:p w14:paraId="0C4068F9" w14:textId="2D966089" w:rsidR="00F31120" w:rsidRPr="00B75C18" w:rsidRDefault="00F31120" w:rsidP="00B74C1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B75C18">
        <w:rPr>
          <w:rFonts w:asciiTheme="majorHAnsi" w:hAnsiTheme="majorHAnsi"/>
          <w:bCs/>
          <w:sz w:val="20"/>
          <w:szCs w:val="20"/>
        </w:rPr>
        <w:t>L’Alternanza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Pr="00B75C18">
        <w:rPr>
          <w:rFonts w:asciiTheme="majorHAnsi" w:hAnsiTheme="majorHAnsi"/>
          <w:bCs/>
          <w:sz w:val="20"/>
          <w:szCs w:val="20"/>
        </w:rPr>
        <w:t>Scuola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Pr="00B75C18">
        <w:rPr>
          <w:rFonts w:asciiTheme="majorHAnsi" w:hAnsiTheme="majorHAnsi"/>
          <w:bCs/>
          <w:sz w:val="20"/>
          <w:szCs w:val="20"/>
        </w:rPr>
        <w:t>Lavoro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Pr="00B75C18">
        <w:rPr>
          <w:rFonts w:asciiTheme="majorHAnsi" w:hAnsiTheme="majorHAnsi"/>
          <w:bCs/>
          <w:sz w:val="20"/>
          <w:szCs w:val="20"/>
        </w:rPr>
        <w:t>in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Pr="00B75C18">
        <w:rPr>
          <w:rFonts w:asciiTheme="majorHAnsi" w:hAnsiTheme="majorHAnsi"/>
          <w:bCs/>
          <w:sz w:val="20"/>
          <w:szCs w:val="20"/>
        </w:rPr>
        <w:t>classe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</w:p>
    <w:p w14:paraId="1E07D6BA" w14:textId="27F4B5F5" w:rsidR="00F31120" w:rsidRPr="00B75C18" w:rsidRDefault="00F31120" w:rsidP="00B74C1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bCs/>
          <w:sz w:val="20"/>
          <w:szCs w:val="20"/>
        </w:rPr>
        <w:t>Prove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Pr="00B75C18">
        <w:rPr>
          <w:rFonts w:asciiTheme="majorHAnsi" w:hAnsiTheme="majorHAnsi"/>
          <w:bCs/>
          <w:sz w:val="20"/>
          <w:szCs w:val="20"/>
        </w:rPr>
        <w:t>di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Pr="00B75C18">
        <w:rPr>
          <w:rFonts w:asciiTheme="majorHAnsi" w:hAnsiTheme="majorHAnsi"/>
          <w:bCs/>
          <w:sz w:val="20"/>
          <w:szCs w:val="20"/>
        </w:rPr>
        <w:t>verifica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Pr="00B75C18">
        <w:rPr>
          <w:rFonts w:asciiTheme="majorHAnsi" w:hAnsiTheme="majorHAnsi"/>
          <w:bCs/>
          <w:sz w:val="20"/>
          <w:szCs w:val="20"/>
        </w:rPr>
        <w:t>e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Pr="00B75C18">
        <w:rPr>
          <w:rFonts w:asciiTheme="majorHAnsi" w:hAnsiTheme="majorHAnsi"/>
          <w:bCs/>
          <w:sz w:val="20"/>
          <w:szCs w:val="20"/>
        </w:rPr>
        <w:t>Verifiche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Pr="00B75C18">
        <w:rPr>
          <w:rFonts w:asciiTheme="majorHAnsi" w:hAnsiTheme="majorHAnsi"/>
          <w:bCs/>
          <w:sz w:val="20"/>
          <w:szCs w:val="20"/>
        </w:rPr>
        <w:t>per</w:t>
      </w:r>
      <w:r w:rsidR="00143F7E" w:rsidRPr="00B75C18">
        <w:rPr>
          <w:rFonts w:asciiTheme="majorHAnsi" w:hAnsiTheme="majorHAnsi"/>
          <w:bCs/>
          <w:sz w:val="20"/>
          <w:szCs w:val="20"/>
        </w:rPr>
        <w:t xml:space="preserve"> </w:t>
      </w:r>
      <w:r w:rsidRPr="00B75C18">
        <w:rPr>
          <w:rFonts w:asciiTheme="majorHAnsi" w:hAnsiTheme="majorHAnsi"/>
          <w:bCs/>
          <w:sz w:val="20"/>
          <w:szCs w:val="20"/>
        </w:rPr>
        <w:t>l’inclusione</w:t>
      </w:r>
    </w:p>
    <w:p w14:paraId="2DC54EE0" w14:textId="1463545C" w:rsidR="00AC7D55" w:rsidRPr="00B75C18" w:rsidRDefault="00F31120" w:rsidP="00B74C1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75C18">
        <w:rPr>
          <w:rFonts w:asciiTheme="majorHAnsi" w:hAnsiTheme="majorHAnsi"/>
          <w:bCs/>
          <w:sz w:val="20"/>
          <w:szCs w:val="20"/>
        </w:rPr>
        <w:t>Soluzioni</w:t>
      </w:r>
    </w:p>
    <w:sectPr w:rsidR="00AC7D55" w:rsidRPr="00B75C18" w:rsidSect="008A50F4">
      <w:pgSz w:w="11906" w:h="16838"/>
      <w:pgMar w:top="426" w:right="566" w:bottom="426" w:left="567" w:header="708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3D226" w14:textId="77777777" w:rsidR="00FD67E7" w:rsidRDefault="00FD67E7" w:rsidP="00290E1E">
      <w:pPr>
        <w:spacing w:after="0" w:line="240" w:lineRule="auto"/>
      </w:pPr>
      <w:r>
        <w:separator/>
      </w:r>
    </w:p>
  </w:endnote>
  <w:endnote w:type="continuationSeparator" w:id="0">
    <w:p w14:paraId="6E037070" w14:textId="77777777" w:rsidR="00FD67E7" w:rsidRDefault="00FD67E7" w:rsidP="0029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52A13" w14:textId="77777777" w:rsidR="00FD67E7" w:rsidRDefault="00FD67E7" w:rsidP="00290E1E">
      <w:pPr>
        <w:spacing w:after="0" w:line="240" w:lineRule="auto"/>
      </w:pPr>
      <w:r>
        <w:separator/>
      </w:r>
    </w:p>
  </w:footnote>
  <w:footnote w:type="continuationSeparator" w:id="0">
    <w:p w14:paraId="1FC0F0D3" w14:textId="77777777" w:rsidR="00FD67E7" w:rsidRDefault="00FD67E7" w:rsidP="00290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07E"/>
    <w:multiLevelType w:val="hybridMultilevel"/>
    <w:tmpl w:val="DA92D2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04C62"/>
    <w:multiLevelType w:val="hybridMultilevel"/>
    <w:tmpl w:val="9B5C7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779D"/>
    <w:multiLevelType w:val="hybridMultilevel"/>
    <w:tmpl w:val="1010A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695E"/>
    <w:multiLevelType w:val="hybridMultilevel"/>
    <w:tmpl w:val="A0E05B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5424"/>
    <w:multiLevelType w:val="multilevel"/>
    <w:tmpl w:val="86F8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25ED3"/>
    <w:multiLevelType w:val="hybridMultilevel"/>
    <w:tmpl w:val="11A67D2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2308C"/>
    <w:multiLevelType w:val="hybridMultilevel"/>
    <w:tmpl w:val="3FBA16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A26206"/>
    <w:multiLevelType w:val="hybridMultilevel"/>
    <w:tmpl w:val="45BCD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0020C"/>
    <w:multiLevelType w:val="hybridMultilevel"/>
    <w:tmpl w:val="5AEC686C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657453"/>
    <w:multiLevelType w:val="hybridMultilevel"/>
    <w:tmpl w:val="E20094F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944C7"/>
    <w:multiLevelType w:val="hybridMultilevel"/>
    <w:tmpl w:val="C62AE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91FAA"/>
    <w:multiLevelType w:val="hybridMultilevel"/>
    <w:tmpl w:val="EB98DF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54"/>
    <w:rsid w:val="000031F8"/>
    <w:rsid w:val="000037F2"/>
    <w:rsid w:val="000039DF"/>
    <w:rsid w:val="000073BA"/>
    <w:rsid w:val="00012F74"/>
    <w:rsid w:val="0001657D"/>
    <w:rsid w:val="00017CDC"/>
    <w:rsid w:val="0003466E"/>
    <w:rsid w:val="0003602D"/>
    <w:rsid w:val="00037F36"/>
    <w:rsid w:val="00041059"/>
    <w:rsid w:val="00050B43"/>
    <w:rsid w:val="00053471"/>
    <w:rsid w:val="0006571D"/>
    <w:rsid w:val="00075EFE"/>
    <w:rsid w:val="00092634"/>
    <w:rsid w:val="000933DF"/>
    <w:rsid w:val="00094D53"/>
    <w:rsid w:val="0009671D"/>
    <w:rsid w:val="000A24F0"/>
    <w:rsid w:val="000A2924"/>
    <w:rsid w:val="000B04BC"/>
    <w:rsid w:val="000B329F"/>
    <w:rsid w:val="000B6693"/>
    <w:rsid w:val="000C1757"/>
    <w:rsid w:val="000E718D"/>
    <w:rsid w:val="000E7624"/>
    <w:rsid w:val="000F04B1"/>
    <w:rsid w:val="000F0C02"/>
    <w:rsid w:val="0010113E"/>
    <w:rsid w:val="00104395"/>
    <w:rsid w:val="00104AD8"/>
    <w:rsid w:val="00120253"/>
    <w:rsid w:val="00133340"/>
    <w:rsid w:val="00136238"/>
    <w:rsid w:val="0014169F"/>
    <w:rsid w:val="00142286"/>
    <w:rsid w:val="00143F7E"/>
    <w:rsid w:val="00144916"/>
    <w:rsid w:val="001450D5"/>
    <w:rsid w:val="00145830"/>
    <w:rsid w:val="001465A5"/>
    <w:rsid w:val="0015261D"/>
    <w:rsid w:val="00177E7E"/>
    <w:rsid w:val="00183ED3"/>
    <w:rsid w:val="00195ACF"/>
    <w:rsid w:val="001A2D24"/>
    <w:rsid w:val="001A3F57"/>
    <w:rsid w:val="001A7619"/>
    <w:rsid w:val="001B6E45"/>
    <w:rsid w:val="001C3858"/>
    <w:rsid w:val="001C40BC"/>
    <w:rsid w:val="001D131A"/>
    <w:rsid w:val="001D5FE0"/>
    <w:rsid w:val="001D612D"/>
    <w:rsid w:val="001D6EA1"/>
    <w:rsid w:val="001E560A"/>
    <w:rsid w:val="001F2F64"/>
    <w:rsid w:val="001F3D2E"/>
    <w:rsid w:val="001F581C"/>
    <w:rsid w:val="00210E70"/>
    <w:rsid w:val="002205EB"/>
    <w:rsid w:val="00224024"/>
    <w:rsid w:val="002310E6"/>
    <w:rsid w:val="00236832"/>
    <w:rsid w:val="002435E5"/>
    <w:rsid w:val="00246929"/>
    <w:rsid w:val="002526B5"/>
    <w:rsid w:val="0027464E"/>
    <w:rsid w:val="00275239"/>
    <w:rsid w:val="0028703D"/>
    <w:rsid w:val="002902CB"/>
    <w:rsid w:val="00290E1E"/>
    <w:rsid w:val="00297F18"/>
    <w:rsid w:val="002A5EDD"/>
    <w:rsid w:val="002B0D4C"/>
    <w:rsid w:val="002C5407"/>
    <w:rsid w:val="002D4486"/>
    <w:rsid w:val="002E3071"/>
    <w:rsid w:val="002E3229"/>
    <w:rsid w:val="002E35FD"/>
    <w:rsid w:val="002E3929"/>
    <w:rsid w:val="002E5915"/>
    <w:rsid w:val="002F2554"/>
    <w:rsid w:val="002F4574"/>
    <w:rsid w:val="002F5352"/>
    <w:rsid w:val="002F662F"/>
    <w:rsid w:val="00302CA8"/>
    <w:rsid w:val="00310BEF"/>
    <w:rsid w:val="0031511B"/>
    <w:rsid w:val="003153CE"/>
    <w:rsid w:val="0031746C"/>
    <w:rsid w:val="003174C3"/>
    <w:rsid w:val="00317795"/>
    <w:rsid w:val="003207D3"/>
    <w:rsid w:val="00322BD0"/>
    <w:rsid w:val="003266BE"/>
    <w:rsid w:val="00331768"/>
    <w:rsid w:val="00334EEF"/>
    <w:rsid w:val="0033789D"/>
    <w:rsid w:val="003403AD"/>
    <w:rsid w:val="00345AC7"/>
    <w:rsid w:val="00347EEB"/>
    <w:rsid w:val="00351D4F"/>
    <w:rsid w:val="00353A6D"/>
    <w:rsid w:val="003549E5"/>
    <w:rsid w:val="003601DE"/>
    <w:rsid w:val="00361388"/>
    <w:rsid w:val="00362BEB"/>
    <w:rsid w:val="00387F2C"/>
    <w:rsid w:val="00392AFA"/>
    <w:rsid w:val="00394E3C"/>
    <w:rsid w:val="003A1219"/>
    <w:rsid w:val="003A31E7"/>
    <w:rsid w:val="003A33BF"/>
    <w:rsid w:val="003A44FD"/>
    <w:rsid w:val="003B4587"/>
    <w:rsid w:val="003B701D"/>
    <w:rsid w:val="003B71D6"/>
    <w:rsid w:val="003E2A70"/>
    <w:rsid w:val="003F198A"/>
    <w:rsid w:val="003F325A"/>
    <w:rsid w:val="003F32C0"/>
    <w:rsid w:val="003F4D58"/>
    <w:rsid w:val="004012B9"/>
    <w:rsid w:val="0040414A"/>
    <w:rsid w:val="004072C0"/>
    <w:rsid w:val="00410500"/>
    <w:rsid w:val="00413843"/>
    <w:rsid w:val="0041642E"/>
    <w:rsid w:val="00430D19"/>
    <w:rsid w:val="0043556F"/>
    <w:rsid w:val="00436E18"/>
    <w:rsid w:val="00437267"/>
    <w:rsid w:val="00440F5C"/>
    <w:rsid w:val="00460022"/>
    <w:rsid w:val="00481E5B"/>
    <w:rsid w:val="004827E2"/>
    <w:rsid w:val="0048308B"/>
    <w:rsid w:val="0048366A"/>
    <w:rsid w:val="0049007A"/>
    <w:rsid w:val="004947C8"/>
    <w:rsid w:val="00494DB6"/>
    <w:rsid w:val="004963B3"/>
    <w:rsid w:val="004A572D"/>
    <w:rsid w:val="004B2B9E"/>
    <w:rsid w:val="004B60F0"/>
    <w:rsid w:val="004D7AA2"/>
    <w:rsid w:val="004D7D30"/>
    <w:rsid w:val="004E173C"/>
    <w:rsid w:val="004E33C0"/>
    <w:rsid w:val="004F0D41"/>
    <w:rsid w:val="004F3A20"/>
    <w:rsid w:val="00500C85"/>
    <w:rsid w:val="005079A0"/>
    <w:rsid w:val="00521178"/>
    <w:rsid w:val="005233D3"/>
    <w:rsid w:val="00526886"/>
    <w:rsid w:val="00527863"/>
    <w:rsid w:val="005414F8"/>
    <w:rsid w:val="0054487A"/>
    <w:rsid w:val="0054614C"/>
    <w:rsid w:val="005538F6"/>
    <w:rsid w:val="00560358"/>
    <w:rsid w:val="005640A5"/>
    <w:rsid w:val="00572BF0"/>
    <w:rsid w:val="00572C19"/>
    <w:rsid w:val="00592807"/>
    <w:rsid w:val="00592B74"/>
    <w:rsid w:val="00594FD8"/>
    <w:rsid w:val="00597D26"/>
    <w:rsid w:val="005A59AA"/>
    <w:rsid w:val="005B035A"/>
    <w:rsid w:val="005B64B5"/>
    <w:rsid w:val="005B6D51"/>
    <w:rsid w:val="005C27CA"/>
    <w:rsid w:val="005C423C"/>
    <w:rsid w:val="005D5ADD"/>
    <w:rsid w:val="005E29A1"/>
    <w:rsid w:val="005E42BD"/>
    <w:rsid w:val="005F097F"/>
    <w:rsid w:val="005F10EE"/>
    <w:rsid w:val="00602DA5"/>
    <w:rsid w:val="006066E9"/>
    <w:rsid w:val="00612B06"/>
    <w:rsid w:val="00613F9F"/>
    <w:rsid w:val="00626A19"/>
    <w:rsid w:val="00634CE0"/>
    <w:rsid w:val="0063694C"/>
    <w:rsid w:val="00661C77"/>
    <w:rsid w:val="00662F67"/>
    <w:rsid w:val="00662FED"/>
    <w:rsid w:val="006639A9"/>
    <w:rsid w:val="00663E4A"/>
    <w:rsid w:val="00666555"/>
    <w:rsid w:val="00672D37"/>
    <w:rsid w:val="00673455"/>
    <w:rsid w:val="006745BE"/>
    <w:rsid w:val="0067587F"/>
    <w:rsid w:val="00685D0F"/>
    <w:rsid w:val="00692302"/>
    <w:rsid w:val="006A0369"/>
    <w:rsid w:val="006A3271"/>
    <w:rsid w:val="006B1F0D"/>
    <w:rsid w:val="006B4180"/>
    <w:rsid w:val="006C4A5E"/>
    <w:rsid w:val="006C5EB1"/>
    <w:rsid w:val="006D1BA7"/>
    <w:rsid w:val="006D2A21"/>
    <w:rsid w:val="006F639E"/>
    <w:rsid w:val="006F6AC7"/>
    <w:rsid w:val="007045D9"/>
    <w:rsid w:val="00706119"/>
    <w:rsid w:val="00706FB3"/>
    <w:rsid w:val="00714321"/>
    <w:rsid w:val="007165A3"/>
    <w:rsid w:val="00717086"/>
    <w:rsid w:val="007269F0"/>
    <w:rsid w:val="00730069"/>
    <w:rsid w:val="00733D80"/>
    <w:rsid w:val="007448E1"/>
    <w:rsid w:val="00751F6E"/>
    <w:rsid w:val="007534D6"/>
    <w:rsid w:val="00756FA3"/>
    <w:rsid w:val="007711B0"/>
    <w:rsid w:val="0078371D"/>
    <w:rsid w:val="007A2255"/>
    <w:rsid w:val="007A55FD"/>
    <w:rsid w:val="007A7C84"/>
    <w:rsid w:val="007A7F41"/>
    <w:rsid w:val="007B164A"/>
    <w:rsid w:val="007B3353"/>
    <w:rsid w:val="007D6E65"/>
    <w:rsid w:val="007F0105"/>
    <w:rsid w:val="0080071F"/>
    <w:rsid w:val="00800BFC"/>
    <w:rsid w:val="00802280"/>
    <w:rsid w:val="008034C6"/>
    <w:rsid w:val="008048DB"/>
    <w:rsid w:val="008169D3"/>
    <w:rsid w:val="00820BFD"/>
    <w:rsid w:val="008216FE"/>
    <w:rsid w:val="00822E1F"/>
    <w:rsid w:val="00823AD5"/>
    <w:rsid w:val="008341E5"/>
    <w:rsid w:val="00834315"/>
    <w:rsid w:val="00834C9B"/>
    <w:rsid w:val="00844C5E"/>
    <w:rsid w:val="00860BBE"/>
    <w:rsid w:val="008621C2"/>
    <w:rsid w:val="00865EA8"/>
    <w:rsid w:val="00866381"/>
    <w:rsid w:val="00871D70"/>
    <w:rsid w:val="00876037"/>
    <w:rsid w:val="00896189"/>
    <w:rsid w:val="008A50F4"/>
    <w:rsid w:val="008D62D0"/>
    <w:rsid w:val="008E232B"/>
    <w:rsid w:val="008F1CF4"/>
    <w:rsid w:val="009111D0"/>
    <w:rsid w:val="00921671"/>
    <w:rsid w:val="00927066"/>
    <w:rsid w:val="00930E67"/>
    <w:rsid w:val="00931D75"/>
    <w:rsid w:val="0093207F"/>
    <w:rsid w:val="00947798"/>
    <w:rsid w:val="009507A7"/>
    <w:rsid w:val="00971C77"/>
    <w:rsid w:val="009749E0"/>
    <w:rsid w:val="0097649B"/>
    <w:rsid w:val="00982ED8"/>
    <w:rsid w:val="0098462F"/>
    <w:rsid w:val="00987D2A"/>
    <w:rsid w:val="0099393D"/>
    <w:rsid w:val="00995318"/>
    <w:rsid w:val="009A48B7"/>
    <w:rsid w:val="009A7157"/>
    <w:rsid w:val="009A720F"/>
    <w:rsid w:val="009B044C"/>
    <w:rsid w:val="009D2539"/>
    <w:rsid w:val="009D46D1"/>
    <w:rsid w:val="009D6B68"/>
    <w:rsid w:val="00A00C0C"/>
    <w:rsid w:val="00A00E9B"/>
    <w:rsid w:val="00A04946"/>
    <w:rsid w:val="00A15E22"/>
    <w:rsid w:val="00A21F6F"/>
    <w:rsid w:val="00A23751"/>
    <w:rsid w:val="00A26828"/>
    <w:rsid w:val="00A35035"/>
    <w:rsid w:val="00A3687E"/>
    <w:rsid w:val="00A44EB9"/>
    <w:rsid w:val="00A506A0"/>
    <w:rsid w:val="00A5363F"/>
    <w:rsid w:val="00A549E3"/>
    <w:rsid w:val="00A56700"/>
    <w:rsid w:val="00A6091C"/>
    <w:rsid w:val="00A60AF4"/>
    <w:rsid w:val="00A621B8"/>
    <w:rsid w:val="00A674A3"/>
    <w:rsid w:val="00A7353B"/>
    <w:rsid w:val="00A756F8"/>
    <w:rsid w:val="00A835BC"/>
    <w:rsid w:val="00A9636F"/>
    <w:rsid w:val="00AA179A"/>
    <w:rsid w:val="00AA3112"/>
    <w:rsid w:val="00AA5D4C"/>
    <w:rsid w:val="00AA6051"/>
    <w:rsid w:val="00AA6868"/>
    <w:rsid w:val="00AB0FDA"/>
    <w:rsid w:val="00AB1EB3"/>
    <w:rsid w:val="00AB21D8"/>
    <w:rsid w:val="00AB7A6D"/>
    <w:rsid w:val="00AC479E"/>
    <w:rsid w:val="00AC7D55"/>
    <w:rsid w:val="00AD31D7"/>
    <w:rsid w:val="00AD3BC9"/>
    <w:rsid w:val="00AD4BB7"/>
    <w:rsid w:val="00AD5678"/>
    <w:rsid w:val="00AF29C1"/>
    <w:rsid w:val="00B01B3A"/>
    <w:rsid w:val="00B04F90"/>
    <w:rsid w:val="00B07A93"/>
    <w:rsid w:val="00B3199C"/>
    <w:rsid w:val="00B36B1B"/>
    <w:rsid w:val="00B41B3E"/>
    <w:rsid w:val="00B42824"/>
    <w:rsid w:val="00B52344"/>
    <w:rsid w:val="00B60DBA"/>
    <w:rsid w:val="00B71C1B"/>
    <w:rsid w:val="00B74C12"/>
    <w:rsid w:val="00B75989"/>
    <w:rsid w:val="00B75C18"/>
    <w:rsid w:val="00B8325D"/>
    <w:rsid w:val="00B8537B"/>
    <w:rsid w:val="00B857AD"/>
    <w:rsid w:val="00B87FFB"/>
    <w:rsid w:val="00BA3D09"/>
    <w:rsid w:val="00BB7768"/>
    <w:rsid w:val="00BC016E"/>
    <w:rsid w:val="00BC0CEC"/>
    <w:rsid w:val="00BD1D6A"/>
    <w:rsid w:val="00BD3EE5"/>
    <w:rsid w:val="00BD7D4C"/>
    <w:rsid w:val="00BE1994"/>
    <w:rsid w:val="00BE4484"/>
    <w:rsid w:val="00BE6ACB"/>
    <w:rsid w:val="00BF6911"/>
    <w:rsid w:val="00C004DF"/>
    <w:rsid w:val="00C03DA3"/>
    <w:rsid w:val="00C25100"/>
    <w:rsid w:val="00C260D7"/>
    <w:rsid w:val="00C35F61"/>
    <w:rsid w:val="00C4017E"/>
    <w:rsid w:val="00C447C5"/>
    <w:rsid w:val="00C44DF6"/>
    <w:rsid w:val="00C62A19"/>
    <w:rsid w:val="00C702DE"/>
    <w:rsid w:val="00C711D7"/>
    <w:rsid w:val="00C717FB"/>
    <w:rsid w:val="00C75E83"/>
    <w:rsid w:val="00C941F1"/>
    <w:rsid w:val="00CA1A15"/>
    <w:rsid w:val="00CA6557"/>
    <w:rsid w:val="00CB2E06"/>
    <w:rsid w:val="00CC42E9"/>
    <w:rsid w:val="00CD2F26"/>
    <w:rsid w:val="00CD7FA7"/>
    <w:rsid w:val="00CE1236"/>
    <w:rsid w:val="00CE475C"/>
    <w:rsid w:val="00CE4E0F"/>
    <w:rsid w:val="00CF31A8"/>
    <w:rsid w:val="00CF52F6"/>
    <w:rsid w:val="00CF5563"/>
    <w:rsid w:val="00D020CE"/>
    <w:rsid w:val="00D037CE"/>
    <w:rsid w:val="00D316B2"/>
    <w:rsid w:val="00D32385"/>
    <w:rsid w:val="00D5088B"/>
    <w:rsid w:val="00D51680"/>
    <w:rsid w:val="00D51D09"/>
    <w:rsid w:val="00D70DCC"/>
    <w:rsid w:val="00D72BB9"/>
    <w:rsid w:val="00D804FC"/>
    <w:rsid w:val="00D85686"/>
    <w:rsid w:val="00D913D1"/>
    <w:rsid w:val="00D9571B"/>
    <w:rsid w:val="00D96E0D"/>
    <w:rsid w:val="00DA0420"/>
    <w:rsid w:val="00DA393C"/>
    <w:rsid w:val="00DB5FEA"/>
    <w:rsid w:val="00DB616F"/>
    <w:rsid w:val="00DC3C93"/>
    <w:rsid w:val="00DD4CF7"/>
    <w:rsid w:val="00DE368B"/>
    <w:rsid w:val="00DE5150"/>
    <w:rsid w:val="00DF125C"/>
    <w:rsid w:val="00DF4A53"/>
    <w:rsid w:val="00E00655"/>
    <w:rsid w:val="00E167E9"/>
    <w:rsid w:val="00E258E1"/>
    <w:rsid w:val="00E33C59"/>
    <w:rsid w:val="00E3438B"/>
    <w:rsid w:val="00E3568D"/>
    <w:rsid w:val="00E3618A"/>
    <w:rsid w:val="00E445E1"/>
    <w:rsid w:val="00E4708A"/>
    <w:rsid w:val="00E477D6"/>
    <w:rsid w:val="00E56B1A"/>
    <w:rsid w:val="00E60339"/>
    <w:rsid w:val="00E653A0"/>
    <w:rsid w:val="00E738A7"/>
    <w:rsid w:val="00E8492D"/>
    <w:rsid w:val="00E8614C"/>
    <w:rsid w:val="00E86DD1"/>
    <w:rsid w:val="00E96158"/>
    <w:rsid w:val="00E9653C"/>
    <w:rsid w:val="00EA24F4"/>
    <w:rsid w:val="00EA288B"/>
    <w:rsid w:val="00EB1647"/>
    <w:rsid w:val="00EB4AC9"/>
    <w:rsid w:val="00EC4FD0"/>
    <w:rsid w:val="00ED12E7"/>
    <w:rsid w:val="00ED4050"/>
    <w:rsid w:val="00EF2A02"/>
    <w:rsid w:val="00EF461E"/>
    <w:rsid w:val="00F171D8"/>
    <w:rsid w:val="00F20CDD"/>
    <w:rsid w:val="00F22519"/>
    <w:rsid w:val="00F2356D"/>
    <w:rsid w:val="00F31120"/>
    <w:rsid w:val="00F37211"/>
    <w:rsid w:val="00F4362E"/>
    <w:rsid w:val="00F43C33"/>
    <w:rsid w:val="00F47303"/>
    <w:rsid w:val="00F51A38"/>
    <w:rsid w:val="00F67598"/>
    <w:rsid w:val="00F75454"/>
    <w:rsid w:val="00F76C8A"/>
    <w:rsid w:val="00F87D04"/>
    <w:rsid w:val="00F94A89"/>
    <w:rsid w:val="00FA2D4A"/>
    <w:rsid w:val="00FA60FC"/>
    <w:rsid w:val="00FA7D1F"/>
    <w:rsid w:val="00FB36A4"/>
    <w:rsid w:val="00FB7ABA"/>
    <w:rsid w:val="00FC5A6C"/>
    <w:rsid w:val="00FD0A37"/>
    <w:rsid w:val="00FD0E77"/>
    <w:rsid w:val="00FD65A6"/>
    <w:rsid w:val="00FD67E7"/>
    <w:rsid w:val="00FD698A"/>
    <w:rsid w:val="00FD7D2D"/>
    <w:rsid w:val="00FE0C90"/>
    <w:rsid w:val="00FE6BB5"/>
    <w:rsid w:val="00FE6BBC"/>
    <w:rsid w:val="00FE704D"/>
    <w:rsid w:val="00FF1C51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1BBCA2"/>
  <w15:chartTrackingRefBased/>
  <w15:docId w15:val="{2BB5D423-1C09-401C-BD82-60D96459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0">
    <w:name w:val="A0"/>
    <w:uiPriority w:val="99"/>
    <w:rsid w:val="00F75454"/>
    <w:rPr>
      <w:rFonts w:cs="Calibri"/>
      <w:color w:val="211D1E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926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AC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006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06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06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06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0655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90E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E1E"/>
  </w:style>
  <w:style w:type="paragraph" w:styleId="Pidipagina">
    <w:name w:val="footer"/>
    <w:basedOn w:val="Normale"/>
    <w:link w:val="PidipaginaCarattere"/>
    <w:uiPriority w:val="99"/>
    <w:unhideWhenUsed/>
    <w:rsid w:val="00290E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Lubello</dc:creator>
  <cp:keywords/>
  <dc:description/>
  <cp:lastModifiedBy>Comm.le Scolastico - Gius. Laterza &amp; Figli SpA -</cp:lastModifiedBy>
  <cp:revision>2</cp:revision>
  <cp:lastPrinted>2019-01-11T14:26:00Z</cp:lastPrinted>
  <dcterms:created xsi:type="dcterms:W3CDTF">2023-02-06T14:33:00Z</dcterms:created>
  <dcterms:modified xsi:type="dcterms:W3CDTF">2023-02-06T14:33:00Z</dcterms:modified>
</cp:coreProperties>
</file>