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9E" w:rsidRPr="00951FD2" w:rsidRDefault="0026229E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26229E" w:rsidRPr="00951FD2" w:rsidRDefault="0026229E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6229E">
        <w:rPr>
          <w:rFonts w:ascii="Calibri Light" w:hAnsi="Calibri Light"/>
          <w:b/>
          <w:spacing w:val="-3"/>
          <w:sz w:val="20"/>
          <w:szCs w:val="20"/>
        </w:rPr>
        <w:t>Silverio Novelli – Tommaso Marani – Roberto Tartaglione</w:t>
      </w:r>
    </w:p>
    <w:p w:rsidR="00EE091F" w:rsidRPr="0026229E" w:rsidRDefault="0026229E" w:rsidP="0026229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6229E">
        <w:rPr>
          <w:rFonts w:ascii="Calibri Light" w:hAnsi="Calibri Light"/>
          <w:b/>
          <w:spacing w:val="-3"/>
          <w:sz w:val="20"/>
          <w:szCs w:val="20"/>
        </w:rPr>
        <w:t>ITALIANO BENE COMUNE</w:t>
      </w:r>
    </w:p>
    <w:p w:rsidR="00EE091F" w:rsidRPr="0026229E" w:rsidRDefault="0026229E" w:rsidP="0026229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6229E">
        <w:rPr>
          <w:rFonts w:ascii="Calibri Light" w:hAnsi="Calibri Light"/>
          <w:b/>
          <w:spacing w:val="-3"/>
          <w:sz w:val="20"/>
          <w:szCs w:val="20"/>
        </w:rPr>
        <w:t>GRAMMATICA PER LA CITTADINANZA LINGUISTICA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6229E">
        <w:rPr>
          <w:rFonts w:ascii="Calibri Light" w:hAnsi="Calibri Light"/>
          <w:b/>
          <w:spacing w:val="-3"/>
          <w:sz w:val="20"/>
          <w:szCs w:val="20"/>
        </w:rPr>
        <w:t>volume opzionale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6229E">
        <w:rPr>
          <w:rFonts w:ascii="Calibri Light" w:hAnsi="Calibri Light"/>
          <w:b/>
          <w:spacing w:val="-3"/>
          <w:sz w:val="20"/>
          <w:szCs w:val="20"/>
        </w:rPr>
        <w:t>Tutte le parole a tutti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6229E">
        <w:rPr>
          <w:rFonts w:ascii="Calibri Light" w:hAnsi="Calibri Light"/>
          <w:spacing w:val="-3"/>
          <w:sz w:val="20"/>
          <w:szCs w:val="20"/>
        </w:rPr>
        <w:t>Grammatica ed esercizi per l’inclusione e l’integrazione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6229E">
        <w:rPr>
          <w:rFonts w:ascii="Calibri Light" w:hAnsi="Calibri Light"/>
          <w:spacing w:val="-3"/>
          <w:sz w:val="20"/>
          <w:szCs w:val="20"/>
        </w:rPr>
        <w:t>pp. 88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6229E">
        <w:rPr>
          <w:rFonts w:ascii="Calibri Light" w:hAnsi="Calibri Light"/>
          <w:spacing w:val="-3"/>
          <w:sz w:val="20"/>
          <w:szCs w:val="20"/>
        </w:rPr>
        <w:t>Euro 6,50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6229E">
        <w:rPr>
          <w:rFonts w:ascii="Calibri Light" w:hAnsi="Calibri Light"/>
          <w:spacing w:val="-3"/>
          <w:sz w:val="20"/>
          <w:szCs w:val="20"/>
        </w:rPr>
        <w:t>ISBN 978-88-421-1684-4</w:t>
      </w: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E091F" w:rsidRPr="0026229E" w:rsidRDefault="00EE091F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27DB5" w:rsidRPr="0026229E" w:rsidRDefault="0026229E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6229E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627DB5" w:rsidRPr="0026229E">
        <w:rPr>
          <w:rFonts w:ascii="Calibri Light" w:hAnsi="Calibri Light"/>
          <w:spacing w:val="-3"/>
          <w:sz w:val="20"/>
          <w:szCs w:val="20"/>
        </w:rPr>
        <w:t>Il volu</w:t>
      </w:r>
      <w:bookmarkStart w:id="0" w:name="_GoBack"/>
      <w:bookmarkEnd w:id="0"/>
      <w:r w:rsidR="00627DB5" w:rsidRPr="0026229E">
        <w:rPr>
          <w:rFonts w:ascii="Calibri Light" w:hAnsi="Calibri Light"/>
          <w:spacing w:val="-3"/>
          <w:sz w:val="20"/>
          <w:szCs w:val="20"/>
        </w:rPr>
        <w:t xml:space="preserve">me ad alta leggibilità </w:t>
      </w:r>
      <w:r w:rsidRPr="0026229E">
        <w:rPr>
          <w:rFonts w:ascii="Calibri Light" w:hAnsi="Calibri Light"/>
          <w:b/>
          <w:spacing w:val="-3"/>
          <w:sz w:val="20"/>
          <w:szCs w:val="20"/>
        </w:rPr>
        <w:t>TUTTE LE PAROLE A TUTTI. GRAMMATICA PER L'INCLUSIONE E L'INTEGRAZIONE</w:t>
      </w:r>
      <w:r w:rsidRPr="0026229E">
        <w:rPr>
          <w:rFonts w:ascii="Calibri Light" w:hAnsi="Calibri Light"/>
          <w:spacing w:val="-3"/>
          <w:sz w:val="20"/>
          <w:szCs w:val="20"/>
        </w:rPr>
        <w:t xml:space="preserve"> </w:t>
      </w:r>
      <w:r w:rsidR="00627DB5" w:rsidRPr="0026229E">
        <w:rPr>
          <w:rFonts w:ascii="Calibri Light" w:hAnsi="Calibri Light"/>
          <w:spacing w:val="-3"/>
          <w:sz w:val="20"/>
          <w:szCs w:val="20"/>
        </w:rPr>
        <w:t xml:space="preserve">presenta una mirata, pratica e chiara selezione degli elementi fondamentali della lingua italiana con batterie di esercizi, rivolti a tutti gli allievi, con particolare attenzione alle esigenze di studenti BES, DSA e non madrelingua. </w:t>
      </w:r>
    </w:p>
    <w:p w:rsidR="002E417C" w:rsidRPr="0026229E" w:rsidRDefault="002E417C" w:rsidP="0026229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sectPr w:rsidR="002E417C" w:rsidRPr="00262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5FBE"/>
    <w:multiLevelType w:val="hybridMultilevel"/>
    <w:tmpl w:val="61383F86"/>
    <w:lvl w:ilvl="0" w:tplc="40D0F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B5"/>
    <w:rsid w:val="00220632"/>
    <w:rsid w:val="0026229E"/>
    <w:rsid w:val="002E417C"/>
    <w:rsid w:val="00627DB5"/>
    <w:rsid w:val="008B1405"/>
    <w:rsid w:val="00912842"/>
    <w:rsid w:val="00B41DC5"/>
    <w:rsid w:val="00E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BED1-E29F-4052-A49C-B958F7AA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essunaspaziatura"/>
    <w:qFormat/>
    <w:rsid w:val="00627DB5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7DB5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E0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 - Gius. Laterza &amp; Figli SpA -</dc:creator>
  <cp:keywords/>
  <dc:description/>
  <cp:lastModifiedBy>Federica Dentamaro - Gius. Laterza &amp; Figli SpA -</cp:lastModifiedBy>
  <cp:revision>2</cp:revision>
  <dcterms:created xsi:type="dcterms:W3CDTF">2020-02-10T16:09:00Z</dcterms:created>
  <dcterms:modified xsi:type="dcterms:W3CDTF">2020-02-10T16:09:00Z</dcterms:modified>
</cp:coreProperties>
</file>