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2EC98" w14:textId="0F4AC0F5" w:rsidR="00262311" w:rsidRPr="00F47D91" w:rsidRDefault="00262311" w:rsidP="00262311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F47D91">
        <w:rPr>
          <w:rFonts w:ascii="Times New Roman" w:hAnsi="Times New Roman" w:cs="Times New Roman"/>
          <w:b/>
          <w:bCs/>
          <w:sz w:val="32"/>
          <w:szCs w:val="32"/>
        </w:rPr>
        <w:t xml:space="preserve">Volume 3 </w:t>
      </w:r>
    </w:p>
    <w:p w14:paraId="077B5592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18E670E" w14:textId="402CF903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53FE">
        <w:rPr>
          <w:rFonts w:ascii="Times New Roman" w:hAnsi="Times New Roman" w:cs="Times New Roman"/>
          <w:b/>
          <w:bCs/>
          <w:sz w:val="24"/>
          <w:szCs w:val="24"/>
        </w:rPr>
        <w:t>Dizionario</w:t>
      </w:r>
    </w:p>
    <w:p w14:paraId="79D7709D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  <w:highlight w:val="green"/>
        </w:rPr>
      </w:pPr>
    </w:p>
    <w:p w14:paraId="5908300B" w14:textId="59C23116" w:rsidR="00262311" w:rsidRDefault="00262311" w:rsidP="0026231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53FE">
        <w:rPr>
          <w:rFonts w:ascii="Times New Roman" w:hAnsi="Times New Roman" w:cs="Times New Roman"/>
          <w:b/>
          <w:bCs/>
          <w:sz w:val="24"/>
          <w:szCs w:val="24"/>
        </w:rPr>
        <w:t xml:space="preserve">13 Il Neoclassicismo </w:t>
      </w:r>
    </w:p>
    <w:p w14:paraId="136D4E38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LA STORIA E L’ARTE DALL’ETÀ DEI LUMI ALL’EPOPEA NAPOLEONICA • COS’È IL NEOCLASSICISMO • LA NASCITA DELL’ESTETICA • LA BELLEZZA NEOCLASSICA • LE TEORIE DI WINCKELMANN • IL VALORE ETICO DELLA BELLEZZA • LA NASCITA DELL’ARCHEOLOGIA </w:t>
      </w:r>
    </w:p>
    <w:p w14:paraId="635E7F47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B45A4D4" w14:textId="45B50608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53FE">
        <w:rPr>
          <w:rFonts w:ascii="Times New Roman" w:hAnsi="Times New Roman" w:cs="Times New Roman"/>
          <w:b/>
          <w:bCs/>
          <w:sz w:val="24"/>
          <w:szCs w:val="24"/>
        </w:rPr>
        <w:t xml:space="preserve">13.1 Antonio Canova e la scultura neoclassica </w:t>
      </w:r>
    </w:p>
    <w:p w14:paraId="695C6FF2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Uno scultore pari a Fidia </w:t>
      </w:r>
    </w:p>
    <w:p w14:paraId="103F9D7E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Le opere di esordio e il successo a Roma </w:t>
      </w:r>
    </w:p>
    <w:p w14:paraId="0423B0EC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Il Monumento funebre a Maria Cristina d’Austria </w:t>
      </w:r>
    </w:p>
    <w:p w14:paraId="076DC1A3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00F3">
        <w:rPr>
          <w:rFonts w:ascii="Times New Roman" w:hAnsi="Times New Roman" w:cs="Times New Roman"/>
          <w:sz w:val="24"/>
          <w:szCs w:val="24"/>
        </w:rPr>
        <w:t>ANALISI D’OPERA Amore e Psiche di Canova</w:t>
      </w:r>
      <w:r w:rsidRPr="007B00F3">
        <w:rPr>
          <w:rFonts w:ascii="Times New Roman" w:hAnsi="Times New Roman" w:cs="Times New Roman"/>
          <w:b/>
          <w:bCs/>
          <w:sz w:val="24"/>
          <w:szCs w:val="24"/>
        </w:rPr>
        <w:t xml:space="preserve"> con videoanalisi</w:t>
      </w:r>
      <w:r w:rsidRPr="009453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6BFB8F4" w14:textId="77777777" w:rsidR="00262311" w:rsidRPr="009453FE" w:rsidRDefault="00262311" w:rsidP="00262311">
      <w:pPr>
        <w:spacing w:line="240" w:lineRule="auto"/>
        <w:jc w:val="both"/>
        <w:rPr>
          <w:rFonts w:ascii="Times New Roman" w:hAnsi="Times New Roman" w:cs="Times New Roman"/>
          <w:color w:val="DC3939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  <w:highlight w:val="yellow"/>
        </w:rPr>
        <w:t xml:space="preserve">IO, NOI, L’ARTE </w:t>
      </w:r>
      <w:proofErr w:type="spellStart"/>
      <w:r w:rsidRPr="009453FE">
        <w:rPr>
          <w:rFonts w:ascii="Times New Roman" w:hAnsi="Times New Roman" w:cs="Times New Roman"/>
          <w:color w:val="DC3939"/>
          <w:sz w:val="24"/>
          <w:szCs w:val="24"/>
        </w:rPr>
        <w:t>L’ARTE</w:t>
      </w:r>
      <w:proofErr w:type="spellEnd"/>
      <w:r w:rsidRPr="009453FE">
        <w:rPr>
          <w:rFonts w:ascii="Times New Roman" w:hAnsi="Times New Roman" w:cs="Times New Roman"/>
          <w:color w:val="DC3939"/>
          <w:sz w:val="24"/>
          <w:szCs w:val="24"/>
        </w:rPr>
        <w:t xml:space="preserve"> DI ESSERE CITTADINI </w:t>
      </w:r>
      <w:r>
        <w:rPr>
          <w:rFonts w:ascii="Times New Roman" w:hAnsi="Times New Roman" w:cs="Times New Roman"/>
          <w:color w:val="DC3939"/>
          <w:sz w:val="24"/>
          <w:szCs w:val="24"/>
        </w:rPr>
        <w:t>Canova e la bellezza salvifica</w:t>
      </w:r>
      <w:r w:rsidRPr="009453FE">
        <w:rPr>
          <w:rFonts w:ascii="Times New Roman" w:hAnsi="Times New Roman" w:cs="Times New Roman"/>
          <w:b/>
          <w:bCs/>
          <w:color w:val="4472C4" w:themeColor="accent5"/>
          <w:sz w:val="24"/>
          <w:szCs w:val="24"/>
        </w:rPr>
        <w:t xml:space="preserve"> </w:t>
      </w:r>
    </w:p>
    <w:p w14:paraId="431124A1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Canova e l’antico </w:t>
      </w:r>
    </w:p>
    <w:p w14:paraId="03B70C15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>QUESTIONI TECNICHE E ARTISTICHE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0AE9">
        <w:rPr>
          <w:rFonts w:ascii="Times New Roman" w:hAnsi="Times New Roman" w:cs="Times New Roman"/>
          <w:sz w:val="24"/>
          <w:szCs w:val="24"/>
        </w:rPr>
        <w:t>Il candore delle statue neoclassiche</w:t>
      </w:r>
    </w:p>
    <w:p w14:paraId="4E8E681B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I ritratti imperiali </w:t>
      </w:r>
    </w:p>
    <w:p w14:paraId="483CBD28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D319034" w14:textId="02117E89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53FE">
        <w:rPr>
          <w:rFonts w:ascii="Times New Roman" w:hAnsi="Times New Roman" w:cs="Times New Roman"/>
          <w:b/>
          <w:bCs/>
          <w:sz w:val="24"/>
          <w:szCs w:val="24"/>
        </w:rPr>
        <w:t>13.2 Jacques-Louis David e la pittura neoclassica in Francia</w:t>
      </w:r>
    </w:p>
    <w:p w14:paraId="398D29D1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75D72">
        <w:rPr>
          <w:rFonts w:ascii="Times New Roman" w:hAnsi="Times New Roman" w:cs="Times New Roman"/>
          <w:sz w:val="24"/>
          <w:szCs w:val="24"/>
        </w:rPr>
        <w:t>I grandi temi storici</w:t>
      </w:r>
      <w:r w:rsidRPr="00875D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492B952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ANALISI D’OPERA Il giuramento degli Orazi di David </w:t>
      </w:r>
      <w:r w:rsidRPr="009453FE">
        <w:rPr>
          <w:rFonts w:ascii="Times New Roman" w:hAnsi="Times New Roman" w:cs="Times New Roman"/>
          <w:b/>
          <w:bCs/>
          <w:sz w:val="24"/>
          <w:szCs w:val="24"/>
        </w:rPr>
        <w:t xml:space="preserve">con videoanalisi </w:t>
      </w:r>
    </w:p>
    <w:p w14:paraId="1B3058FB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5D72">
        <w:rPr>
          <w:rFonts w:ascii="Times New Roman" w:hAnsi="Times New Roman" w:cs="Times New Roman"/>
          <w:sz w:val="24"/>
          <w:szCs w:val="24"/>
        </w:rPr>
        <w:t>L’attivismo politico</w:t>
      </w:r>
    </w:p>
    <w:p w14:paraId="25825558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celebrazione di Napoleone da Passo</w:t>
      </w:r>
      <w:r w:rsidRPr="00875D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43A1EC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L’esilio e gli ultimi anni</w:t>
      </w:r>
    </w:p>
    <w:p w14:paraId="47B29B73" w14:textId="77777777" w:rsidR="00262311" w:rsidRPr="009453FE" w:rsidRDefault="00262311" w:rsidP="00262311">
      <w:pPr>
        <w:spacing w:line="240" w:lineRule="auto"/>
        <w:jc w:val="both"/>
        <w:rPr>
          <w:rFonts w:ascii="Times New Roman" w:hAnsi="Times New Roman" w:cs="Times New Roman"/>
          <w:color w:val="DC3939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  <w:highlight w:val="yellow"/>
        </w:rPr>
        <w:t xml:space="preserve">IO, NOI, L’ARTE </w:t>
      </w:r>
      <w:proofErr w:type="spellStart"/>
      <w:r w:rsidRPr="009453FE">
        <w:rPr>
          <w:rFonts w:ascii="Times New Roman" w:hAnsi="Times New Roman" w:cs="Times New Roman"/>
          <w:color w:val="DC3939"/>
          <w:sz w:val="24"/>
          <w:szCs w:val="24"/>
        </w:rPr>
        <w:t>L’ARTE</w:t>
      </w:r>
      <w:proofErr w:type="spellEnd"/>
      <w:r w:rsidRPr="009453FE">
        <w:rPr>
          <w:rFonts w:ascii="Times New Roman" w:hAnsi="Times New Roman" w:cs="Times New Roman"/>
          <w:color w:val="DC3939"/>
          <w:sz w:val="24"/>
          <w:szCs w:val="24"/>
        </w:rPr>
        <w:t xml:space="preserve"> DI ESSERE CITTADINI </w:t>
      </w:r>
      <w:r>
        <w:rPr>
          <w:rFonts w:ascii="Times New Roman" w:hAnsi="Times New Roman" w:cs="Times New Roman"/>
          <w:color w:val="DC3939"/>
          <w:sz w:val="24"/>
          <w:szCs w:val="24"/>
        </w:rPr>
        <w:t xml:space="preserve">David e </w:t>
      </w:r>
      <w:r>
        <w:rPr>
          <w:rFonts w:ascii="Times New Roman" w:hAnsi="Times New Roman" w:cs="Times New Roman"/>
          <w:color w:val="FF0000"/>
          <w:sz w:val="24"/>
          <w:szCs w:val="24"/>
        </w:rPr>
        <w:t>la Storia maestra di vita</w:t>
      </w:r>
    </w:p>
    <w:p w14:paraId="39310F31" w14:textId="77777777" w:rsidR="00262311" w:rsidRPr="00A55A98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5A98">
        <w:rPr>
          <w:rFonts w:ascii="Times New Roman" w:hAnsi="Times New Roman" w:cs="Times New Roman"/>
          <w:sz w:val="24"/>
          <w:szCs w:val="24"/>
        </w:rPr>
        <w:t xml:space="preserve">Jean-Auguste-Dominique Ingres </w:t>
      </w:r>
    </w:p>
    <w:p w14:paraId="400008C5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Dal Neoclassicismo all’Accademia </w:t>
      </w:r>
    </w:p>
    <w:p w14:paraId="5C5D42C2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</w:pPr>
    </w:p>
    <w:p w14:paraId="00D6FA7A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253C04F" w14:textId="44E7C489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</w:pPr>
      <w:r w:rsidRPr="009453FE">
        <w:rPr>
          <w:rFonts w:ascii="Times New Roman" w:hAnsi="Times New Roman" w:cs="Times New Roman"/>
          <w:b/>
          <w:bCs/>
          <w:sz w:val="24"/>
          <w:szCs w:val="24"/>
        </w:rPr>
        <w:t xml:space="preserve">13.3 L’architettura neoclassica </w:t>
      </w:r>
    </w:p>
    <w:p w14:paraId="56425530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Un linguaggio architettonico universale </w:t>
      </w:r>
    </w:p>
    <w:p w14:paraId="0D1000D7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Architettura neoclassica in Francia e in Italia </w:t>
      </w:r>
    </w:p>
    <w:p w14:paraId="3A561D3A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lastRenderedPageBreak/>
        <w:t xml:space="preserve">Architettura neoclassica in Germania e in Inghilterra </w:t>
      </w:r>
    </w:p>
    <w:p w14:paraId="29311B8F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Gli utopisti francesi </w:t>
      </w:r>
    </w:p>
    <w:p w14:paraId="48057351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Utopie urbanistiche </w:t>
      </w:r>
    </w:p>
    <w:p w14:paraId="089F2E1A" w14:textId="77777777" w:rsidR="00262311" w:rsidRPr="009453FE" w:rsidRDefault="00262311" w:rsidP="002623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0F3">
        <w:rPr>
          <w:rFonts w:ascii="Times New Roman" w:hAnsi="Times New Roman" w:cs="Times New Roman"/>
          <w:b/>
          <w:bCs/>
          <w:color w:val="00B050"/>
          <w:sz w:val="24"/>
          <w:szCs w:val="24"/>
        </w:rPr>
        <w:t>Percorsi di architettura Nel territorio</w:t>
      </w:r>
      <w:r w:rsidRPr="007B00F3">
        <w:rPr>
          <w:rFonts w:ascii="Times New Roman" w:hAnsi="Times New Roman" w:cs="Times New Roman"/>
          <w:sz w:val="24"/>
          <w:szCs w:val="24"/>
        </w:rPr>
        <w:t xml:space="preserve"> Villaggi operai in Lombardia</w:t>
      </w:r>
      <w:r w:rsidRPr="009453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B85344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35F3DE9" w14:textId="64066AE0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</w:pPr>
      <w:r w:rsidRPr="009453FE">
        <w:rPr>
          <w:rFonts w:ascii="Times New Roman" w:hAnsi="Times New Roman" w:cs="Times New Roman"/>
          <w:b/>
          <w:bCs/>
          <w:sz w:val="24"/>
          <w:szCs w:val="24"/>
        </w:rPr>
        <w:t xml:space="preserve">ESPANSIONI PER L’ESAME DI STATO </w:t>
      </w:r>
    </w:p>
    <w:p w14:paraId="043D51F9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OLTRE L’IMMAGINE Canova e Foscolo: sui sepolcri e sulla morte </w:t>
      </w:r>
    </w:p>
    <w:p w14:paraId="728B3DCD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OLTRE L’IMMAGINE Da Canova a Foscolo: Le Grazie </w:t>
      </w:r>
    </w:p>
    <w:p w14:paraId="348F48C9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OLTRE L’IMMAGINE Il Bruto di David e di Vittorio Alfieri: Neoclassicismo, Rivoluzione e immaginario giacobino </w:t>
      </w:r>
    </w:p>
    <w:p w14:paraId="1FFC4131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ARTE IERI OGGI Il Neoclassicismo è ancora contemporaneo: Roberto Ferri e la pittura accademica dei nostri giorni </w:t>
      </w:r>
    </w:p>
    <w:p w14:paraId="4318FCF3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LABORATORIO DELLE COMPETENZE </w:t>
      </w:r>
    </w:p>
    <w:p w14:paraId="30ACBF2F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b/>
          <w:bCs/>
          <w:color w:val="1F3864" w:themeColor="accent5" w:themeShade="80"/>
          <w:sz w:val="24"/>
          <w:szCs w:val="24"/>
        </w:rPr>
        <w:t>ONLINE</w:t>
      </w:r>
    </w:p>
    <w:p w14:paraId="6E2F3DCC" w14:textId="6EEEF0A4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FONTI E TESTIMONIANZE PER L’ARTE Winckelmann: una nobile semplicità e una quieta grandezza, i presupposti della vera bellezza </w:t>
      </w:r>
    </w:p>
    <w:p w14:paraId="25629F24" w14:textId="5F92C859" w:rsidR="00262311" w:rsidRPr="007B00F3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00F3">
        <w:rPr>
          <w:rFonts w:ascii="Times New Roman" w:hAnsi="Times New Roman" w:cs="Times New Roman"/>
          <w:sz w:val="24"/>
          <w:szCs w:val="24"/>
        </w:rPr>
        <w:t xml:space="preserve">FONTI E TESTIMONIANZE PER L’ARTE Da </w:t>
      </w:r>
      <w:proofErr w:type="spellStart"/>
      <w:r w:rsidRPr="007B00F3">
        <w:rPr>
          <w:rFonts w:ascii="Times New Roman" w:hAnsi="Times New Roman" w:cs="Times New Roman"/>
          <w:sz w:val="24"/>
          <w:szCs w:val="24"/>
        </w:rPr>
        <w:t>Boullée</w:t>
      </w:r>
      <w:proofErr w:type="spellEnd"/>
      <w:r w:rsidRPr="007B00F3">
        <w:rPr>
          <w:rFonts w:ascii="Times New Roman" w:hAnsi="Times New Roman" w:cs="Times New Roman"/>
          <w:sz w:val="24"/>
          <w:szCs w:val="24"/>
        </w:rPr>
        <w:t xml:space="preserve"> a Schopenhauer: verso una nuova forma di “funzionalismo” </w:t>
      </w:r>
    </w:p>
    <w:p w14:paraId="537FEE6F" w14:textId="1D1CF971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00F3">
        <w:rPr>
          <w:rFonts w:ascii="Times New Roman" w:hAnsi="Times New Roman" w:cs="Times New Roman"/>
          <w:sz w:val="24"/>
          <w:szCs w:val="24"/>
        </w:rPr>
        <w:t xml:space="preserve">LA CRITICA DELL’ARTE Il Neoclassicismo, un mutamento di sensibilità di Hugh Honour </w:t>
      </w:r>
    </w:p>
    <w:p w14:paraId="6DEB07AA" w14:textId="7B9A283B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IL RACCONTO DELL’ARTE Di fronte al Marat di Daniele Del Giudice </w:t>
      </w:r>
    </w:p>
    <w:p w14:paraId="6C9201D0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85C688C" w14:textId="71DD51DA" w:rsidR="00262311" w:rsidRDefault="00262311" w:rsidP="0026231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53FE">
        <w:rPr>
          <w:rFonts w:ascii="Times New Roman" w:hAnsi="Times New Roman" w:cs="Times New Roman"/>
          <w:b/>
          <w:bCs/>
          <w:sz w:val="24"/>
          <w:szCs w:val="24"/>
        </w:rPr>
        <w:t xml:space="preserve">14 Il Romanticismo </w:t>
      </w:r>
    </w:p>
    <w:p w14:paraId="0878BA22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LA STORIA E L’ARTE L’ETÀ DELLA RESTAURAZIONE E DEI MOTI RIVOLUZIONARI • COS’È IL ROMANTICISMO • LE TEORIE ROMANTICHE • SUBLIME E PITTORESCO • IL SUBLIME SECONDO KANT • INFINITO E VALORE ETICO DEL SENTIMENTO • IL RUOLO DELL’IMMAGINAZIONE • ROMANTICISMO E STORICISMO • CLASSICO E ROMANTICO </w:t>
      </w:r>
    </w:p>
    <w:p w14:paraId="1A896240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38AF80F" w14:textId="5299F9D3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53FE">
        <w:rPr>
          <w:rFonts w:ascii="Times New Roman" w:hAnsi="Times New Roman" w:cs="Times New Roman"/>
          <w:b/>
          <w:bCs/>
          <w:sz w:val="24"/>
          <w:szCs w:val="24"/>
        </w:rPr>
        <w:t xml:space="preserve">14.1 Il primo Romanticismo </w:t>
      </w:r>
    </w:p>
    <w:p w14:paraId="1ACBD78D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QUESTIONI TECNICHE E ARTISTICHE Le incisioni </w:t>
      </w:r>
    </w:p>
    <w:p w14:paraId="6C65BB0F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ANALISI D’OPERA La fucilazione di Goya </w:t>
      </w:r>
    </w:p>
    <w:p w14:paraId="6DB69CE6" w14:textId="77777777" w:rsidR="00262311" w:rsidRPr="00A55A98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5A98">
        <w:rPr>
          <w:rFonts w:ascii="Times New Roman" w:hAnsi="Times New Roman" w:cs="Times New Roman"/>
          <w:sz w:val="24"/>
          <w:szCs w:val="24"/>
        </w:rPr>
        <w:t xml:space="preserve">Johann Heinrich Füssli </w:t>
      </w:r>
    </w:p>
    <w:p w14:paraId="5C06F031" w14:textId="77777777" w:rsidR="00262311" w:rsidRPr="00731B1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1B1E">
        <w:rPr>
          <w:rFonts w:ascii="Times New Roman" w:hAnsi="Times New Roman" w:cs="Times New Roman"/>
          <w:sz w:val="24"/>
          <w:szCs w:val="24"/>
        </w:rPr>
        <w:t xml:space="preserve">William Blake </w:t>
      </w:r>
    </w:p>
    <w:p w14:paraId="11396CA8" w14:textId="77777777" w:rsidR="00262311" w:rsidRPr="00731B1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30A2F3D" w14:textId="7FA98F99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53FE">
        <w:rPr>
          <w:rFonts w:ascii="Times New Roman" w:hAnsi="Times New Roman" w:cs="Times New Roman"/>
          <w:b/>
          <w:bCs/>
          <w:sz w:val="24"/>
          <w:szCs w:val="24"/>
        </w:rPr>
        <w:t xml:space="preserve">14.2 Il Romanticismo inglese e tedesco </w:t>
      </w:r>
    </w:p>
    <w:p w14:paraId="0F92519D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Paesaggismo in Inghilterra e in Germania </w:t>
      </w:r>
    </w:p>
    <w:p w14:paraId="7B51ACD4" w14:textId="77777777" w:rsidR="00262311" w:rsidRPr="00A55A98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55A9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William Turner </w:t>
      </w:r>
    </w:p>
    <w:p w14:paraId="10E1280B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ANALISI D’OPERA Bufera di neve di Turner </w:t>
      </w:r>
    </w:p>
    <w:p w14:paraId="6725EABC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453FE">
        <w:rPr>
          <w:rFonts w:ascii="Times New Roman" w:hAnsi="Times New Roman" w:cs="Times New Roman"/>
          <w:sz w:val="24"/>
          <w:szCs w:val="24"/>
          <w:lang w:val="en-US"/>
        </w:rPr>
        <w:t xml:space="preserve">John Constable </w:t>
      </w:r>
    </w:p>
    <w:p w14:paraId="2357F660" w14:textId="77777777" w:rsidR="00262311" w:rsidRPr="00A55A98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5A98">
        <w:rPr>
          <w:rFonts w:ascii="Times New Roman" w:hAnsi="Times New Roman" w:cs="Times New Roman"/>
          <w:sz w:val="24"/>
          <w:szCs w:val="24"/>
        </w:rPr>
        <w:t xml:space="preserve">Caspar David Friedrich </w:t>
      </w:r>
    </w:p>
    <w:p w14:paraId="381F219D" w14:textId="77777777" w:rsidR="00262311" w:rsidRPr="009453FE" w:rsidRDefault="00262311" w:rsidP="002623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  <w:highlight w:val="yellow"/>
        </w:rPr>
        <w:t xml:space="preserve">IO, NOI, L’ARTE </w:t>
      </w:r>
      <w:proofErr w:type="spellStart"/>
      <w:r w:rsidRPr="009453FE">
        <w:rPr>
          <w:rFonts w:ascii="Times New Roman" w:hAnsi="Times New Roman" w:cs="Times New Roman"/>
          <w:color w:val="5B9BD5" w:themeColor="accent1"/>
          <w:sz w:val="24"/>
          <w:szCs w:val="24"/>
        </w:rPr>
        <w:t>L’ARTE</w:t>
      </w:r>
      <w:proofErr w:type="spellEnd"/>
      <w:r w:rsidRPr="009453FE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DI CRESCERE</w:t>
      </w:r>
      <w:r w:rsidRPr="009453F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Friedrich e l</w:t>
      </w:r>
      <w:r w:rsidRPr="009453FE">
        <w:rPr>
          <w:rFonts w:ascii="Times New Roman" w:hAnsi="Times New Roman" w:cs="Times New Roman"/>
          <w:color w:val="FF0000"/>
          <w:sz w:val="24"/>
          <w:szCs w:val="24"/>
        </w:rPr>
        <w:t xml:space="preserve">a pittura romantica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come </w:t>
      </w:r>
      <w:r w:rsidRPr="009453FE">
        <w:rPr>
          <w:rFonts w:ascii="Times New Roman" w:hAnsi="Times New Roman" w:cs="Times New Roman"/>
          <w:color w:val="FF0000"/>
          <w:sz w:val="24"/>
          <w:szCs w:val="24"/>
        </w:rPr>
        <w:t xml:space="preserve">scoperta di sé </w:t>
      </w:r>
    </w:p>
    <w:p w14:paraId="0584F945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ANALISI D’OPERA Monaco sulla spiaggia di Friedrich </w:t>
      </w:r>
    </w:p>
    <w:p w14:paraId="595B787F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52A9554" w14:textId="23F7A7D9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53FE">
        <w:rPr>
          <w:rFonts w:ascii="Times New Roman" w:hAnsi="Times New Roman" w:cs="Times New Roman"/>
          <w:b/>
          <w:bCs/>
          <w:sz w:val="24"/>
          <w:szCs w:val="24"/>
        </w:rPr>
        <w:t xml:space="preserve">14.3 Il Romanticismo francese e italiano </w:t>
      </w:r>
    </w:p>
    <w:p w14:paraId="7E26DE40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Théodore Géricault </w:t>
      </w:r>
    </w:p>
    <w:p w14:paraId="2EAE4B4D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ANALISI D’OPERA La zattera della Medusa di Géricault </w:t>
      </w:r>
      <w:r w:rsidRPr="009453FE">
        <w:rPr>
          <w:rFonts w:ascii="Times New Roman" w:hAnsi="Times New Roman" w:cs="Times New Roman"/>
          <w:b/>
          <w:bCs/>
          <w:sz w:val="24"/>
          <w:szCs w:val="24"/>
        </w:rPr>
        <w:t xml:space="preserve">con videoanalisi </w:t>
      </w:r>
    </w:p>
    <w:p w14:paraId="586B1455" w14:textId="77777777" w:rsidR="00262311" w:rsidRPr="009453FE" w:rsidRDefault="00262311" w:rsidP="00262311">
      <w:pPr>
        <w:spacing w:line="240" w:lineRule="auto"/>
        <w:jc w:val="both"/>
        <w:rPr>
          <w:rFonts w:ascii="Times New Roman" w:hAnsi="Times New Roman" w:cs="Times New Roman"/>
          <w:color w:val="4472C4" w:themeColor="accent5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  <w:highlight w:val="yellow"/>
        </w:rPr>
        <w:t xml:space="preserve">IO, NOI, L’ARTE </w:t>
      </w:r>
      <w:proofErr w:type="spellStart"/>
      <w:r w:rsidRPr="009453FE">
        <w:rPr>
          <w:rFonts w:ascii="Times New Roman" w:hAnsi="Times New Roman" w:cs="Times New Roman"/>
          <w:color w:val="4472C4" w:themeColor="accent5"/>
          <w:sz w:val="24"/>
          <w:szCs w:val="24"/>
        </w:rPr>
        <w:t>L’ARTE</w:t>
      </w:r>
      <w:proofErr w:type="spellEnd"/>
      <w:r w:rsidRPr="009453FE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DI RELAZIONARSI </w:t>
      </w:r>
      <w:r w:rsidRPr="00731B1E">
        <w:rPr>
          <w:rFonts w:ascii="Times New Roman" w:hAnsi="Times New Roman" w:cs="Times New Roman"/>
          <w:color w:val="FF0000"/>
          <w:sz w:val="24"/>
          <w:szCs w:val="24"/>
        </w:rPr>
        <w:t>Marie-</w:t>
      </w:r>
      <w:proofErr w:type="spellStart"/>
      <w:r w:rsidRPr="00731B1E">
        <w:rPr>
          <w:rFonts w:ascii="Times New Roman" w:hAnsi="Times New Roman" w:cs="Times New Roman"/>
          <w:color w:val="FF0000"/>
          <w:sz w:val="24"/>
          <w:szCs w:val="24"/>
        </w:rPr>
        <w:t>Guillemine</w:t>
      </w:r>
      <w:proofErr w:type="spellEnd"/>
      <w:r w:rsidRPr="00731B1E">
        <w:rPr>
          <w:rFonts w:ascii="Times New Roman" w:hAnsi="Times New Roman" w:cs="Times New Roman"/>
          <w:color w:val="FF0000"/>
          <w:sz w:val="24"/>
          <w:szCs w:val="24"/>
        </w:rPr>
        <w:t xml:space="preserve"> Benoist: </w:t>
      </w:r>
      <w:r>
        <w:rPr>
          <w:rFonts w:ascii="Times New Roman" w:hAnsi="Times New Roman" w:cs="Times New Roman"/>
          <w:color w:val="FF0000"/>
          <w:sz w:val="24"/>
          <w:szCs w:val="24"/>
        </w:rPr>
        <w:t>d</w:t>
      </w:r>
      <w:r w:rsidRPr="009453FE">
        <w:rPr>
          <w:rFonts w:ascii="Times New Roman" w:hAnsi="Times New Roman" w:cs="Times New Roman"/>
          <w:color w:val="FF0000"/>
          <w:sz w:val="24"/>
          <w:szCs w:val="24"/>
        </w:rPr>
        <w:t xml:space="preserve">ipingere l’Altro da sé, senza pregiudizi </w:t>
      </w:r>
    </w:p>
    <w:p w14:paraId="267A4BEA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Eugène Delacroix </w:t>
      </w:r>
    </w:p>
    <w:p w14:paraId="07FDF1D3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6628">
        <w:rPr>
          <w:rFonts w:ascii="Times New Roman" w:hAnsi="Times New Roman" w:cs="Times New Roman"/>
          <w:sz w:val="24"/>
          <w:szCs w:val="24"/>
        </w:rPr>
        <w:t>Camille Corot e la Scuola di Barbizon</w:t>
      </w:r>
    </w:p>
    <w:p w14:paraId="1F41FFAE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>Francesco Hayez</w:t>
      </w:r>
    </w:p>
    <w:p w14:paraId="3FC94A32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ANALISI D’OPERA Il bacio di Hayez </w:t>
      </w:r>
    </w:p>
    <w:p w14:paraId="28302D91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B50DF80" w14:textId="44A662F2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53FE">
        <w:rPr>
          <w:rFonts w:ascii="Times New Roman" w:hAnsi="Times New Roman" w:cs="Times New Roman"/>
          <w:b/>
          <w:bCs/>
          <w:sz w:val="24"/>
          <w:szCs w:val="24"/>
        </w:rPr>
        <w:t xml:space="preserve">14.4 Il </w:t>
      </w:r>
      <w:proofErr w:type="spellStart"/>
      <w:r w:rsidRPr="009453FE">
        <w:rPr>
          <w:rFonts w:ascii="Times New Roman" w:hAnsi="Times New Roman" w:cs="Times New Roman"/>
          <w:b/>
          <w:bCs/>
          <w:sz w:val="24"/>
          <w:szCs w:val="24"/>
        </w:rPr>
        <w:t>Neomedievalismo</w:t>
      </w:r>
      <w:proofErr w:type="spellEnd"/>
      <w:r w:rsidRPr="009453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3C623F7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I preraffaelliti </w:t>
      </w:r>
    </w:p>
    <w:p w14:paraId="37F90176" w14:textId="77777777" w:rsidR="00262311" w:rsidRPr="00A55A98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55A98">
        <w:rPr>
          <w:rFonts w:ascii="Times New Roman" w:hAnsi="Times New Roman" w:cs="Times New Roman"/>
          <w:sz w:val="24"/>
          <w:szCs w:val="24"/>
          <w:lang w:val="en-US"/>
        </w:rPr>
        <w:t xml:space="preserve">John Ruskin e William Morris </w:t>
      </w:r>
    </w:p>
    <w:p w14:paraId="05211D42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L’architettura neogotica in Inghilterra, Francia e Italia </w:t>
      </w:r>
    </w:p>
    <w:p w14:paraId="626C149D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</w:pPr>
    </w:p>
    <w:p w14:paraId="675FA83E" w14:textId="204C644C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53FE">
        <w:rPr>
          <w:rFonts w:ascii="Times New Roman" w:hAnsi="Times New Roman" w:cs="Times New Roman"/>
          <w:b/>
          <w:bCs/>
          <w:sz w:val="24"/>
          <w:szCs w:val="24"/>
        </w:rPr>
        <w:t xml:space="preserve">ESPANSIONI PER L’ESAME DI STATO </w:t>
      </w:r>
    </w:p>
    <w:p w14:paraId="6226FDD4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ARTE IERI OGGI La fucilazione come denuncia di ogni sopruso. La lezione di Goya nella pittura del Novecento, da Sassu a Guttuso </w:t>
      </w:r>
    </w:p>
    <w:p w14:paraId="3705E52E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00F3">
        <w:rPr>
          <w:rFonts w:ascii="Times New Roman" w:hAnsi="Times New Roman" w:cs="Times New Roman"/>
          <w:sz w:val="24"/>
          <w:szCs w:val="24"/>
        </w:rPr>
        <w:t xml:space="preserve">OLTRE L’IMMAGINE Bellezza e sentimento. Da Hume a </w:t>
      </w:r>
      <w:proofErr w:type="spellStart"/>
      <w:r w:rsidRPr="007B00F3">
        <w:rPr>
          <w:rFonts w:ascii="Times New Roman" w:hAnsi="Times New Roman" w:cs="Times New Roman"/>
          <w:sz w:val="24"/>
          <w:szCs w:val="24"/>
        </w:rPr>
        <w:t>Füssli</w:t>
      </w:r>
      <w:proofErr w:type="spellEnd"/>
      <w:r w:rsidRPr="007B00F3">
        <w:rPr>
          <w:rFonts w:ascii="Times New Roman" w:hAnsi="Times New Roman" w:cs="Times New Roman"/>
          <w:sz w:val="24"/>
          <w:szCs w:val="24"/>
        </w:rPr>
        <w:t>, liberarsi dai canoni</w:t>
      </w:r>
      <w:r w:rsidRPr="009453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25E912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OLTRE L’IMMAGINE Turner, Kant, il sublime e la Natura imprevedibile </w:t>
      </w:r>
    </w:p>
    <w:p w14:paraId="5E8899F1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OLTRE L’IMMAGINE Da Friedrich a Leopardi attraverso Fichte, Schelling e Schopenhauer: l’Infinito </w:t>
      </w:r>
    </w:p>
    <w:p w14:paraId="7BFDD064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00F3">
        <w:rPr>
          <w:rFonts w:ascii="Times New Roman" w:hAnsi="Times New Roman" w:cs="Times New Roman"/>
          <w:sz w:val="24"/>
          <w:szCs w:val="24"/>
        </w:rPr>
        <w:t>ARTE IERIOGGI L’astrattismo contemporaneo è ancora romantico. Echi di Turner e Friedrich nella pittura dell’Espressionismo astratto</w:t>
      </w:r>
      <w:r w:rsidRPr="009453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EE21C8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OLTRE L’IMMAGINE Dalla pittura di storia al romanzo storico: Hayez, Manzoni e la letteratura del Risorgimento </w:t>
      </w:r>
    </w:p>
    <w:p w14:paraId="2B5B86F3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ARTE IERI OGGI Il bacio è sempre romantico. Dal capolavoro rivisitato al Bataclan </w:t>
      </w:r>
    </w:p>
    <w:p w14:paraId="6210039F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lastRenderedPageBreak/>
        <w:t xml:space="preserve">LABORATORIO DELLE COMPETENZE </w:t>
      </w:r>
    </w:p>
    <w:p w14:paraId="1B67D816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</w:pPr>
    </w:p>
    <w:p w14:paraId="79D977FD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b/>
          <w:bCs/>
          <w:color w:val="1F3864" w:themeColor="accent5" w:themeShade="80"/>
          <w:sz w:val="24"/>
          <w:szCs w:val="24"/>
        </w:rPr>
      </w:pPr>
      <w:r w:rsidRPr="009453FE">
        <w:rPr>
          <w:rFonts w:ascii="Times New Roman" w:hAnsi="Times New Roman" w:cs="Times New Roman"/>
          <w:b/>
          <w:bCs/>
          <w:color w:val="1F3864" w:themeColor="accent5" w:themeShade="80"/>
          <w:sz w:val="24"/>
          <w:szCs w:val="24"/>
        </w:rPr>
        <w:t>ONLINE</w:t>
      </w:r>
    </w:p>
    <w:p w14:paraId="26DD275D" w14:textId="77777777" w:rsidR="00262311" w:rsidRPr="007B00F3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00F3">
        <w:rPr>
          <w:rFonts w:ascii="Times New Roman" w:hAnsi="Times New Roman" w:cs="Times New Roman"/>
          <w:sz w:val="24"/>
          <w:szCs w:val="24"/>
        </w:rPr>
        <w:t>FONTI E TESTIMONIANZE PER L’ARTE Friedrich Schiller: “Il sublime”</w:t>
      </w:r>
      <w:r w:rsidRPr="007B00F3"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  <w:t xml:space="preserve"> da Passo</w:t>
      </w:r>
    </w:p>
    <w:p w14:paraId="0D3BD768" w14:textId="77777777" w:rsidR="00262311" w:rsidRPr="007B00F3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00F3">
        <w:rPr>
          <w:rFonts w:ascii="Times New Roman" w:hAnsi="Times New Roman" w:cs="Times New Roman"/>
          <w:sz w:val="24"/>
          <w:szCs w:val="24"/>
        </w:rPr>
        <w:t>LA CRITICA DELL’ARTE Pittoresco e sublime di Giulio Carlo Argan</w:t>
      </w:r>
      <w:r w:rsidRPr="007B00F3"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  <w:t xml:space="preserve"> da Passo</w:t>
      </w:r>
    </w:p>
    <w:p w14:paraId="4BC3623C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00F3">
        <w:rPr>
          <w:rFonts w:ascii="Times New Roman" w:hAnsi="Times New Roman" w:cs="Times New Roman"/>
          <w:sz w:val="24"/>
          <w:szCs w:val="24"/>
        </w:rPr>
        <w:t>LA CRITICA DELL’ARTE Il Romanticismo e le origini del moderno di Alfredo De Paz</w:t>
      </w:r>
      <w:r w:rsidRPr="007B00F3"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  <w:t xml:space="preserve"> da Passo</w:t>
      </w:r>
    </w:p>
    <w:p w14:paraId="219C6D24" w14:textId="5C4E5882" w:rsidR="00262311" w:rsidRDefault="00262311" w:rsidP="0026231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53FE">
        <w:rPr>
          <w:rFonts w:ascii="Times New Roman" w:hAnsi="Times New Roman" w:cs="Times New Roman"/>
          <w:b/>
          <w:bCs/>
          <w:sz w:val="24"/>
          <w:szCs w:val="24"/>
        </w:rPr>
        <w:t xml:space="preserve">15 Realismo, Impressionismo, Eclettismo </w:t>
      </w:r>
    </w:p>
    <w:p w14:paraId="3E78FF9E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LA STORIA E L’ARTE NUOVI ASSETTI POLITICI NELL’EUROPA DEL XIX SECOLO • ARTE, LETTERATURA, SOCIETÀ • ARTE E POSITIVISMO • L’ARTE COME DOCUMENTO DI CRONACA SOCIALE • LA PITTURA DEL VERO • L’ARTE INCONTRA LA POLITICA • IL GRUPPO IMPRESSIONISTA </w:t>
      </w:r>
    </w:p>
    <w:p w14:paraId="42F32FA2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6772E86" w14:textId="09929906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53FE">
        <w:rPr>
          <w:rFonts w:ascii="Times New Roman" w:hAnsi="Times New Roman" w:cs="Times New Roman"/>
          <w:b/>
          <w:bCs/>
          <w:sz w:val="24"/>
          <w:szCs w:val="24"/>
        </w:rPr>
        <w:t xml:space="preserve">15.1 Il Realismo in Francia </w:t>
      </w:r>
    </w:p>
    <w:p w14:paraId="37AA4564" w14:textId="77777777" w:rsidR="00262311" w:rsidRPr="00A55A98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5A98">
        <w:rPr>
          <w:rFonts w:ascii="Times New Roman" w:hAnsi="Times New Roman" w:cs="Times New Roman"/>
          <w:sz w:val="24"/>
          <w:szCs w:val="24"/>
        </w:rPr>
        <w:t xml:space="preserve">Gustave Courbet </w:t>
      </w:r>
    </w:p>
    <w:p w14:paraId="1A34E812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QUESTIONI TECNICHE E ARTISTICHE Arte e fotografia </w:t>
      </w:r>
    </w:p>
    <w:p w14:paraId="736AC352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ANALISI D’OPERA Gli spaccapietre di Courbet </w:t>
      </w:r>
    </w:p>
    <w:p w14:paraId="20F44E2E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5058B">
        <w:rPr>
          <w:rFonts w:ascii="Times New Roman" w:hAnsi="Times New Roman" w:cs="Times New Roman"/>
          <w:sz w:val="24"/>
          <w:szCs w:val="24"/>
          <w:lang w:val="en-US"/>
        </w:rPr>
        <w:t xml:space="preserve">Jean-François Millet </w:t>
      </w:r>
    </w:p>
    <w:p w14:paraId="4AB34764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ANALISI D’OPERA Le spigolatrici di Millet </w:t>
      </w:r>
      <w:r w:rsidRPr="009453FE">
        <w:rPr>
          <w:rFonts w:ascii="Times New Roman" w:hAnsi="Times New Roman" w:cs="Times New Roman"/>
          <w:b/>
          <w:bCs/>
          <w:sz w:val="24"/>
          <w:szCs w:val="24"/>
        </w:rPr>
        <w:t xml:space="preserve">con videoanalisi </w:t>
      </w:r>
    </w:p>
    <w:p w14:paraId="12B14E52" w14:textId="77777777" w:rsidR="00262311" w:rsidRPr="00B5058B" w:rsidRDefault="00262311" w:rsidP="002623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0F3">
        <w:rPr>
          <w:rFonts w:ascii="Times New Roman" w:hAnsi="Times New Roman" w:cs="Times New Roman"/>
          <w:sz w:val="24"/>
          <w:szCs w:val="24"/>
        </w:rPr>
        <w:t>Honoré Daumier</w:t>
      </w:r>
    </w:p>
    <w:p w14:paraId="6ED8859F" w14:textId="77777777" w:rsidR="00262311" w:rsidRPr="009453FE" w:rsidRDefault="00262311" w:rsidP="00262311">
      <w:pPr>
        <w:spacing w:line="240" w:lineRule="auto"/>
        <w:jc w:val="both"/>
        <w:rPr>
          <w:rFonts w:ascii="Times New Roman" w:hAnsi="Times New Roman" w:cs="Times New Roman"/>
          <w:color w:val="DC3939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  <w:highlight w:val="yellow"/>
        </w:rPr>
        <w:t xml:space="preserve">IO, NOI, L’ARTE </w:t>
      </w:r>
      <w:proofErr w:type="spellStart"/>
      <w:r w:rsidRPr="009453FE">
        <w:rPr>
          <w:rFonts w:ascii="Times New Roman" w:hAnsi="Times New Roman" w:cs="Times New Roman"/>
          <w:color w:val="DC3939"/>
          <w:sz w:val="24"/>
          <w:szCs w:val="24"/>
        </w:rPr>
        <w:t>L’ARTE</w:t>
      </w:r>
      <w:proofErr w:type="spellEnd"/>
      <w:r w:rsidRPr="009453FE">
        <w:rPr>
          <w:rFonts w:ascii="Times New Roman" w:hAnsi="Times New Roman" w:cs="Times New Roman"/>
          <w:color w:val="DC3939"/>
          <w:sz w:val="24"/>
          <w:szCs w:val="24"/>
        </w:rPr>
        <w:t xml:space="preserve"> DI ESSERE CITTADINI </w:t>
      </w:r>
      <w:r>
        <w:rPr>
          <w:rFonts w:ascii="Times New Roman" w:hAnsi="Times New Roman" w:cs="Times New Roman"/>
          <w:color w:val="DC3939"/>
          <w:sz w:val="24"/>
          <w:szCs w:val="24"/>
        </w:rPr>
        <w:t xml:space="preserve">Pittura realista come </w:t>
      </w:r>
      <w:r>
        <w:rPr>
          <w:rFonts w:ascii="Times New Roman" w:hAnsi="Times New Roman" w:cs="Times New Roman"/>
          <w:color w:val="FF0000"/>
          <w:sz w:val="24"/>
          <w:szCs w:val="24"/>
        </w:rPr>
        <w:t>denuncia. L’arte come lotta politica</w:t>
      </w:r>
      <w:r w:rsidRPr="009453FE">
        <w:rPr>
          <w:rFonts w:ascii="Times New Roman" w:hAnsi="Times New Roman" w:cs="Times New Roman"/>
          <w:b/>
          <w:bCs/>
          <w:color w:val="4472C4" w:themeColor="accent5"/>
          <w:sz w:val="24"/>
          <w:szCs w:val="24"/>
        </w:rPr>
        <w:t xml:space="preserve"> </w:t>
      </w:r>
    </w:p>
    <w:p w14:paraId="038B2019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B5B11F6" w14:textId="7447785D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53FE">
        <w:rPr>
          <w:rFonts w:ascii="Times New Roman" w:hAnsi="Times New Roman" w:cs="Times New Roman"/>
          <w:b/>
          <w:bCs/>
          <w:sz w:val="24"/>
          <w:szCs w:val="24"/>
        </w:rPr>
        <w:t xml:space="preserve">15.2 Veristi e macchiaioli in Italia </w:t>
      </w:r>
    </w:p>
    <w:p w14:paraId="2E876307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Il Verismo in Italia </w:t>
      </w:r>
    </w:p>
    <w:p w14:paraId="567F437E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I macchiaioli </w:t>
      </w:r>
    </w:p>
    <w:p w14:paraId="067106FB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Giovanni Fattori </w:t>
      </w:r>
    </w:p>
    <w:p w14:paraId="6BCCC9D8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ANALISI D’OPERA La rotonda di Palmieri di Fattori </w:t>
      </w:r>
    </w:p>
    <w:p w14:paraId="7F352CB7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Silvestro Lega </w:t>
      </w:r>
    </w:p>
    <w:p w14:paraId="6D2889C4" w14:textId="77777777" w:rsidR="00262311" w:rsidRDefault="00262311" w:rsidP="00262311">
      <w:pPr>
        <w:pStyle w:val="NormaleWeb"/>
        <w:shd w:val="clear" w:color="auto" w:fill="FFFFFF"/>
        <w:spacing w:before="0" w:beforeAutospacing="0" w:after="0" w:afterAutospacing="0"/>
        <w:rPr>
          <w:b/>
          <w:bCs/>
          <w:color w:val="806000" w:themeColor="accent4" w:themeShade="80"/>
        </w:rPr>
      </w:pPr>
      <w:r w:rsidRPr="007B00F3">
        <w:rPr>
          <w:b/>
          <w:bCs/>
          <w:color w:val="0070C0"/>
        </w:rPr>
        <w:t>Percorsi d’arte Nei musei</w:t>
      </w:r>
      <w:r w:rsidRPr="007B00F3">
        <w:t xml:space="preserve"> Dipinti macchiaioli nella Galleria d’arte moderna di Palazzo Pitti</w:t>
      </w:r>
      <w:r w:rsidRPr="009453FE">
        <w:t xml:space="preserve"> </w:t>
      </w:r>
    </w:p>
    <w:p w14:paraId="1C349FE0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La pittura del Risorgimento </w:t>
      </w:r>
    </w:p>
    <w:p w14:paraId="29E603E2" w14:textId="77777777" w:rsidR="00262311" w:rsidRPr="009453FE" w:rsidRDefault="00262311" w:rsidP="00262311">
      <w:pPr>
        <w:pStyle w:val="NormaleWeb"/>
        <w:shd w:val="clear" w:color="auto" w:fill="FFFFFF"/>
        <w:spacing w:before="0" w:beforeAutospacing="0" w:after="0" w:afterAutospacing="0"/>
        <w:jc w:val="both"/>
      </w:pPr>
    </w:p>
    <w:p w14:paraId="782FAEB8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</w:pPr>
    </w:p>
    <w:p w14:paraId="584EBCD5" w14:textId="239D4D44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53FE">
        <w:rPr>
          <w:rFonts w:ascii="Times New Roman" w:hAnsi="Times New Roman" w:cs="Times New Roman"/>
          <w:b/>
          <w:bCs/>
          <w:sz w:val="24"/>
          <w:szCs w:val="24"/>
        </w:rPr>
        <w:t xml:space="preserve">15.3 Édouard Manet </w:t>
      </w:r>
    </w:p>
    <w:p w14:paraId="5B3CD71E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Le opere di esordio </w:t>
      </w:r>
    </w:p>
    <w:p w14:paraId="12701943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ANALISI D’OPERA Le </w:t>
      </w:r>
      <w:proofErr w:type="spellStart"/>
      <w:r w:rsidRPr="009453FE">
        <w:rPr>
          <w:rFonts w:ascii="Times New Roman" w:hAnsi="Times New Roman" w:cs="Times New Roman"/>
          <w:sz w:val="24"/>
          <w:szCs w:val="24"/>
        </w:rPr>
        <w:t>déjeuner</w:t>
      </w:r>
      <w:proofErr w:type="spellEnd"/>
      <w:r w:rsidRPr="009453FE">
        <w:rPr>
          <w:rFonts w:ascii="Times New Roman" w:hAnsi="Times New Roman" w:cs="Times New Roman"/>
          <w:sz w:val="24"/>
          <w:szCs w:val="24"/>
        </w:rPr>
        <w:t xml:space="preserve"> sur l’</w:t>
      </w:r>
      <w:proofErr w:type="spellStart"/>
      <w:r w:rsidRPr="009453FE">
        <w:rPr>
          <w:rFonts w:ascii="Times New Roman" w:hAnsi="Times New Roman" w:cs="Times New Roman"/>
          <w:sz w:val="24"/>
          <w:szCs w:val="24"/>
        </w:rPr>
        <w:t>herbe</w:t>
      </w:r>
      <w:proofErr w:type="spellEnd"/>
      <w:r w:rsidRPr="009453FE">
        <w:rPr>
          <w:rFonts w:ascii="Times New Roman" w:hAnsi="Times New Roman" w:cs="Times New Roman"/>
          <w:sz w:val="24"/>
          <w:szCs w:val="24"/>
        </w:rPr>
        <w:t xml:space="preserve"> di Manet </w:t>
      </w:r>
      <w:r w:rsidRPr="009453FE">
        <w:rPr>
          <w:rFonts w:ascii="Times New Roman" w:hAnsi="Times New Roman" w:cs="Times New Roman"/>
          <w:b/>
          <w:bCs/>
          <w:sz w:val="24"/>
          <w:szCs w:val="24"/>
        </w:rPr>
        <w:t xml:space="preserve">con videoanalisi </w:t>
      </w:r>
    </w:p>
    <w:p w14:paraId="73E41150" w14:textId="68CCC360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lastRenderedPageBreak/>
        <w:t xml:space="preserve">ANALISI D’OPERA L’Olympia di Manet </w:t>
      </w:r>
    </w:p>
    <w:p w14:paraId="35856DF7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L’incontro con gli impressionisti </w:t>
      </w:r>
    </w:p>
    <w:p w14:paraId="5AD87DFC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E6623E8" w14:textId="7185DB94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</w:pPr>
      <w:r w:rsidRPr="009453FE">
        <w:rPr>
          <w:rFonts w:ascii="Times New Roman" w:hAnsi="Times New Roman" w:cs="Times New Roman"/>
          <w:b/>
          <w:bCs/>
          <w:sz w:val="24"/>
          <w:szCs w:val="24"/>
        </w:rPr>
        <w:t xml:space="preserve">15.4 L’Impressionismo </w:t>
      </w:r>
    </w:p>
    <w:p w14:paraId="11E2A087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Il gruppo impressionista, 1874-86 </w:t>
      </w:r>
    </w:p>
    <w:p w14:paraId="179FB1C8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>Claude Monet: gli anni impressionisti</w:t>
      </w:r>
    </w:p>
    <w:p w14:paraId="4FA524F9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ANALISI D’OPERA Impression, soleil </w:t>
      </w:r>
      <w:proofErr w:type="spellStart"/>
      <w:r w:rsidRPr="009453FE">
        <w:rPr>
          <w:rFonts w:ascii="Times New Roman" w:hAnsi="Times New Roman" w:cs="Times New Roman"/>
          <w:sz w:val="24"/>
          <w:szCs w:val="24"/>
        </w:rPr>
        <w:t>levant</w:t>
      </w:r>
      <w:proofErr w:type="spellEnd"/>
      <w:r w:rsidRPr="009453FE">
        <w:rPr>
          <w:rFonts w:ascii="Times New Roman" w:hAnsi="Times New Roman" w:cs="Times New Roman"/>
          <w:sz w:val="24"/>
          <w:szCs w:val="24"/>
        </w:rPr>
        <w:t xml:space="preserve"> di Monet</w:t>
      </w:r>
    </w:p>
    <w:p w14:paraId="3E633FF0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Monet: la pittura dopo il 1886 </w:t>
      </w:r>
    </w:p>
    <w:p w14:paraId="0098AE7C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QUESTIONI TECNICHE E ARTISTICHE L’invenzione dei colori in tubetto </w:t>
      </w:r>
    </w:p>
    <w:p w14:paraId="1E817577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>Pierre-Auguste Renoir</w:t>
      </w:r>
    </w:p>
    <w:p w14:paraId="510D6410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ANALISI D’OPERA Le Moulin de la Galette di Renoir </w:t>
      </w:r>
      <w:r w:rsidRPr="009453FE">
        <w:rPr>
          <w:rFonts w:ascii="Times New Roman" w:hAnsi="Times New Roman" w:cs="Times New Roman"/>
          <w:b/>
          <w:bCs/>
          <w:sz w:val="24"/>
          <w:szCs w:val="24"/>
        </w:rPr>
        <w:t>con videoanalisi</w:t>
      </w:r>
    </w:p>
    <w:p w14:paraId="53DA50ED" w14:textId="77777777" w:rsidR="00262311" w:rsidRPr="006261C4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261C4">
        <w:rPr>
          <w:rFonts w:ascii="Times New Roman" w:hAnsi="Times New Roman" w:cs="Times New Roman"/>
          <w:sz w:val="24"/>
          <w:szCs w:val="24"/>
          <w:lang w:val="en-US"/>
        </w:rPr>
        <w:t>Edgar Degas</w:t>
      </w:r>
    </w:p>
    <w:p w14:paraId="6078FA49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>ANALISI D’OPERA La lezione di danza di Degas</w:t>
      </w:r>
    </w:p>
    <w:p w14:paraId="10F5BF56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>Pissarro e Sisley</w:t>
      </w:r>
    </w:p>
    <w:p w14:paraId="02CCF591" w14:textId="77777777" w:rsidR="00262311" w:rsidRDefault="00262311" w:rsidP="002623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1C4">
        <w:rPr>
          <w:rFonts w:ascii="Times New Roman" w:hAnsi="Times New Roman" w:cs="Times New Roman"/>
          <w:sz w:val="24"/>
          <w:szCs w:val="24"/>
        </w:rPr>
        <w:t>Le impressioniste</w:t>
      </w:r>
    </w:p>
    <w:p w14:paraId="626DF490" w14:textId="77777777" w:rsidR="00262311" w:rsidRPr="009453FE" w:rsidRDefault="00262311" w:rsidP="00262311">
      <w:pPr>
        <w:spacing w:line="240" w:lineRule="auto"/>
        <w:jc w:val="both"/>
        <w:rPr>
          <w:rFonts w:ascii="Times New Roman" w:hAnsi="Times New Roman" w:cs="Times New Roman"/>
          <w:color w:val="4472C4" w:themeColor="accent5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  <w:highlight w:val="yellow"/>
        </w:rPr>
        <w:t xml:space="preserve">IO, NOI, L’ARTE </w:t>
      </w:r>
      <w:proofErr w:type="spellStart"/>
      <w:r w:rsidRPr="009453FE">
        <w:rPr>
          <w:rFonts w:ascii="Times New Roman" w:hAnsi="Times New Roman" w:cs="Times New Roman"/>
          <w:color w:val="4472C4" w:themeColor="accent5"/>
          <w:sz w:val="24"/>
          <w:szCs w:val="24"/>
        </w:rPr>
        <w:t>L’ARTE</w:t>
      </w:r>
      <w:proofErr w:type="spellEnd"/>
      <w:r w:rsidRPr="009453FE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DI RELAZIONARSI </w:t>
      </w:r>
      <w:proofErr w:type="spellStart"/>
      <w:r>
        <w:rPr>
          <w:rFonts w:ascii="Times New Roman" w:hAnsi="Times New Roman" w:cs="Times New Roman"/>
          <w:color w:val="4472C4" w:themeColor="accent5"/>
          <w:sz w:val="24"/>
          <w:szCs w:val="24"/>
        </w:rPr>
        <w:t>Morisot</w:t>
      </w:r>
      <w:proofErr w:type="spellEnd"/>
      <w:r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e le altre. </w:t>
      </w:r>
      <w:r w:rsidRPr="009453FE">
        <w:rPr>
          <w:rFonts w:ascii="Times New Roman" w:hAnsi="Times New Roman" w:cs="Times New Roman"/>
          <w:color w:val="FF0000"/>
          <w:sz w:val="24"/>
          <w:szCs w:val="24"/>
        </w:rPr>
        <w:t>Da donna a donna</w:t>
      </w:r>
      <w:r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9453FE">
        <w:rPr>
          <w:rFonts w:ascii="Times New Roman" w:hAnsi="Times New Roman" w:cs="Times New Roman"/>
          <w:color w:val="FF0000"/>
          <w:sz w:val="24"/>
          <w:szCs w:val="24"/>
        </w:rPr>
        <w:t xml:space="preserve"> lo sguardo delle artiste</w:t>
      </w:r>
    </w:p>
    <w:p w14:paraId="187A08A0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>Altre “anime” dell’Impressionismo</w:t>
      </w:r>
    </w:p>
    <w:p w14:paraId="1CA9B167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50776A3" w14:textId="6D850853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53FE">
        <w:rPr>
          <w:rFonts w:ascii="Times New Roman" w:hAnsi="Times New Roman" w:cs="Times New Roman"/>
          <w:b/>
          <w:bCs/>
          <w:sz w:val="24"/>
          <w:szCs w:val="24"/>
        </w:rPr>
        <w:t xml:space="preserve">15.5 L’Eclettismo </w:t>
      </w:r>
    </w:p>
    <w:p w14:paraId="2FE3B2D6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I nuovi piani urbanistici per le capitali d’Europa </w:t>
      </w:r>
    </w:p>
    <w:p w14:paraId="251A62BD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L’architettura dell’Eclettismo </w:t>
      </w:r>
    </w:p>
    <w:p w14:paraId="4B07E3B6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7831">
        <w:rPr>
          <w:rFonts w:ascii="Times New Roman" w:hAnsi="Times New Roman" w:cs="Times New Roman"/>
          <w:sz w:val="24"/>
          <w:szCs w:val="24"/>
        </w:rPr>
        <w:t>L’architettura in ferro</w:t>
      </w:r>
    </w:p>
    <w:p w14:paraId="08CD768B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ANALISI D’OPERA La Torre Eiffel </w:t>
      </w:r>
    </w:p>
    <w:p w14:paraId="16CAF140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La nascita del grattacielo negli Stati Uniti </w:t>
      </w:r>
    </w:p>
    <w:p w14:paraId="0295D1BC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</w:pPr>
    </w:p>
    <w:p w14:paraId="489BD697" w14:textId="349FB239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53FE">
        <w:rPr>
          <w:rFonts w:ascii="Times New Roman" w:hAnsi="Times New Roman" w:cs="Times New Roman"/>
          <w:b/>
          <w:bCs/>
          <w:sz w:val="24"/>
          <w:szCs w:val="24"/>
        </w:rPr>
        <w:t xml:space="preserve">ESPANSIONI PER L’ESAME DI STATO </w:t>
      </w:r>
    </w:p>
    <w:p w14:paraId="7218C903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ARTE IERI OGGI Fotogiornalismo e realismo fotografico. Da Evans a Salgado, l’immagine come denuncia sociale </w:t>
      </w:r>
    </w:p>
    <w:p w14:paraId="45695845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ARTE IERI OGGI Fotografi di guerra contemporanei. Le icone fotografiche di Capa, Adams, </w:t>
      </w:r>
      <w:proofErr w:type="spellStart"/>
      <w:r w:rsidRPr="009453FE">
        <w:rPr>
          <w:rFonts w:ascii="Times New Roman" w:hAnsi="Times New Roman" w:cs="Times New Roman"/>
          <w:sz w:val="24"/>
          <w:szCs w:val="24"/>
        </w:rPr>
        <w:t>Út</w:t>
      </w:r>
      <w:proofErr w:type="spellEnd"/>
      <w:r w:rsidRPr="009453FE">
        <w:rPr>
          <w:rFonts w:ascii="Times New Roman" w:hAnsi="Times New Roman" w:cs="Times New Roman"/>
          <w:sz w:val="24"/>
          <w:szCs w:val="24"/>
        </w:rPr>
        <w:t xml:space="preserve">, Nachtwey, Aranda e Bucciarelli </w:t>
      </w:r>
    </w:p>
    <w:p w14:paraId="4F5655E1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OLTRE L’IMMAGINE Il lavoro come alienazione: da Adolph von Menzel a Marx </w:t>
      </w:r>
    </w:p>
    <w:p w14:paraId="5654327D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OLTRE L’IMMAGINE Dai vinti di Patini a quelli di Verga: raccontare la miseria </w:t>
      </w:r>
    </w:p>
    <w:p w14:paraId="679E2A4C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LABORATORIO DELLE COMPETENZE </w:t>
      </w:r>
    </w:p>
    <w:p w14:paraId="39C981D9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</w:pPr>
    </w:p>
    <w:p w14:paraId="02872C51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b/>
          <w:bCs/>
          <w:color w:val="1F3864" w:themeColor="accent5" w:themeShade="80"/>
          <w:sz w:val="24"/>
          <w:szCs w:val="24"/>
        </w:rPr>
        <w:t>ONLINE</w:t>
      </w:r>
    </w:p>
    <w:p w14:paraId="16BBC1AC" w14:textId="077DC4C9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00F3">
        <w:rPr>
          <w:rFonts w:ascii="Times New Roman" w:hAnsi="Times New Roman" w:cs="Times New Roman"/>
          <w:sz w:val="24"/>
          <w:szCs w:val="24"/>
        </w:rPr>
        <w:t xml:space="preserve">FONTI E TESTIMONIANZE PER L’ARTE Émile Zola, Al paradiso delle signore: il grande magazzino </w:t>
      </w:r>
    </w:p>
    <w:p w14:paraId="3C019756" w14:textId="7EF316D3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FONTI E TESTIMONIANZE PER L’ARTE Louis Leroy: che impressione l’Impressionismo! </w:t>
      </w:r>
    </w:p>
    <w:p w14:paraId="2417A366" w14:textId="4EBFAB9D" w:rsidR="00262311" w:rsidRPr="007B00F3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00F3">
        <w:rPr>
          <w:rFonts w:ascii="Times New Roman" w:hAnsi="Times New Roman" w:cs="Times New Roman"/>
          <w:sz w:val="24"/>
          <w:szCs w:val="24"/>
        </w:rPr>
        <w:t>LA CRITICA DELL’ARTE Contorni e colori nella pittura di Fattori di Corrado Maltese</w:t>
      </w:r>
      <w:r w:rsidRPr="007B00F3"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  <w:t xml:space="preserve"> </w:t>
      </w:r>
    </w:p>
    <w:p w14:paraId="39E43BC6" w14:textId="2A2795C1" w:rsidR="00262311" w:rsidRPr="007B00F3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00F3">
        <w:rPr>
          <w:rFonts w:ascii="Times New Roman" w:hAnsi="Times New Roman" w:cs="Times New Roman"/>
          <w:sz w:val="24"/>
          <w:szCs w:val="24"/>
        </w:rPr>
        <w:t xml:space="preserve">LA CRITICA DELL’ARTE La prima mostra impressionista di John Rewald </w:t>
      </w:r>
    </w:p>
    <w:p w14:paraId="03D5EBDB" w14:textId="4BA8E049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00F3">
        <w:rPr>
          <w:rFonts w:ascii="Times New Roman" w:hAnsi="Times New Roman" w:cs="Times New Roman"/>
          <w:sz w:val="24"/>
          <w:szCs w:val="24"/>
        </w:rPr>
        <w:t xml:space="preserve">IL RACCONTO DELL’ARTE A casa di Berthe Morisot di Susan Vreeland </w:t>
      </w:r>
    </w:p>
    <w:p w14:paraId="40C5EAA1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  <w:highlight w:val="green"/>
        </w:rPr>
      </w:pPr>
    </w:p>
    <w:p w14:paraId="03C6F391" w14:textId="2D85362F" w:rsidR="00262311" w:rsidRPr="009C23A6" w:rsidRDefault="00262311" w:rsidP="0026231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03776577"/>
      <w:r w:rsidRPr="009C23A6">
        <w:rPr>
          <w:rFonts w:ascii="Times New Roman" w:hAnsi="Times New Roman" w:cs="Times New Roman"/>
          <w:b/>
          <w:bCs/>
          <w:sz w:val="24"/>
          <w:szCs w:val="24"/>
        </w:rPr>
        <w:t xml:space="preserve">16 Oltre l’Impressionismo, verso il Novecento </w:t>
      </w:r>
    </w:p>
    <w:p w14:paraId="458D2185" w14:textId="77777777" w:rsidR="00262311" w:rsidRPr="009C23A6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23A6">
        <w:rPr>
          <w:rFonts w:ascii="Times New Roman" w:hAnsi="Times New Roman" w:cs="Times New Roman"/>
          <w:sz w:val="24"/>
          <w:szCs w:val="24"/>
        </w:rPr>
        <w:t xml:space="preserve">LA STORIA E L’ARTE L’EUROPA DELLA BELLE ÉPOQUE • DAL POSTIMPRESSIONISMO ALL’ART NOUVEAU </w:t>
      </w:r>
    </w:p>
    <w:p w14:paraId="524BC41B" w14:textId="77777777" w:rsidR="00262311" w:rsidRPr="009C23A6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FAF2304" w14:textId="6A7C7C51" w:rsidR="00262311" w:rsidRPr="009C23A6" w:rsidRDefault="00262311" w:rsidP="0026231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C23A6">
        <w:rPr>
          <w:rFonts w:ascii="Times New Roman" w:hAnsi="Times New Roman" w:cs="Times New Roman"/>
          <w:b/>
          <w:bCs/>
          <w:sz w:val="24"/>
          <w:szCs w:val="24"/>
        </w:rPr>
        <w:t xml:space="preserve">16.1 Paul Cézanne </w:t>
      </w:r>
    </w:p>
    <w:p w14:paraId="557AF28B" w14:textId="77777777" w:rsidR="00262311" w:rsidRPr="009C23A6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23A6">
        <w:rPr>
          <w:rFonts w:ascii="Times New Roman" w:hAnsi="Times New Roman" w:cs="Times New Roman"/>
          <w:sz w:val="24"/>
          <w:szCs w:val="24"/>
        </w:rPr>
        <w:t>L’esordio impressionista e il “periodo costruttivo”</w:t>
      </w:r>
    </w:p>
    <w:p w14:paraId="65E33258" w14:textId="77777777" w:rsidR="00262311" w:rsidRPr="009C23A6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23A6">
        <w:rPr>
          <w:rFonts w:ascii="Times New Roman" w:hAnsi="Times New Roman" w:cs="Times New Roman"/>
          <w:sz w:val="24"/>
          <w:szCs w:val="24"/>
        </w:rPr>
        <w:t>Le nature morte e il “periodo sintetico”</w:t>
      </w:r>
    </w:p>
    <w:p w14:paraId="5D233CC3" w14:textId="77777777" w:rsidR="00262311" w:rsidRPr="009C23A6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23A6">
        <w:rPr>
          <w:rFonts w:ascii="Times New Roman" w:hAnsi="Times New Roman" w:cs="Times New Roman"/>
          <w:sz w:val="24"/>
          <w:szCs w:val="24"/>
        </w:rPr>
        <w:t xml:space="preserve">ANALISI D’OPERA I giocatori di carte di Cézanne </w:t>
      </w:r>
    </w:p>
    <w:p w14:paraId="22E02A8E" w14:textId="77777777" w:rsidR="00262311" w:rsidRPr="009C23A6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23A6">
        <w:rPr>
          <w:rFonts w:ascii="Times New Roman" w:hAnsi="Times New Roman" w:cs="Times New Roman"/>
          <w:sz w:val="24"/>
          <w:szCs w:val="24"/>
        </w:rPr>
        <w:t>Le bagnanti e gli ultimi paesaggi</w:t>
      </w:r>
    </w:p>
    <w:p w14:paraId="0CCD4229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96FD7B1" w14:textId="44BA280F" w:rsidR="00262311" w:rsidRPr="009C23A6" w:rsidRDefault="00262311" w:rsidP="0026231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C23A6">
        <w:rPr>
          <w:rFonts w:ascii="Times New Roman" w:hAnsi="Times New Roman" w:cs="Times New Roman"/>
          <w:b/>
          <w:bCs/>
          <w:sz w:val="24"/>
          <w:szCs w:val="24"/>
        </w:rPr>
        <w:t xml:space="preserve">16.2 Due eredi dell’Impressionismo </w:t>
      </w:r>
    </w:p>
    <w:p w14:paraId="62593AB3" w14:textId="77777777" w:rsidR="00262311" w:rsidRPr="009C23A6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23A6">
        <w:rPr>
          <w:rFonts w:ascii="Times New Roman" w:hAnsi="Times New Roman" w:cs="Times New Roman"/>
          <w:sz w:val="24"/>
          <w:szCs w:val="24"/>
        </w:rPr>
        <w:t>Georges Seurat e il Neoimpressionismo</w:t>
      </w:r>
    </w:p>
    <w:p w14:paraId="142DCDDB" w14:textId="77777777" w:rsidR="00262311" w:rsidRPr="009C23A6" w:rsidRDefault="00262311" w:rsidP="00262311">
      <w:pPr>
        <w:spacing w:line="240" w:lineRule="auto"/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</w:pPr>
      <w:r w:rsidRPr="009C23A6">
        <w:rPr>
          <w:rFonts w:ascii="Times New Roman" w:hAnsi="Times New Roman" w:cs="Times New Roman"/>
          <w:sz w:val="24"/>
          <w:szCs w:val="24"/>
        </w:rPr>
        <w:t xml:space="preserve">QUESTIONI TECNICHE E ARTISTICHE Il pointillisme </w:t>
      </w:r>
    </w:p>
    <w:p w14:paraId="584E094F" w14:textId="77777777" w:rsidR="00262311" w:rsidRPr="009C23A6" w:rsidRDefault="00262311" w:rsidP="00262311">
      <w:pPr>
        <w:spacing w:line="240" w:lineRule="auto"/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</w:pPr>
      <w:r w:rsidRPr="009C23A6">
        <w:rPr>
          <w:rFonts w:ascii="Times New Roman" w:hAnsi="Times New Roman" w:cs="Times New Roman"/>
          <w:sz w:val="24"/>
          <w:szCs w:val="24"/>
        </w:rPr>
        <w:t xml:space="preserve">ANALISI D’OPERA La Grande Jatte di Seurat </w:t>
      </w:r>
    </w:p>
    <w:p w14:paraId="49E0B5BD" w14:textId="77777777" w:rsidR="00262311" w:rsidRPr="009C23A6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23A6">
        <w:rPr>
          <w:rFonts w:ascii="Times New Roman" w:hAnsi="Times New Roman" w:cs="Times New Roman"/>
          <w:sz w:val="24"/>
          <w:szCs w:val="24"/>
        </w:rPr>
        <w:t xml:space="preserve">Henri de Toulouse-Lautrec </w:t>
      </w:r>
    </w:p>
    <w:p w14:paraId="4CA8F5D1" w14:textId="77777777" w:rsidR="00262311" w:rsidRPr="009C23A6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23A6">
        <w:rPr>
          <w:rFonts w:ascii="Times New Roman" w:hAnsi="Times New Roman" w:cs="Times New Roman"/>
          <w:sz w:val="24"/>
          <w:szCs w:val="24"/>
        </w:rPr>
        <w:t>QUESTIONI TECNICHE E ARTISTICHE La litografia</w:t>
      </w:r>
    </w:p>
    <w:p w14:paraId="08EB2AD2" w14:textId="77777777" w:rsidR="00262311" w:rsidRPr="009C23A6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0D6703D" w14:textId="4E46A6E7" w:rsidR="00262311" w:rsidRPr="009C23A6" w:rsidRDefault="00262311" w:rsidP="0026231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C23A6">
        <w:rPr>
          <w:rFonts w:ascii="Times New Roman" w:hAnsi="Times New Roman" w:cs="Times New Roman"/>
          <w:b/>
          <w:bCs/>
          <w:sz w:val="24"/>
          <w:szCs w:val="24"/>
        </w:rPr>
        <w:t xml:space="preserve">16.3 Il Simbolismo </w:t>
      </w:r>
    </w:p>
    <w:p w14:paraId="7D8A1627" w14:textId="77777777" w:rsidR="00262311" w:rsidRPr="009C23A6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23A6">
        <w:rPr>
          <w:rFonts w:ascii="Times New Roman" w:hAnsi="Times New Roman" w:cs="Times New Roman"/>
          <w:sz w:val="24"/>
          <w:szCs w:val="24"/>
        </w:rPr>
        <w:t>Cos’è il Simbolismo</w:t>
      </w:r>
    </w:p>
    <w:p w14:paraId="2ACF4AB5" w14:textId="77777777" w:rsidR="00262311" w:rsidRPr="009C23A6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23A6">
        <w:rPr>
          <w:rFonts w:ascii="Times New Roman" w:hAnsi="Times New Roman" w:cs="Times New Roman"/>
          <w:sz w:val="24"/>
          <w:szCs w:val="24"/>
        </w:rPr>
        <w:t xml:space="preserve">Moreau e </w:t>
      </w:r>
      <w:proofErr w:type="spellStart"/>
      <w:r w:rsidRPr="009C23A6">
        <w:rPr>
          <w:rFonts w:ascii="Times New Roman" w:hAnsi="Times New Roman" w:cs="Times New Roman"/>
          <w:sz w:val="24"/>
          <w:szCs w:val="24"/>
        </w:rPr>
        <w:t>Puvis</w:t>
      </w:r>
      <w:proofErr w:type="spellEnd"/>
      <w:r w:rsidRPr="009C23A6">
        <w:rPr>
          <w:rFonts w:ascii="Times New Roman" w:hAnsi="Times New Roman" w:cs="Times New Roman"/>
          <w:sz w:val="24"/>
          <w:szCs w:val="24"/>
        </w:rPr>
        <w:t xml:space="preserve"> de Chavannes in Francia</w:t>
      </w:r>
    </w:p>
    <w:p w14:paraId="4352CFC8" w14:textId="77777777" w:rsidR="00262311" w:rsidRPr="009C23A6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23A6">
        <w:rPr>
          <w:rFonts w:ascii="Times New Roman" w:hAnsi="Times New Roman" w:cs="Times New Roman"/>
          <w:sz w:val="24"/>
          <w:szCs w:val="24"/>
        </w:rPr>
        <w:t>La scultura simbolista: Rodin e Claudel</w:t>
      </w:r>
    </w:p>
    <w:p w14:paraId="42110912" w14:textId="77777777" w:rsidR="00262311" w:rsidRPr="009C23A6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23A6">
        <w:rPr>
          <w:rFonts w:ascii="Times New Roman" w:hAnsi="Times New Roman" w:cs="Times New Roman"/>
          <w:sz w:val="24"/>
          <w:szCs w:val="24"/>
        </w:rPr>
        <w:t xml:space="preserve">James Ensor </w:t>
      </w:r>
    </w:p>
    <w:p w14:paraId="69463FA2" w14:textId="77777777" w:rsidR="00262311" w:rsidRPr="009C23A6" w:rsidRDefault="00262311" w:rsidP="00262311">
      <w:pPr>
        <w:spacing w:line="240" w:lineRule="auto"/>
        <w:jc w:val="both"/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</w:pPr>
      <w:bookmarkStart w:id="1" w:name="_Hlk196551369"/>
      <w:r w:rsidRPr="009C23A6">
        <w:rPr>
          <w:rFonts w:ascii="Times New Roman" w:hAnsi="Times New Roman" w:cs="Times New Roman"/>
          <w:sz w:val="24"/>
          <w:szCs w:val="24"/>
          <w:highlight w:val="yellow"/>
        </w:rPr>
        <w:t xml:space="preserve">IO, NOI, L’ARTE </w:t>
      </w:r>
      <w:proofErr w:type="spellStart"/>
      <w:r w:rsidRPr="009C23A6">
        <w:rPr>
          <w:rFonts w:ascii="Times New Roman" w:hAnsi="Times New Roman" w:cs="Times New Roman"/>
          <w:color w:val="5B9BD5" w:themeColor="accent1"/>
          <w:sz w:val="24"/>
          <w:szCs w:val="24"/>
        </w:rPr>
        <w:t>L’ARTE</w:t>
      </w:r>
      <w:proofErr w:type="spellEnd"/>
      <w:r w:rsidRPr="009C23A6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DI CRESCERE</w:t>
      </w:r>
      <w:r w:rsidRPr="009C23A6">
        <w:rPr>
          <w:rFonts w:ascii="Times New Roman" w:hAnsi="Times New Roman" w:cs="Times New Roman"/>
          <w:color w:val="FF0000"/>
          <w:sz w:val="24"/>
          <w:szCs w:val="24"/>
        </w:rPr>
        <w:t xml:space="preserve"> Ensor: indossare una maschera, giocare un ruolo</w:t>
      </w:r>
    </w:p>
    <w:bookmarkEnd w:id="1"/>
    <w:p w14:paraId="00B5277A" w14:textId="77777777" w:rsidR="00262311" w:rsidRPr="009C23A6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23A6">
        <w:rPr>
          <w:rFonts w:ascii="Times New Roman" w:hAnsi="Times New Roman" w:cs="Times New Roman"/>
          <w:sz w:val="24"/>
          <w:szCs w:val="24"/>
        </w:rPr>
        <w:t xml:space="preserve">Böcklin e </w:t>
      </w:r>
      <w:proofErr w:type="spellStart"/>
      <w:r w:rsidRPr="009C23A6">
        <w:rPr>
          <w:rFonts w:ascii="Times New Roman" w:hAnsi="Times New Roman" w:cs="Times New Roman"/>
          <w:sz w:val="24"/>
          <w:szCs w:val="24"/>
        </w:rPr>
        <w:t>Hodler</w:t>
      </w:r>
      <w:proofErr w:type="spellEnd"/>
      <w:r w:rsidRPr="009C23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50C1D1" w14:textId="77777777" w:rsidR="00262311" w:rsidRPr="009C23A6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23A6">
        <w:rPr>
          <w:rFonts w:ascii="Times New Roman" w:hAnsi="Times New Roman" w:cs="Times New Roman"/>
          <w:sz w:val="24"/>
          <w:szCs w:val="24"/>
        </w:rPr>
        <w:lastRenderedPageBreak/>
        <w:t xml:space="preserve">ANALISI D’OPERA L’isola dei morti di Böcklin </w:t>
      </w:r>
    </w:p>
    <w:p w14:paraId="6AFA50CD" w14:textId="77777777" w:rsidR="00262311" w:rsidRPr="009C23A6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23A6">
        <w:rPr>
          <w:rFonts w:ascii="Times New Roman" w:hAnsi="Times New Roman" w:cs="Times New Roman"/>
          <w:sz w:val="24"/>
          <w:szCs w:val="24"/>
        </w:rPr>
        <w:t xml:space="preserve">Il Divisionismo italiano </w:t>
      </w:r>
    </w:p>
    <w:p w14:paraId="729E0A6B" w14:textId="77777777" w:rsidR="00262311" w:rsidRPr="009C23A6" w:rsidRDefault="00262311" w:rsidP="00262311">
      <w:pPr>
        <w:pStyle w:val="NormaleWeb"/>
        <w:shd w:val="clear" w:color="auto" w:fill="FFFFFF"/>
        <w:spacing w:before="0" w:beforeAutospacing="0" w:after="0" w:afterAutospacing="0"/>
        <w:rPr>
          <w:b/>
          <w:bCs/>
          <w:color w:val="333333"/>
        </w:rPr>
      </w:pPr>
      <w:bookmarkStart w:id="2" w:name="_Hlk178162435"/>
      <w:r w:rsidRPr="007B00F3">
        <w:rPr>
          <w:b/>
          <w:bCs/>
          <w:color w:val="0070C0"/>
        </w:rPr>
        <w:t>Percorsi d’arte Nei musei</w:t>
      </w:r>
      <w:r w:rsidRPr="007B00F3">
        <w:t xml:space="preserve"> Dipinti divisionisti alla GAM (Milano)</w:t>
      </w:r>
      <w:r w:rsidRPr="009C23A6">
        <w:t xml:space="preserve"> </w:t>
      </w:r>
    </w:p>
    <w:bookmarkEnd w:id="2"/>
    <w:p w14:paraId="3402969E" w14:textId="77777777" w:rsidR="00262311" w:rsidRPr="009C23A6" w:rsidRDefault="00262311" w:rsidP="00262311">
      <w:pPr>
        <w:spacing w:line="240" w:lineRule="auto"/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  <w:highlight w:val="yellow"/>
        </w:rPr>
      </w:pPr>
    </w:p>
    <w:p w14:paraId="62590D07" w14:textId="3ADB38E5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</w:pPr>
      <w:r w:rsidRPr="009453FE">
        <w:rPr>
          <w:rFonts w:ascii="Times New Roman" w:hAnsi="Times New Roman" w:cs="Times New Roman"/>
          <w:b/>
          <w:bCs/>
          <w:sz w:val="24"/>
          <w:szCs w:val="24"/>
        </w:rPr>
        <w:t>16.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453FE">
        <w:rPr>
          <w:rFonts w:ascii="Times New Roman" w:hAnsi="Times New Roman" w:cs="Times New Roman"/>
          <w:b/>
          <w:bCs/>
          <w:sz w:val="24"/>
          <w:szCs w:val="24"/>
        </w:rPr>
        <w:t xml:space="preserve"> Paul Gauguin</w:t>
      </w:r>
    </w:p>
    <w:p w14:paraId="2CB5B766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5051">
        <w:rPr>
          <w:rFonts w:ascii="Times New Roman" w:hAnsi="Times New Roman" w:cs="Times New Roman"/>
          <w:sz w:val="24"/>
          <w:szCs w:val="24"/>
        </w:rPr>
        <w:t>L’esperienza impressionista</w:t>
      </w:r>
    </w:p>
    <w:p w14:paraId="6B949EDF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A Pont-Aven, il sodalizio con Émile Bernard </w:t>
      </w:r>
    </w:p>
    <w:p w14:paraId="6FE52B6A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ANALISI D’OPERA La visione dopo il sermone di Gauguin </w:t>
      </w:r>
      <w:r w:rsidRPr="009453FE">
        <w:rPr>
          <w:rFonts w:ascii="Times New Roman" w:hAnsi="Times New Roman" w:cs="Times New Roman"/>
          <w:b/>
          <w:bCs/>
          <w:sz w:val="24"/>
          <w:szCs w:val="24"/>
        </w:rPr>
        <w:t xml:space="preserve">con videoanalisi </w:t>
      </w:r>
    </w:p>
    <w:p w14:paraId="5BF1B6B1" w14:textId="1C3E733B" w:rsidR="00262311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>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53FE">
        <w:rPr>
          <w:rFonts w:ascii="Times New Roman" w:hAnsi="Times New Roman" w:cs="Times New Roman"/>
          <w:sz w:val="24"/>
          <w:szCs w:val="24"/>
        </w:rPr>
        <w:t xml:space="preserve">Arles e a Le </w:t>
      </w:r>
      <w:proofErr w:type="spellStart"/>
      <w:r w:rsidRPr="009453FE">
        <w:rPr>
          <w:rFonts w:ascii="Times New Roman" w:hAnsi="Times New Roman" w:cs="Times New Roman"/>
          <w:sz w:val="24"/>
          <w:szCs w:val="24"/>
        </w:rPr>
        <w:t>Pouldu</w:t>
      </w:r>
      <w:proofErr w:type="spellEnd"/>
      <w:r w:rsidRPr="009453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020304" w14:textId="66633E69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A Tahiti, la fuga dal mondo </w:t>
      </w:r>
    </w:p>
    <w:p w14:paraId="053A7B63" w14:textId="77777777" w:rsidR="00262311" w:rsidRPr="009C23A6" w:rsidRDefault="00262311" w:rsidP="0026231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2F9C2AA8" w14:textId="2D407375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</w:pPr>
      <w:r w:rsidRPr="00F47D91">
        <w:rPr>
          <w:rFonts w:ascii="Times New Roman" w:hAnsi="Times New Roman" w:cs="Times New Roman"/>
          <w:b/>
          <w:bCs/>
          <w:sz w:val="24"/>
          <w:szCs w:val="24"/>
        </w:rPr>
        <w:t xml:space="preserve">16.5 Vincent Van Gogh </w:t>
      </w:r>
    </w:p>
    <w:p w14:paraId="1BDB2EB8" w14:textId="1C9A1A96" w:rsidR="00262311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7464">
        <w:rPr>
          <w:rFonts w:ascii="Times New Roman" w:hAnsi="Times New Roman" w:cs="Times New Roman"/>
          <w:sz w:val="24"/>
          <w:szCs w:val="24"/>
        </w:rPr>
        <w:t>Dall’Olanda a Parigi</w:t>
      </w:r>
    </w:p>
    <w:p w14:paraId="74990E0E" w14:textId="77777777" w:rsidR="00262311" w:rsidRPr="009453FE" w:rsidRDefault="00262311" w:rsidP="002623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  <w:highlight w:val="yellow"/>
        </w:rPr>
        <w:t xml:space="preserve">IO, NOI, L’ARTE </w:t>
      </w:r>
      <w:proofErr w:type="spellStart"/>
      <w:r w:rsidRPr="009453FE">
        <w:rPr>
          <w:rFonts w:ascii="Times New Roman" w:hAnsi="Times New Roman" w:cs="Times New Roman"/>
          <w:color w:val="5B9BD5" w:themeColor="accent1"/>
          <w:sz w:val="24"/>
          <w:szCs w:val="24"/>
        </w:rPr>
        <w:t>L’ARTE</w:t>
      </w:r>
      <w:proofErr w:type="spellEnd"/>
      <w:r w:rsidRPr="009453FE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DI CRESCERE</w:t>
      </w:r>
      <w:r w:rsidRPr="009453F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Van Gogh </w:t>
      </w:r>
      <w:r w:rsidRPr="009453FE">
        <w:rPr>
          <w:rFonts w:ascii="Times New Roman" w:hAnsi="Times New Roman" w:cs="Times New Roman"/>
          <w:color w:val="FF0000"/>
          <w:sz w:val="24"/>
          <w:szCs w:val="24"/>
        </w:rPr>
        <w:t xml:space="preserve">e la scoperta della fragilità maschile </w:t>
      </w:r>
    </w:p>
    <w:p w14:paraId="27BB3F03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  <w:highlight w:val="green"/>
        </w:rPr>
      </w:pPr>
      <w:r w:rsidRPr="00467464">
        <w:rPr>
          <w:rFonts w:ascii="Times New Roman" w:hAnsi="Times New Roman" w:cs="Times New Roman"/>
          <w:sz w:val="24"/>
          <w:szCs w:val="24"/>
        </w:rPr>
        <w:t>Ad Arles: la ricerca della luce</w:t>
      </w:r>
    </w:p>
    <w:p w14:paraId="56FA4478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ANALISI D’OPERA La Camera da letto di Van Gogh </w:t>
      </w:r>
      <w:r w:rsidRPr="009453FE">
        <w:rPr>
          <w:rFonts w:ascii="Times New Roman" w:hAnsi="Times New Roman" w:cs="Times New Roman"/>
          <w:b/>
          <w:bCs/>
          <w:sz w:val="24"/>
          <w:szCs w:val="24"/>
        </w:rPr>
        <w:t xml:space="preserve">con videoanalisi </w:t>
      </w:r>
    </w:p>
    <w:p w14:paraId="57BB69CA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colore arbitrario</w:t>
      </w:r>
      <w:r w:rsidRPr="009453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7EFCC6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5DD1">
        <w:rPr>
          <w:rFonts w:ascii="Times New Roman" w:hAnsi="Times New Roman" w:cs="Times New Roman"/>
          <w:sz w:val="24"/>
          <w:szCs w:val="24"/>
        </w:rPr>
        <w:t>Il simbolismo di Van Gogh</w:t>
      </w:r>
    </w:p>
    <w:p w14:paraId="4195199E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5DD1">
        <w:rPr>
          <w:rFonts w:ascii="Times New Roman" w:hAnsi="Times New Roman" w:cs="Times New Roman"/>
          <w:sz w:val="24"/>
          <w:szCs w:val="24"/>
        </w:rPr>
        <w:t xml:space="preserve">Da Saint-Rémy ad </w:t>
      </w:r>
      <w:proofErr w:type="spellStart"/>
      <w:r w:rsidRPr="00405DD1">
        <w:rPr>
          <w:rFonts w:ascii="Times New Roman" w:hAnsi="Times New Roman" w:cs="Times New Roman"/>
          <w:sz w:val="24"/>
          <w:szCs w:val="24"/>
        </w:rPr>
        <w:t>Auvers</w:t>
      </w:r>
      <w:proofErr w:type="spellEnd"/>
      <w:r w:rsidRPr="00405DD1">
        <w:rPr>
          <w:rFonts w:ascii="Times New Roman" w:hAnsi="Times New Roman" w:cs="Times New Roman"/>
          <w:sz w:val="24"/>
          <w:szCs w:val="24"/>
        </w:rPr>
        <w:t>: l’epilogo</w:t>
      </w:r>
    </w:p>
    <w:p w14:paraId="10049C8A" w14:textId="77777777" w:rsidR="00262311" w:rsidRPr="009C23A6" w:rsidRDefault="00262311" w:rsidP="0026231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BF62151" w14:textId="7E0CBBD9" w:rsidR="00262311" w:rsidRPr="009C23A6" w:rsidRDefault="00262311" w:rsidP="00262311">
      <w:pPr>
        <w:spacing w:line="240" w:lineRule="auto"/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</w:pPr>
      <w:r w:rsidRPr="009C23A6">
        <w:rPr>
          <w:rFonts w:ascii="Times New Roman" w:hAnsi="Times New Roman" w:cs="Times New Roman"/>
          <w:b/>
          <w:bCs/>
          <w:sz w:val="24"/>
          <w:szCs w:val="24"/>
        </w:rPr>
        <w:t>16.6 Le Secessioni</w:t>
      </w:r>
    </w:p>
    <w:p w14:paraId="6FCC319A" w14:textId="77777777" w:rsidR="00262311" w:rsidRPr="009C23A6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23A6">
        <w:rPr>
          <w:rFonts w:ascii="Times New Roman" w:hAnsi="Times New Roman" w:cs="Times New Roman"/>
          <w:sz w:val="24"/>
          <w:szCs w:val="24"/>
        </w:rPr>
        <w:t>Franz von Stuck e la Secessione di Monaco</w:t>
      </w:r>
    </w:p>
    <w:p w14:paraId="646C712D" w14:textId="77777777" w:rsidR="00262311" w:rsidRPr="009C23A6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23A6">
        <w:rPr>
          <w:rFonts w:ascii="Times New Roman" w:hAnsi="Times New Roman" w:cs="Times New Roman"/>
          <w:sz w:val="24"/>
          <w:szCs w:val="24"/>
        </w:rPr>
        <w:t>Gustav Klimt e la Secessione di Vienna</w:t>
      </w:r>
    </w:p>
    <w:p w14:paraId="148CEEFF" w14:textId="77777777" w:rsidR="00262311" w:rsidRPr="009C23A6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23A6">
        <w:rPr>
          <w:rFonts w:ascii="Times New Roman" w:hAnsi="Times New Roman" w:cs="Times New Roman"/>
          <w:sz w:val="24"/>
          <w:szCs w:val="24"/>
        </w:rPr>
        <w:t xml:space="preserve">ANALISI D’OPERA Il bacio di Klimt </w:t>
      </w:r>
    </w:p>
    <w:p w14:paraId="4C91DFBB" w14:textId="77777777" w:rsidR="00262311" w:rsidRPr="009C23A6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23A6">
        <w:rPr>
          <w:rFonts w:ascii="Times New Roman" w:hAnsi="Times New Roman" w:cs="Times New Roman"/>
          <w:sz w:val="24"/>
          <w:szCs w:val="24"/>
        </w:rPr>
        <w:t xml:space="preserve">Edvard Munch e la Secessione di Berlino </w:t>
      </w:r>
    </w:p>
    <w:p w14:paraId="3CF20476" w14:textId="77777777" w:rsidR="00262311" w:rsidRPr="009C23A6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23A6">
        <w:rPr>
          <w:rFonts w:ascii="Times New Roman" w:hAnsi="Times New Roman" w:cs="Times New Roman"/>
          <w:sz w:val="24"/>
          <w:szCs w:val="24"/>
        </w:rPr>
        <w:t xml:space="preserve">ANALISI D’OPERA L’urlo di Munch </w:t>
      </w:r>
      <w:r w:rsidRPr="009C23A6">
        <w:rPr>
          <w:rFonts w:ascii="Times New Roman" w:hAnsi="Times New Roman" w:cs="Times New Roman"/>
          <w:b/>
          <w:bCs/>
          <w:sz w:val="24"/>
          <w:szCs w:val="24"/>
        </w:rPr>
        <w:t xml:space="preserve">con videoanalisi </w:t>
      </w:r>
    </w:p>
    <w:p w14:paraId="00ECB77B" w14:textId="77777777" w:rsidR="00262311" w:rsidRPr="009C23A6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23A6">
        <w:rPr>
          <w:rFonts w:ascii="Times New Roman" w:hAnsi="Times New Roman" w:cs="Times New Roman"/>
          <w:sz w:val="24"/>
          <w:szCs w:val="24"/>
        </w:rPr>
        <w:t>Munch: la coscienza della propria diversità</w:t>
      </w:r>
    </w:p>
    <w:p w14:paraId="14479EF6" w14:textId="77777777" w:rsidR="00262311" w:rsidRPr="009C23A6" w:rsidRDefault="00262311" w:rsidP="0026231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A9FC77" w14:textId="67E3C693" w:rsidR="00262311" w:rsidRPr="009C23A6" w:rsidRDefault="00262311" w:rsidP="00262311">
      <w:pPr>
        <w:spacing w:line="240" w:lineRule="auto"/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</w:pPr>
      <w:r w:rsidRPr="009C23A6">
        <w:rPr>
          <w:rFonts w:ascii="Times New Roman" w:hAnsi="Times New Roman" w:cs="Times New Roman"/>
          <w:b/>
          <w:bCs/>
          <w:sz w:val="24"/>
          <w:szCs w:val="24"/>
        </w:rPr>
        <w:t xml:space="preserve">16.7 L’Art Nouveau </w:t>
      </w:r>
    </w:p>
    <w:p w14:paraId="7407166A" w14:textId="77777777" w:rsidR="00262311" w:rsidRPr="009C23A6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23A6">
        <w:rPr>
          <w:rFonts w:ascii="Times New Roman" w:hAnsi="Times New Roman" w:cs="Times New Roman"/>
          <w:sz w:val="24"/>
          <w:szCs w:val="24"/>
        </w:rPr>
        <w:t xml:space="preserve">L’Art Nouveau </w:t>
      </w:r>
    </w:p>
    <w:p w14:paraId="6754DE52" w14:textId="0C9D8BE6" w:rsidR="00262311" w:rsidRPr="00262311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23A6">
        <w:rPr>
          <w:rFonts w:ascii="Times New Roman" w:hAnsi="Times New Roman" w:cs="Times New Roman"/>
          <w:sz w:val="24"/>
          <w:szCs w:val="24"/>
        </w:rPr>
        <w:t xml:space="preserve">ANALISI D’OPERA La Sagrada Familia di Gaudí </w:t>
      </w:r>
    </w:p>
    <w:p w14:paraId="5B02AC0C" w14:textId="38D53B68" w:rsidR="00262311" w:rsidRPr="009C23A6" w:rsidRDefault="00262311" w:rsidP="002623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0F3">
        <w:rPr>
          <w:rFonts w:ascii="Times New Roman" w:hAnsi="Times New Roman" w:cs="Times New Roman"/>
          <w:b/>
          <w:bCs/>
          <w:color w:val="00B050"/>
          <w:sz w:val="24"/>
          <w:szCs w:val="24"/>
        </w:rPr>
        <w:t>Percorsi di architettura Nel territorio</w:t>
      </w:r>
      <w:r w:rsidRPr="007B00F3">
        <w:rPr>
          <w:rFonts w:ascii="Times New Roman" w:hAnsi="Times New Roman" w:cs="Times New Roman"/>
          <w:sz w:val="24"/>
          <w:szCs w:val="24"/>
        </w:rPr>
        <w:t xml:space="preserve"> I palazzi di Horta a Bruxelles</w:t>
      </w:r>
      <w:r w:rsidRPr="009C23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14573B" w14:textId="77777777" w:rsidR="00262311" w:rsidRDefault="00262311" w:rsidP="002623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0F3">
        <w:rPr>
          <w:rFonts w:ascii="Times New Roman" w:hAnsi="Times New Roman" w:cs="Times New Roman"/>
          <w:b/>
          <w:bCs/>
          <w:color w:val="00B050"/>
          <w:sz w:val="24"/>
          <w:szCs w:val="24"/>
        </w:rPr>
        <w:t>Percorsi di architettura Nel territorio</w:t>
      </w:r>
      <w:r w:rsidRPr="007B00F3">
        <w:rPr>
          <w:rFonts w:ascii="Times New Roman" w:hAnsi="Times New Roman" w:cs="Times New Roman"/>
          <w:sz w:val="24"/>
          <w:szCs w:val="24"/>
        </w:rPr>
        <w:t xml:space="preserve"> Le architetture di Gaudí a Barcellona</w:t>
      </w:r>
    </w:p>
    <w:p w14:paraId="5FE8DBA2" w14:textId="1EDACDC2" w:rsidR="00262311" w:rsidRPr="009C23A6" w:rsidRDefault="00262311" w:rsidP="002623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3A6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033ED289" w14:textId="2845F528" w:rsidR="00262311" w:rsidRPr="009C23A6" w:rsidRDefault="00262311" w:rsidP="00262311">
      <w:pPr>
        <w:spacing w:line="240" w:lineRule="auto"/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</w:pPr>
      <w:r w:rsidRPr="009C23A6">
        <w:rPr>
          <w:rFonts w:ascii="Times New Roman" w:hAnsi="Times New Roman" w:cs="Times New Roman"/>
          <w:b/>
          <w:bCs/>
          <w:sz w:val="24"/>
          <w:szCs w:val="24"/>
        </w:rPr>
        <w:t xml:space="preserve">ESPANSIONI PER L’ESAME DI STATO </w:t>
      </w:r>
    </w:p>
    <w:p w14:paraId="01B78303" w14:textId="77777777" w:rsidR="00262311" w:rsidRPr="009C23A6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23A6">
        <w:rPr>
          <w:rFonts w:ascii="Times New Roman" w:hAnsi="Times New Roman" w:cs="Times New Roman"/>
          <w:sz w:val="24"/>
          <w:szCs w:val="24"/>
        </w:rPr>
        <w:t xml:space="preserve">OLTRE L’IMMAGINE Da Cézanne a Edmund Husserl: vedere oltre i fenomeni del mondo </w:t>
      </w:r>
    </w:p>
    <w:p w14:paraId="736BA015" w14:textId="77777777" w:rsidR="00262311" w:rsidRPr="009C23A6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23A6">
        <w:rPr>
          <w:rFonts w:ascii="Times New Roman" w:hAnsi="Times New Roman" w:cs="Times New Roman"/>
          <w:sz w:val="24"/>
          <w:szCs w:val="24"/>
        </w:rPr>
        <w:t xml:space="preserve">OLTRE L’IMMAGINE La Natura tra metafore e simboli: dalla pittura alla poesia di Pascoli </w:t>
      </w:r>
    </w:p>
    <w:p w14:paraId="474EAEF9" w14:textId="77777777" w:rsidR="00262311" w:rsidRPr="009C23A6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23A6">
        <w:rPr>
          <w:rFonts w:ascii="Times New Roman" w:hAnsi="Times New Roman" w:cs="Times New Roman"/>
          <w:sz w:val="24"/>
          <w:szCs w:val="24"/>
        </w:rPr>
        <w:t xml:space="preserve">OLTRE L’IMMAGINE La maschera e la follia: da Ensor a Nietzsche a Pirandello </w:t>
      </w:r>
    </w:p>
    <w:p w14:paraId="5667EE26" w14:textId="77777777" w:rsidR="00262311" w:rsidRPr="009C23A6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23A6">
        <w:rPr>
          <w:rFonts w:ascii="Times New Roman" w:hAnsi="Times New Roman" w:cs="Times New Roman"/>
          <w:sz w:val="24"/>
          <w:szCs w:val="24"/>
        </w:rPr>
        <w:t xml:space="preserve">OLTRE L’IMMAGINE Van Gogh e Kierkegaard: il paradosso della fede </w:t>
      </w:r>
    </w:p>
    <w:p w14:paraId="59FB78C3" w14:textId="77777777" w:rsidR="00262311" w:rsidRPr="009C23A6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23A6">
        <w:rPr>
          <w:rFonts w:ascii="Times New Roman" w:hAnsi="Times New Roman" w:cs="Times New Roman"/>
          <w:sz w:val="24"/>
          <w:szCs w:val="24"/>
        </w:rPr>
        <w:t xml:space="preserve">OLTRE L’IMMAGINE Il piacere dell’esteta: da Klimt a D’Annunzio </w:t>
      </w:r>
    </w:p>
    <w:p w14:paraId="0F8916DA" w14:textId="77777777" w:rsidR="00262311" w:rsidRPr="009C23A6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23A6">
        <w:rPr>
          <w:rFonts w:ascii="Times New Roman" w:hAnsi="Times New Roman" w:cs="Times New Roman"/>
          <w:sz w:val="24"/>
          <w:szCs w:val="24"/>
        </w:rPr>
        <w:t xml:space="preserve">OLTRE L’IMMAGINE La rassegnazione dell’inetto: da Munch a Svevo </w:t>
      </w:r>
    </w:p>
    <w:p w14:paraId="068D5A25" w14:textId="77777777" w:rsidR="00262311" w:rsidRPr="009C23A6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23A6">
        <w:rPr>
          <w:rFonts w:ascii="Times New Roman" w:hAnsi="Times New Roman" w:cs="Times New Roman"/>
          <w:sz w:val="24"/>
          <w:szCs w:val="24"/>
        </w:rPr>
        <w:t xml:space="preserve">ARTE IERI OGGI Quando un’opera diventa icona (e anche emoticon). Da Munch ai social </w:t>
      </w:r>
    </w:p>
    <w:p w14:paraId="4DE2287D" w14:textId="77777777" w:rsidR="00262311" w:rsidRPr="009C23A6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00F3">
        <w:rPr>
          <w:rFonts w:ascii="Times New Roman" w:hAnsi="Times New Roman" w:cs="Times New Roman"/>
          <w:sz w:val="24"/>
          <w:szCs w:val="24"/>
        </w:rPr>
        <w:t>ARTE IERIOGGI La massa dei consumatori avanza. Il quarto stato di Pellizza da Volpedo, da Marx alla grafica contemporanea</w:t>
      </w:r>
      <w:r w:rsidRPr="009C23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2B61E3" w14:textId="77777777" w:rsidR="00262311" w:rsidRPr="009C23A6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23A6">
        <w:rPr>
          <w:rFonts w:ascii="Times New Roman" w:hAnsi="Times New Roman" w:cs="Times New Roman"/>
          <w:sz w:val="24"/>
          <w:szCs w:val="24"/>
        </w:rPr>
        <w:t xml:space="preserve">LABORATORIO DELLE COMPETENZE </w:t>
      </w:r>
    </w:p>
    <w:p w14:paraId="24570EB8" w14:textId="77777777" w:rsidR="00262311" w:rsidRPr="009C23A6" w:rsidRDefault="00262311" w:rsidP="00262311">
      <w:pPr>
        <w:spacing w:line="240" w:lineRule="auto"/>
        <w:rPr>
          <w:rFonts w:ascii="Times New Roman" w:hAnsi="Times New Roman" w:cs="Times New Roman"/>
          <w:b/>
          <w:bCs/>
          <w:color w:val="1F3864" w:themeColor="accent5" w:themeShade="80"/>
          <w:sz w:val="24"/>
          <w:szCs w:val="24"/>
        </w:rPr>
      </w:pPr>
    </w:p>
    <w:p w14:paraId="3ADC66BC" w14:textId="77777777" w:rsidR="00262311" w:rsidRPr="009C23A6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23A6">
        <w:rPr>
          <w:rFonts w:ascii="Times New Roman" w:hAnsi="Times New Roman" w:cs="Times New Roman"/>
          <w:b/>
          <w:bCs/>
          <w:color w:val="1F3864" w:themeColor="accent5" w:themeShade="80"/>
          <w:sz w:val="24"/>
          <w:szCs w:val="24"/>
        </w:rPr>
        <w:t>ONLINE</w:t>
      </w:r>
    </w:p>
    <w:p w14:paraId="345E157C" w14:textId="09E3CC94" w:rsidR="00262311" w:rsidRPr="007B00F3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00F3">
        <w:rPr>
          <w:rFonts w:ascii="Times New Roman" w:hAnsi="Times New Roman" w:cs="Times New Roman"/>
          <w:sz w:val="24"/>
          <w:szCs w:val="24"/>
        </w:rPr>
        <w:t>FONTI E TESTIMONIANZE PER L’ARTE Antoni Gaudí: costruire la bellezza richiede tempo</w:t>
      </w:r>
      <w:r w:rsidRPr="007B00F3"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  <w:t xml:space="preserve"> </w:t>
      </w:r>
    </w:p>
    <w:p w14:paraId="186B1210" w14:textId="522F250F" w:rsidR="00262311" w:rsidRPr="007B00F3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00F3">
        <w:rPr>
          <w:rFonts w:ascii="Times New Roman" w:hAnsi="Times New Roman" w:cs="Times New Roman"/>
          <w:sz w:val="24"/>
          <w:szCs w:val="24"/>
        </w:rPr>
        <w:t>LA CRITICA DELL’ARTE La pittura del Simbolismo di Giulio Carlo Argan</w:t>
      </w:r>
      <w:r w:rsidRPr="007B00F3"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  <w:t xml:space="preserve"> </w:t>
      </w:r>
    </w:p>
    <w:p w14:paraId="5EA0A562" w14:textId="72F8E9D2" w:rsidR="00262311" w:rsidRPr="007B00F3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00F3">
        <w:rPr>
          <w:rFonts w:ascii="Times New Roman" w:hAnsi="Times New Roman" w:cs="Times New Roman"/>
          <w:sz w:val="24"/>
          <w:szCs w:val="24"/>
        </w:rPr>
        <w:t>LA CRITICA DELL’ARTE Sul suicidio di Van Gogh di Rainer Metzger</w:t>
      </w:r>
      <w:r w:rsidRPr="007B00F3"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  <w:t xml:space="preserve"> </w:t>
      </w:r>
    </w:p>
    <w:p w14:paraId="53F59BEF" w14:textId="079B7C36" w:rsidR="00262311" w:rsidRPr="009C23A6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00F3">
        <w:rPr>
          <w:rFonts w:ascii="Times New Roman" w:hAnsi="Times New Roman" w:cs="Times New Roman"/>
          <w:sz w:val="24"/>
          <w:szCs w:val="24"/>
        </w:rPr>
        <w:t xml:space="preserve">IL RACCONTO DELL’ARTE Gauguin e Van Gogh, la tragedia di Arles di John Rewald </w:t>
      </w:r>
    </w:p>
    <w:p w14:paraId="106BF8EB" w14:textId="77777777" w:rsidR="00262311" w:rsidRPr="009C23A6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93901BA" w14:textId="6C5DBA8B" w:rsidR="00262311" w:rsidRDefault="00262311" w:rsidP="0026231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53FE">
        <w:rPr>
          <w:rFonts w:ascii="Times New Roman" w:hAnsi="Times New Roman" w:cs="Times New Roman"/>
          <w:b/>
          <w:bCs/>
          <w:sz w:val="24"/>
          <w:szCs w:val="24"/>
        </w:rPr>
        <w:t xml:space="preserve">17 Le Avanguardie </w:t>
      </w:r>
    </w:p>
    <w:p w14:paraId="31E61ECC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LA STORIA E L’ARTE L’EUROPA VERSO LA PRIMA GUERRA MONDIALE • LE AVANGUARDIE ARTISTICHE DEL NOVECENTO • IL FENOMENO DEL PRIMITIVISMO • COME GUARDARE ALL’ARTE PRIMITIVA • L’ESTETICA DEL BRUTTO • IL BRUTTO COME STRUMENTO DI DENUNCIA </w:t>
      </w:r>
    </w:p>
    <w:p w14:paraId="64385252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FBB084D" w14:textId="051B6918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53FE">
        <w:rPr>
          <w:rFonts w:ascii="Times New Roman" w:hAnsi="Times New Roman" w:cs="Times New Roman"/>
          <w:b/>
          <w:bCs/>
          <w:sz w:val="24"/>
          <w:szCs w:val="24"/>
        </w:rPr>
        <w:t xml:space="preserve">17.1 L’Espressionismo </w:t>
      </w:r>
    </w:p>
    <w:p w14:paraId="4B133E5C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3" w:name="_Hlk203981007"/>
      <w:r w:rsidRPr="009453FE">
        <w:rPr>
          <w:rFonts w:ascii="Times New Roman" w:hAnsi="Times New Roman" w:cs="Times New Roman"/>
          <w:sz w:val="24"/>
          <w:szCs w:val="24"/>
        </w:rPr>
        <w:t xml:space="preserve">L’Espressionismo in Germania </w:t>
      </w:r>
    </w:p>
    <w:p w14:paraId="51D79580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Kirchner </w:t>
      </w:r>
    </w:p>
    <w:bookmarkEnd w:id="3"/>
    <w:p w14:paraId="4FA743F4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ANALISI D’OPERA Marzella di Kirchner </w:t>
      </w:r>
      <w:r w:rsidRPr="009453FE">
        <w:rPr>
          <w:rFonts w:ascii="Times New Roman" w:hAnsi="Times New Roman" w:cs="Times New Roman"/>
          <w:b/>
          <w:bCs/>
          <w:sz w:val="24"/>
          <w:szCs w:val="24"/>
        </w:rPr>
        <w:t xml:space="preserve">con videoanalisi </w:t>
      </w:r>
    </w:p>
    <w:p w14:paraId="58429EB4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Egon Schiele e l’Espressionismo austriaco </w:t>
      </w:r>
    </w:p>
    <w:p w14:paraId="41DE5B0F" w14:textId="77777777" w:rsidR="00262311" w:rsidRPr="0051631B" w:rsidRDefault="00262311" w:rsidP="00262311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1631B">
        <w:rPr>
          <w:rFonts w:ascii="Times New Roman" w:hAnsi="Times New Roman" w:cs="Times New Roman"/>
          <w:sz w:val="24"/>
          <w:szCs w:val="24"/>
          <w:highlight w:val="yellow"/>
        </w:rPr>
        <w:t xml:space="preserve">IO, NOI, L’ARTE </w:t>
      </w:r>
      <w:proofErr w:type="spellStart"/>
      <w:r w:rsidRPr="0051631B">
        <w:rPr>
          <w:rFonts w:ascii="Times New Roman" w:hAnsi="Times New Roman" w:cs="Times New Roman"/>
          <w:color w:val="5B9BD5" w:themeColor="accent1"/>
          <w:sz w:val="24"/>
          <w:szCs w:val="24"/>
        </w:rPr>
        <w:t>L’ARTE</w:t>
      </w:r>
      <w:proofErr w:type="spellEnd"/>
      <w:r w:rsidRPr="0051631B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DI CRESCERE</w:t>
      </w:r>
      <w:r w:rsidRPr="0051631B">
        <w:rPr>
          <w:rFonts w:ascii="Times New Roman" w:hAnsi="Times New Roman" w:cs="Times New Roman"/>
          <w:color w:val="FF0000"/>
          <w:sz w:val="24"/>
          <w:szCs w:val="24"/>
        </w:rPr>
        <w:t xml:space="preserve"> La sofferenza di Schiele e il mal di vivere contemporaneo</w:t>
      </w:r>
    </w:p>
    <w:p w14:paraId="725958B3" w14:textId="77777777" w:rsidR="00262311" w:rsidRPr="007B00F3" w:rsidRDefault="00262311" w:rsidP="00262311">
      <w:pPr>
        <w:pStyle w:val="Predefini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"/>
        </w:rPr>
      </w:pPr>
      <w:r w:rsidRPr="007B00F3">
        <w:rPr>
          <w:rFonts w:ascii="Times New Roman" w:hAnsi="Times New Roman" w:cs="Times New Roman"/>
          <w:sz w:val="24"/>
          <w:szCs w:val="24"/>
          <w:lang w:val="it"/>
        </w:rPr>
        <w:t>Gabriele Münter e Paula Modersohn-Becker</w:t>
      </w:r>
    </w:p>
    <w:p w14:paraId="4696186C" w14:textId="77777777" w:rsidR="00262311" w:rsidRPr="0051631B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631B">
        <w:rPr>
          <w:rFonts w:ascii="Times New Roman" w:hAnsi="Times New Roman" w:cs="Times New Roman"/>
          <w:sz w:val="24"/>
          <w:szCs w:val="24"/>
        </w:rPr>
        <w:t xml:space="preserve">L’Espressionismo in Francia: Henri Matisse </w:t>
      </w:r>
    </w:p>
    <w:p w14:paraId="663DF630" w14:textId="77777777" w:rsidR="00262311" w:rsidRPr="0051631B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631B">
        <w:rPr>
          <w:rFonts w:ascii="Times New Roman" w:hAnsi="Times New Roman" w:cs="Times New Roman"/>
          <w:sz w:val="24"/>
          <w:szCs w:val="24"/>
        </w:rPr>
        <w:t xml:space="preserve">ANALISI D’OPERA La danza di Matisse </w:t>
      </w:r>
    </w:p>
    <w:p w14:paraId="7B00720E" w14:textId="77777777" w:rsidR="00262311" w:rsidRPr="0051631B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631B">
        <w:rPr>
          <w:rFonts w:ascii="Times New Roman" w:hAnsi="Times New Roman" w:cs="Times New Roman"/>
          <w:sz w:val="24"/>
          <w:szCs w:val="24"/>
        </w:rPr>
        <w:lastRenderedPageBreak/>
        <w:t xml:space="preserve">La Scuola di Parigi </w:t>
      </w:r>
    </w:p>
    <w:p w14:paraId="5B248396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2D8FF1D" w14:textId="66B91F70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</w:pPr>
      <w:r w:rsidRPr="009453FE">
        <w:rPr>
          <w:rFonts w:ascii="Times New Roman" w:hAnsi="Times New Roman" w:cs="Times New Roman"/>
          <w:b/>
          <w:bCs/>
          <w:sz w:val="24"/>
          <w:szCs w:val="24"/>
        </w:rPr>
        <w:t xml:space="preserve">17.2 Picasso e il Cubismo </w:t>
      </w:r>
    </w:p>
    <w:p w14:paraId="4DEB46BF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L’esordio di Picasso </w:t>
      </w:r>
    </w:p>
    <w:p w14:paraId="3D1C9B61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ANALISI D’OPERA </w:t>
      </w:r>
      <w:proofErr w:type="spellStart"/>
      <w:r w:rsidRPr="009453FE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Pr="00945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3FE">
        <w:rPr>
          <w:rFonts w:ascii="Times New Roman" w:hAnsi="Times New Roman" w:cs="Times New Roman"/>
          <w:sz w:val="24"/>
          <w:szCs w:val="24"/>
        </w:rPr>
        <w:t>demoiselles</w:t>
      </w:r>
      <w:proofErr w:type="spellEnd"/>
      <w:r w:rsidRPr="009453FE">
        <w:rPr>
          <w:rFonts w:ascii="Times New Roman" w:hAnsi="Times New Roman" w:cs="Times New Roman"/>
          <w:sz w:val="24"/>
          <w:szCs w:val="24"/>
        </w:rPr>
        <w:t xml:space="preserve"> d’Avignon di Picasso </w:t>
      </w:r>
    </w:p>
    <w:p w14:paraId="42128C87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D7D3F">
        <w:rPr>
          <w:rFonts w:ascii="Times New Roman" w:hAnsi="Times New Roman" w:cs="Times New Roman"/>
          <w:sz w:val="24"/>
          <w:szCs w:val="24"/>
        </w:rPr>
        <w:t xml:space="preserve">Le tre fasi del Cubismo picassiano </w:t>
      </w:r>
    </w:p>
    <w:p w14:paraId="5CA5E172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QUESTIONI TECNICHE E ARTISTICHE </w:t>
      </w:r>
      <w:r w:rsidRPr="008D7D3F">
        <w:rPr>
          <w:rFonts w:ascii="Times New Roman" w:hAnsi="Times New Roman" w:cs="Times New Roman"/>
          <w:sz w:val="24"/>
          <w:szCs w:val="24"/>
        </w:rPr>
        <w:t>Il polimaterismo e il collage</w:t>
      </w:r>
    </w:p>
    <w:p w14:paraId="7CEA52D7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Picasso oltre il Cubismo </w:t>
      </w:r>
    </w:p>
    <w:p w14:paraId="6F8B9757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ANALISI D’OPERA Guernica di Picasso </w:t>
      </w:r>
    </w:p>
    <w:p w14:paraId="1B03626E" w14:textId="77777777" w:rsidR="00262311" w:rsidRPr="0051631B" w:rsidRDefault="00262311" w:rsidP="00262311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1631B">
        <w:rPr>
          <w:rFonts w:ascii="Times New Roman" w:hAnsi="Times New Roman" w:cs="Times New Roman"/>
          <w:sz w:val="24"/>
          <w:szCs w:val="24"/>
          <w:highlight w:val="yellow"/>
        </w:rPr>
        <w:t xml:space="preserve">IO, NOI, L’ARTE </w:t>
      </w:r>
      <w:proofErr w:type="spellStart"/>
      <w:r w:rsidRPr="0051631B">
        <w:rPr>
          <w:rFonts w:ascii="Times New Roman" w:hAnsi="Times New Roman" w:cs="Times New Roman"/>
          <w:color w:val="DC3939"/>
          <w:sz w:val="24"/>
          <w:szCs w:val="24"/>
        </w:rPr>
        <w:t>L’ARTE</w:t>
      </w:r>
      <w:proofErr w:type="spellEnd"/>
      <w:r w:rsidRPr="0051631B">
        <w:rPr>
          <w:rFonts w:ascii="Times New Roman" w:hAnsi="Times New Roman" w:cs="Times New Roman"/>
          <w:color w:val="DC3939"/>
          <w:sz w:val="24"/>
          <w:szCs w:val="24"/>
        </w:rPr>
        <w:t xml:space="preserve"> DI ESSERE CITTADINI La Colomba della pace di </w:t>
      </w:r>
      <w:r w:rsidRPr="0051631B">
        <w:rPr>
          <w:rFonts w:ascii="Times New Roman" w:hAnsi="Times New Roman" w:cs="Times New Roman"/>
          <w:color w:val="FF0000"/>
          <w:sz w:val="24"/>
          <w:szCs w:val="24"/>
        </w:rPr>
        <w:t>Picasso. L’arte contro la guerra.</w:t>
      </w:r>
    </w:p>
    <w:p w14:paraId="21458ABA" w14:textId="77777777" w:rsidR="00262311" w:rsidRPr="00F47D91" w:rsidRDefault="00262311" w:rsidP="00262311">
      <w:pPr>
        <w:spacing w:line="240" w:lineRule="auto"/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</w:pPr>
      <w:r w:rsidRPr="00F47D91">
        <w:rPr>
          <w:rFonts w:ascii="Times New Roman" w:hAnsi="Times New Roman" w:cs="Times New Roman"/>
          <w:sz w:val="24"/>
          <w:szCs w:val="24"/>
        </w:rPr>
        <w:t xml:space="preserve">Georges Braque </w:t>
      </w:r>
    </w:p>
    <w:p w14:paraId="6CA60D2F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Altri cubisti </w:t>
      </w:r>
    </w:p>
    <w:p w14:paraId="7F2C60E3" w14:textId="77777777" w:rsidR="00262311" w:rsidRPr="007B00F3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4" w:name="_Hlk180143094"/>
      <w:r w:rsidRPr="007B00F3">
        <w:rPr>
          <w:rFonts w:ascii="Times New Roman" w:hAnsi="Times New Roman" w:cs="Times New Roman"/>
          <w:sz w:val="24"/>
          <w:szCs w:val="24"/>
        </w:rPr>
        <w:t>Le artiste del Cubismo</w:t>
      </w:r>
    </w:p>
    <w:bookmarkEnd w:id="4"/>
    <w:p w14:paraId="648DEA49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361DC3F" w14:textId="79CE3881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</w:pPr>
      <w:r w:rsidRPr="009453FE">
        <w:rPr>
          <w:rFonts w:ascii="Times New Roman" w:hAnsi="Times New Roman" w:cs="Times New Roman"/>
          <w:b/>
          <w:bCs/>
          <w:sz w:val="24"/>
          <w:szCs w:val="24"/>
        </w:rPr>
        <w:t xml:space="preserve">17.3 Il Futurismo </w:t>
      </w:r>
    </w:p>
    <w:p w14:paraId="78719DED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I futuristi e l’elogio della modernità </w:t>
      </w:r>
    </w:p>
    <w:p w14:paraId="39C48462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Giacomo Balla </w:t>
      </w:r>
    </w:p>
    <w:p w14:paraId="43178409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QUESTIONI TECNICHE E ARTISTICHE La cronofotografia e la fotografia stroboscopica </w:t>
      </w:r>
    </w:p>
    <w:p w14:paraId="0F65DDFA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ANALISI D’OPERA Bambina che corre sul balcone di Balla </w:t>
      </w:r>
    </w:p>
    <w:p w14:paraId="1FE7174C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>Umberto Boccioni</w:t>
      </w:r>
    </w:p>
    <w:p w14:paraId="592D7613" w14:textId="77777777" w:rsidR="00262311" w:rsidRDefault="00262311" w:rsidP="0026231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ANALISI D’OPERA La città che sale di Boccioni </w:t>
      </w:r>
      <w:r w:rsidRPr="009453FE">
        <w:rPr>
          <w:rFonts w:ascii="Times New Roman" w:hAnsi="Times New Roman" w:cs="Times New Roman"/>
          <w:b/>
          <w:bCs/>
          <w:sz w:val="24"/>
          <w:szCs w:val="24"/>
        </w:rPr>
        <w:t xml:space="preserve">con videoanalisi </w:t>
      </w:r>
    </w:p>
    <w:p w14:paraId="654C0158" w14:textId="77777777" w:rsidR="00262311" w:rsidRPr="009453FE" w:rsidRDefault="00262311" w:rsidP="00262311">
      <w:pPr>
        <w:pStyle w:val="Predefini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0F3">
        <w:rPr>
          <w:rFonts w:ascii="Times New Roman" w:hAnsi="Times New Roman" w:cs="Times New Roman"/>
          <w:b/>
          <w:bCs/>
          <w:color w:val="0070C0"/>
          <w:sz w:val="24"/>
          <w:szCs w:val="24"/>
        </w:rPr>
        <w:t>Percorsi d’arte Nei musei</w:t>
      </w:r>
      <w:r w:rsidRPr="007B00F3">
        <w:rPr>
          <w:rFonts w:ascii="Times New Roman" w:hAnsi="Times New Roman" w:cs="Times New Roman"/>
          <w:sz w:val="24"/>
          <w:szCs w:val="24"/>
        </w:rPr>
        <w:t xml:space="preserve"> Boccioni nel </w:t>
      </w:r>
      <w:r w:rsidRPr="007B00F3">
        <w:rPr>
          <w:rFonts w:ascii="Times New Roman" w:hAnsi="Times New Roman" w:cs="Times New Roman"/>
          <w:color w:val="1A1A1A"/>
          <w:spacing w:val="-3"/>
          <w:sz w:val="24"/>
          <w:szCs w:val="24"/>
        </w:rPr>
        <w:t>Museo del Novecento (Milano)</w:t>
      </w:r>
      <w:r w:rsidRPr="009453FE">
        <w:rPr>
          <w:rFonts w:ascii="Times New Roman" w:hAnsi="Times New Roman" w:cs="Times New Roman"/>
          <w:color w:val="1A1A1A"/>
          <w:spacing w:val="-3"/>
          <w:sz w:val="24"/>
          <w:szCs w:val="24"/>
        </w:rPr>
        <w:t xml:space="preserve"> </w:t>
      </w:r>
    </w:p>
    <w:p w14:paraId="3ABEE70E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Antonio Sant’Elia </w:t>
      </w:r>
    </w:p>
    <w:p w14:paraId="0EE7B692" w14:textId="77777777" w:rsidR="00262311" w:rsidRPr="007B00F3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00F3">
        <w:rPr>
          <w:rFonts w:ascii="Times New Roman" w:hAnsi="Times New Roman" w:cs="Times New Roman"/>
          <w:sz w:val="24"/>
          <w:szCs w:val="24"/>
        </w:rPr>
        <w:t xml:space="preserve">Gli altri futuristi </w:t>
      </w:r>
    </w:p>
    <w:p w14:paraId="268A13EC" w14:textId="77777777" w:rsidR="00262311" w:rsidRPr="009453FE" w:rsidRDefault="00262311" w:rsidP="00262311">
      <w:pPr>
        <w:pStyle w:val="Predefini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0F3">
        <w:rPr>
          <w:rFonts w:ascii="Times New Roman" w:hAnsi="Times New Roman" w:cs="Times New Roman"/>
          <w:sz w:val="24"/>
          <w:szCs w:val="24"/>
        </w:rPr>
        <w:t>Il Secondo Futurismo</w:t>
      </w:r>
    </w:p>
    <w:p w14:paraId="1A2B0C4B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913590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</w:pPr>
      <w:r w:rsidRPr="009453FE">
        <w:rPr>
          <w:rFonts w:ascii="Times New Roman" w:hAnsi="Times New Roman" w:cs="Times New Roman"/>
          <w:b/>
          <w:bCs/>
          <w:sz w:val="24"/>
          <w:szCs w:val="24"/>
        </w:rPr>
        <w:t xml:space="preserve">17.4 L’Astrattismo </w:t>
      </w:r>
    </w:p>
    <w:p w14:paraId="7B543AFE" w14:textId="7FEA88DB" w:rsidR="00262311" w:rsidRPr="00262311" w:rsidRDefault="00262311" w:rsidP="00262311">
      <w:pPr>
        <w:spacing w:line="240" w:lineRule="auto"/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Cos’è l’arte astratta </w:t>
      </w:r>
    </w:p>
    <w:p w14:paraId="5CE53E22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Il Cavaliere azzurro </w:t>
      </w:r>
    </w:p>
    <w:p w14:paraId="618D982F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Vasilij Kandinskij </w:t>
      </w:r>
    </w:p>
    <w:p w14:paraId="70A5B7A8" w14:textId="77777777" w:rsidR="00262311" w:rsidRPr="009453FE" w:rsidRDefault="00262311" w:rsidP="002623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ANALISI D’OPERA Quadro con arco nero di Kandinskij </w:t>
      </w:r>
      <w:r w:rsidRPr="009453FE">
        <w:rPr>
          <w:rFonts w:ascii="Times New Roman" w:hAnsi="Times New Roman" w:cs="Times New Roman"/>
          <w:b/>
          <w:bCs/>
          <w:sz w:val="24"/>
          <w:szCs w:val="24"/>
        </w:rPr>
        <w:t>con videoanalisi</w:t>
      </w:r>
    </w:p>
    <w:p w14:paraId="75166056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>Paul Klee</w:t>
      </w:r>
    </w:p>
    <w:p w14:paraId="5BA38106" w14:textId="77777777" w:rsidR="00262311" w:rsidRPr="007B00F3" w:rsidRDefault="00262311" w:rsidP="00262311">
      <w:pPr>
        <w:pStyle w:val="Predefinito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t"/>
        </w:rPr>
      </w:pPr>
      <w:r w:rsidRPr="007B00F3">
        <w:rPr>
          <w:rFonts w:ascii="Times New Roman" w:hAnsi="Times New Roman" w:cs="Times New Roman"/>
          <w:bCs/>
          <w:sz w:val="24"/>
          <w:szCs w:val="24"/>
          <w:lang w:val="it"/>
        </w:rPr>
        <w:t xml:space="preserve">Mondrian </w:t>
      </w:r>
      <w:r w:rsidRPr="007B00F3">
        <w:rPr>
          <w:rFonts w:ascii="Times New Roman" w:hAnsi="Times New Roman" w:cs="Times New Roman"/>
          <w:bCs/>
          <w:sz w:val="24"/>
          <w:szCs w:val="24"/>
        </w:rPr>
        <w:t xml:space="preserve">prima dell’Astrattismo </w:t>
      </w:r>
    </w:p>
    <w:p w14:paraId="639989EF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lastRenderedPageBreak/>
        <w:t xml:space="preserve">Mondrian e il Neoplasticismo </w:t>
      </w:r>
    </w:p>
    <w:p w14:paraId="7B204EA6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>ANALISI D’OPERA Quadro I di Mondrian</w:t>
      </w:r>
    </w:p>
    <w:p w14:paraId="4E6972BB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L’Astrattismo in Russia </w:t>
      </w:r>
    </w:p>
    <w:p w14:paraId="059B79DE" w14:textId="77777777" w:rsidR="00262311" w:rsidRPr="009453FE" w:rsidRDefault="00262311" w:rsidP="002623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5" w:name="_Hlk180143714"/>
      <w:r w:rsidRPr="007B00F3">
        <w:rPr>
          <w:rFonts w:ascii="Times New Roman" w:hAnsi="Times New Roman" w:cs="Times New Roman"/>
          <w:sz w:val="24"/>
          <w:szCs w:val="24"/>
        </w:rPr>
        <w:t>Le avanguardiste russe</w:t>
      </w:r>
      <w:r w:rsidRPr="009453FE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5"/>
    <w:p w14:paraId="389EF2E5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D90C57" w14:textId="029893FA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</w:pPr>
      <w:r w:rsidRPr="009453FE">
        <w:rPr>
          <w:rFonts w:ascii="Times New Roman" w:hAnsi="Times New Roman" w:cs="Times New Roman"/>
          <w:b/>
          <w:bCs/>
          <w:sz w:val="24"/>
          <w:szCs w:val="24"/>
        </w:rPr>
        <w:t>17.5 Il Dadaismo</w:t>
      </w:r>
    </w:p>
    <w:p w14:paraId="09DCFCD7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Il Dadaismo come negazione totale dell’arte </w:t>
      </w:r>
    </w:p>
    <w:p w14:paraId="7DDC8D3B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Marcel Duchamp </w:t>
      </w:r>
    </w:p>
    <w:p w14:paraId="0ADFFC58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ANALISI D’OPERA Fontana di Duchamp </w:t>
      </w:r>
    </w:p>
    <w:p w14:paraId="34686DE0" w14:textId="77777777" w:rsidR="00262311" w:rsidRPr="00F47D91" w:rsidRDefault="00262311" w:rsidP="00262311">
      <w:pPr>
        <w:spacing w:line="240" w:lineRule="auto"/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</w:pPr>
      <w:r w:rsidRPr="00F47D91">
        <w:rPr>
          <w:rFonts w:ascii="Times New Roman" w:hAnsi="Times New Roman" w:cs="Times New Roman"/>
          <w:sz w:val="24"/>
          <w:szCs w:val="24"/>
        </w:rPr>
        <w:t xml:space="preserve">Man Ray </w:t>
      </w:r>
    </w:p>
    <w:p w14:paraId="6CFA89CD" w14:textId="77777777" w:rsidR="00262311" w:rsidRPr="009453FE" w:rsidRDefault="00262311" w:rsidP="002623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0F3">
        <w:rPr>
          <w:rFonts w:ascii="Times New Roman" w:hAnsi="Times New Roman" w:cs="Times New Roman"/>
          <w:sz w:val="24"/>
          <w:szCs w:val="24"/>
        </w:rPr>
        <w:t>Gli altri dadaisti</w:t>
      </w:r>
      <w:r w:rsidRPr="009453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85714F" w14:textId="586470CD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53FE">
        <w:rPr>
          <w:rFonts w:ascii="Times New Roman" w:hAnsi="Times New Roman" w:cs="Times New Roman"/>
          <w:b/>
          <w:bCs/>
          <w:sz w:val="24"/>
          <w:szCs w:val="24"/>
        </w:rPr>
        <w:t xml:space="preserve">ESPANSIONI PER L’ESAME DI STATO </w:t>
      </w:r>
    </w:p>
    <w:p w14:paraId="5023727D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OLTRE L’IMMAGINE Schiele, Montale e il mal di vivere </w:t>
      </w:r>
    </w:p>
    <w:p w14:paraId="49EE5475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OLTRE L’IMMAGINE Chagall come Nietzsche: il vero superuomo è chi sa dire di sì alla vita </w:t>
      </w:r>
    </w:p>
    <w:p w14:paraId="24468A78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OLTRE L’IMMAGINE La relatività tra arte e scienza, da Einstein a Picasso: la quarta dimensione </w:t>
      </w:r>
    </w:p>
    <w:p w14:paraId="0C6D036F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OLTRE L’IMMAGINE Le parolibere futuriste: dalla letteratura all’arte </w:t>
      </w:r>
    </w:p>
    <w:p w14:paraId="490648BB" w14:textId="77777777" w:rsidR="00262311" w:rsidRPr="007B00F3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00F3">
        <w:rPr>
          <w:rFonts w:ascii="Times New Roman" w:hAnsi="Times New Roman" w:cs="Times New Roman"/>
          <w:sz w:val="24"/>
          <w:szCs w:val="24"/>
        </w:rPr>
        <w:t>Matisse come l’ultimo Leopardi: la solidarietà è l’unica risposta al male</w:t>
      </w:r>
    </w:p>
    <w:p w14:paraId="3BFD3F8D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LABORATORIO DELLE COMPETENZE </w:t>
      </w:r>
    </w:p>
    <w:p w14:paraId="7D7BC9AE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</w:pPr>
    </w:p>
    <w:p w14:paraId="10F500AA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b/>
          <w:bCs/>
          <w:color w:val="1F3864" w:themeColor="accent5" w:themeShade="80"/>
          <w:sz w:val="24"/>
          <w:szCs w:val="24"/>
        </w:rPr>
        <w:t>ONLINE</w:t>
      </w:r>
    </w:p>
    <w:p w14:paraId="22273554" w14:textId="75F879C5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FONTI E TESTIMONIANZE PER L’ARTE Il Manifesto del Futurismo e i due Manifesti della pittura futurista </w:t>
      </w:r>
    </w:p>
    <w:p w14:paraId="55359A80" w14:textId="7AF54700" w:rsidR="00262311" w:rsidRPr="007B00F3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00F3">
        <w:rPr>
          <w:rFonts w:ascii="Times New Roman" w:hAnsi="Times New Roman" w:cs="Times New Roman"/>
          <w:sz w:val="24"/>
          <w:szCs w:val="24"/>
        </w:rPr>
        <w:t xml:space="preserve">FONTI E TESTIMONIANZE PER L’ARTE Il Manifesto di Umberto Boccioni: l’abolizione della statua chiusa </w:t>
      </w:r>
    </w:p>
    <w:p w14:paraId="0475092E" w14:textId="07E86EF4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00F3">
        <w:rPr>
          <w:rFonts w:ascii="Times New Roman" w:hAnsi="Times New Roman" w:cs="Times New Roman"/>
          <w:sz w:val="24"/>
          <w:szCs w:val="24"/>
        </w:rPr>
        <w:t xml:space="preserve">FONTI E TESTIMONIANZE PER L’ARTE Il Manifesto dell’architettura futurista di Sant’Elia </w:t>
      </w:r>
    </w:p>
    <w:p w14:paraId="18EDD3AC" w14:textId="7884561C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FONTI E TESTIMONIANZE PER L’ARTE Vasilij Kandinskij: verso un’arte nuova e spirituale </w:t>
      </w:r>
    </w:p>
    <w:p w14:paraId="76DE3C88" w14:textId="7F3FA773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FONTI E TESTIMONIANZE PER L’ARTE Marcel Duchamp: a proposito del ready-made </w:t>
      </w:r>
    </w:p>
    <w:p w14:paraId="46C51F72" w14:textId="7308DBE7" w:rsidR="00262311" w:rsidRPr="007B00F3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00F3">
        <w:rPr>
          <w:rFonts w:ascii="Times New Roman" w:hAnsi="Times New Roman" w:cs="Times New Roman"/>
          <w:sz w:val="24"/>
          <w:szCs w:val="24"/>
        </w:rPr>
        <w:t xml:space="preserve">LA CRITICA DELL’ARTE La protesta dell’Espressionismo di Mario De Micheli </w:t>
      </w:r>
    </w:p>
    <w:p w14:paraId="135443F0" w14:textId="18C1469C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IL RACCONTO DELL’ARTE Matisse e Picasso, amici rivali di Sebastian Smee </w:t>
      </w:r>
    </w:p>
    <w:p w14:paraId="22BF1AC4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8729D1C" w14:textId="097FBBB2" w:rsidR="00262311" w:rsidRPr="005C3EC5" w:rsidRDefault="00262311" w:rsidP="0026231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3EC5">
        <w:rPr>
          <w:rFonts w:ascii="Times New Roman" w:hAnsi="Times New Roman" w:cs="Times New Roman"/>
          <w:b/>
          <w:bCs/>
          <w:sz w:val="24"/>
          <w:szCs w:val="24"/>
        </w:rPr>
        <w:t>18 Il ritorno all’ordine</w:t>
      </w:r>
    </w:p>
    <w:p w14:paraId="7EA9E519" w14:textId="77777777" w:rsidR="00262311" w:rsidRPr="005C3EC5" w:rsidRDefault="00262311" w:rsidP="002623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EC5">
        <w:rPr>
          <w:rFonts w:ascii="Times New Roman" w:hAnsi="Times New Roman" w:cs="Times New Roman"/>
          <w:sz w:val="24"/>
          <w:szCs w:val="24"/>
        </w:rPr>
        <w:t>LA STORIA E L’ARTE L’EUROPA DAL PRIMO AL SECONDO DOPOGUERRA • L’ARTE EUROPEA DAL 1912 AL 1945 • ICONE DI MORTE E DI SPERANZA</w:t>
      </w:r>
    </w:p>
    <w:p w14:paraId="56C6F2E8" w14:textId="77777777" w:rsidR="00262311" w:rsidRPr="00E47D67" w:rsidRDefault="00262311" w:rsidP="002623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618DD1" w14:textId="400FE5F9" w:rsidR="00262311" w:rsidRPr="005C3EC5" w:rsidRDefault="00262311" w:rsidP="0026231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3EC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18.1 La Metafisica </w:t>
      </w:r>
    </w:p>
    <w:p w14:paraId="3BEFBFE8" w14:textId="77777777" w:rsidR="00262311" w:rsidRPr="005C3EC5" w:rsidRDefault="00262311" w:rsidP="002623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EC5">
        <w:rPr>
          <w:rFonts w:ascii="Times New Roman" w:hAnsi="Times New Roman" w:cs="Times New Roman"/>
          <w:sz w:val="24"/>
          <w:szCs w:val="24"/>
        </w:rPr>
        <w:t xml:space="preserve">Metafisica, cioè pittura “al di là della fisica” </w:t>
      </w:r>
    </w:p>
    <w:p w14:paraId="19D8D90E" w14:textId="77777777" w:rsidR="00262311" w:rsidRPr="005C3EC5" w:rsidRDefault="00262311" w:rsidP="002623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EC5">
        <w:rPr>
          <w:rFonts w:ascii="Times New Roman" w:hAnsi="Times New Roman" w:cs="Times New Roman"/>
          <w:sz w:val="24"/>
          <w:szCs w:val="24"/>
        </w:rPr>
        <w:t xml:space="preserve">Giorgio de Chirico: dalle logge alle piazze </w:t>
      </w:r>
    </w:p>
    <w:p w14:paraId="6B396EE1" w14:textId="77777777" w:rsidR="00262311" w:rsidRPr="005C3EC5" w:rsidRDefault="00262311" w:rsidP="002623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EC5">
        <w:rPr>
          <w:rFonts w:ascii="Times New Roman" w:hAnsi="Times New Roman" w:cs="Times New Roman"/>
          <w:sz w:val="24"/>
          <w:szCs w:val="24"/>
        </w:rPr>
        <w:t xml:space="preserve">De Chirico: dalle statue ai manichini </w:t>
      </w:r>
    </w:p>
    <w:p w14:paraId="11E310D6" w14:textId="77777777" w:rsidR="00262311" w:rsidRPr="005C3EC5" w:rsidRDefault="00262311" w:rsidP="002623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EC5">
        <w:rPr>
          <w:rFonts w:ascii="Times New Roman" w:hAnsi="Times New Roman" w:cs="Times New Roman"/>
          <w:sz w:val="24"/>
          <w:szCs w:val="24"/>
        </w:rPr>
        <w:t xml:space="preserve">ANALISI D’OPERA Le Muse inquietanti di de Chirico </w:t>
      </w:r>
    </w:p>
    <w:p w14:paraId="3F2CA5D1" w14:textId="77777777" w:rsidR="00262311" w:rsidRPr="005C3EC5" w:rsidRDefault="00262311" w:rsidP="002623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EC5">
        <w:rPr>
          <w:rFonts w:ascii="Times New Roman" w:hAnsi="Times New Roman" w:cs="Times New Roman"/>
          <w:sz w:val="24"/>
          <w:szCs w:val="24"/>
        </w:rPr>
        <w:t xml:space="preserve">Altri pittori metafisici </w:t>
      </w:r>
    </w:p>
    <w:p w14:paraId="2EE2114D" w14:textId="77777777" w:rsidR="00262311" w:rsidRPr="005C3EC5" w:rsidRDefault="00262311" w:rsidP="00262311">
      <w:pPr>
        <w:spacing w:line="240" w:lineRule="auto"/>
        <w:jc w:val="both"/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</w:pPr>
    </w:p>
    <w:p w14:paraId="31BE90AA" w14:textId="53F6D9D7" w:rsidR="00262311" w:rsidRPr="005C3EC5" w:rsidRDefault="00262311" w:rsidP="0026231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3EC5">
        <w:rPr>
          <w:rFonts w:ascii="Times New Roman" w:hAnsi="Times New Roman" w:cs="Times New Roman"/>
          <w:b/>
          <w:bCs/>
          <w:sz w:val="24"/>
          <w:szCs w:val="24"/>
        </w:rPr>
        <w:t xml:space="preserve">18.2 Il Surrealismo </w:t>
      </w:r>
    </w:p>
    <w:p w14:paraId="5400FC67" w14:textId="77777777" w:rsidR="00262311" w:rsidRPr="005C3EC5" w:rsidRDefault="00262311" w:rsidP="002623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EC5">
        <w:rPr>
          <w:rFonts w:ascii="Times New Roman" w:hAnsi="Times New Roman" w:cs="Times New Roman"/>
          <w:sz w:val="24"/>
          <w:szCs w:val="24"/>
        </w:rPr>
        <w:t xml:space="preserve">L’arte come voce dell’inconscio </w:t>
      </w:r>
    </w:p>
    <w:p w14:paraId="5DED69A4" w14:textId="77777777" w:rsidR="00262311" w:rsidRPr="005C3EC5" w:rsidRDefault="00262311" w:rsidP="002623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EC5">
        <w:rPr>
          <w:rFonts w:ascii="Times New Roman" w:hAnsi="Times New Roman" w:cs="Times New Roman"/>
          <w:sz w:val="24"/>
          <w:szCs w:val="24"/>
        </w:rPr>
        <w:t xml:space="preserve">Salvador Dalí </w:t>
      </w:r>
    </w:p>
    <w:p w14:paraId="664AFC73" w14:textId="77777777" w:rsidR="00262311" w:rsidRPr="005C3EC5" w:rsidRDefault="00262311" w:rsidP="002623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EC5">
        <w:rPr>
          <w:rFonts w:ascii="Times New Roman" w:hAnsi="Times New Roman" w:cs="Times New Roman"/>
          <w:sz w:val="24"/>
          <w:szCs w:val="24"/>
        </w:rPr>
        <w:t xml:space="preserve">ANALISI D’OPERA La persistenza della memoria di Dalí </w:t>
      </w:r>
    </w:p>
    <w:p w14:paraId="210FCE8D" w14:textId="77777777" w:rsidR="00262311" w:rsidRPr="00E47D67" w:rsidRDefault="00262311" w:rsidP="002623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D67">
        <w:rPr>
          <w:rFonts w:ascii="Times New Roman" w:hAnsi="Times New Roman" w:cs="Times New Roman"/>
          <w:sz w:val="24"/>
          <w:szCs w:val="24"/>
        </w:rPr>
        <w:t xml:space="preserve">Joan Miró </w:t>
      </w:r>
    </w:p>
    <w:p w14:paraId="4F6B1B0F" w14:textId="77777777" w:rsidR="00262311" w:rsidRPr="005C3EC5" w:rsidRDefault="00262311" w:rsidP="002623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EC5">
        <w:rPr>
          <w:rFonts w:ascii="Times New Roman" w:hAnsi="Times New Roman" w:cs="Times New Roman"/>
          <w:sz w:val="24"/>
          <w:szCs w:val="24"/>
        </w:rPr>
        <w:t xml:space="preserve">René Magritte </w:t>
      </w:r>
    </w:p>
    <w:p w14:paraId="42289B58" w14:textId="77777777" w:rsidR="00262311" w:rsidRPr="005C3EC5" w:rsidRDefault="00262311" w:rsidP="002623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EC5">
        <w:rPr>
          <w:rFonts w:ascii="Times New Roman" w:hAnsi="Times New Roman" w:cs="Times New Roman"/>
          <w:sz w:val="24"/>
          <w:szCs w:val="24"/>
        </w:rPr>
        <w:t xml:space="preserve">Max Ernst </w:t>
      </w:r>
    </w:p>
    <w:p w14:paraId="6469F64C" w14:textId="77777777" w:rsidR="00262311" w:rsidRPr="005C3EC5" w:rsidRDefault="00262311" w:rsidP="002623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EC5">
        <w:rPr>
          <w:rFonts w:ascii="Times New Roman" w:hAnsi="Times New Roman" w:cs="Times New Roman"/>
          <w:sz w:val="24"/>
          <w:szCs w:val="24"/>
        </w:rPr>
        <w:t xml:space="preserve">Le surrealiste </w:t>
      </w:r>
    </w:p>
    <w:p w14:paraId="2B1D362C" w14:textId="77777777" w:rsidR="00262311" w:rsidRPr="005C3EC5" w:rsidRDefault="00262311" w:rsidP="002623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EC5">
        <w:rPr>
          <w:rFonts w:ascii="Times New Roman" w:hAnsi="Times New Roman" w:cs="Times New Roman"/>
          <w:sz w:val="24"/>
          <w:szCs w:val="24"/>
        </w:rPr>
        <w:t xml:space="preserve">Surrealismo e scultura </w:t>
      </w:r>
    </w:p>
    <w:p w14:paraId="1AB3F0CE" w14:textId="77777777" w:rsidR="00262311" w:rsidRPr="005C3EC5" w:rsidRDefault="00262311" w:rsidP="0026231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29D8DE" w14:textId="29AC599E" w:rsidR="00262311" w:rsidRPr="005C3EC5" w:rsidRDefault="00262311" w:rsidP="0026231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3EC5">
        <w:rPr>
          <w:rFonts w:ascii="Times New Roman" w:hAnsi="Times New Roman" w:cs="Times New Roman"/>
          <w:b/>
          <w:bCs/>
          <w:sz w:val="24"/>
          <w:szCs w:val="24"/>
        </w:rPr>
        <w:t xml:space="preserve">18.3 Il Movimento Moderno </w:t>
      </w:r>
    </w:p>
    <w:p w14:paraId="218DAEC7" w14:textId="77777777" w:rsidR="00262311" w:rsidRPr="005C3EC5" w:rsidRDefault="00262311" w:rsidP="002623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204241547"/>
      <w:r w:rsidRPr="005C3EC5">
        <w:rPr>
          <w:rFonts w:ascii="Times New Roman" w:hAnsi="Times New Roman" w:cs="Times New Roman"/>
          <w:sz w:val="24"/>
          <w:szCs w:val="24"/>
        </w:rPr>
        <w:t>Una ricerca di essenzialità</w:t>
      </w:r>
    </w:p>
    <w:p w14:paraId="10B75C15" w14:textId="77777777" w:rsidR="00262311" w:rsidRPr="005C3EC5" w:rsidRDefault="00262311" w:rsidP="002623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EC5">
        <w:rPr>
          <w:rFonts w:ascii="Times New Roman" w:hAnsi="Times New Roman" w:cs="Times New Roman"/>
          <w:sz w:val="24"/>
          <w:szCs w:val="24"/>
        </w:rPr>
        <w:t xml:space="preserve">Il Movimento Moderno </w:t>
      </w:r>
    </w:p>
    <w:bookmarkEnd w:id="6"/>
    <w:p w14:paraId="6CBDF08C" w14:textId="77777777" w:rsidR="00262311" w:rsidRPr="005C3EC5" w:rsidRDefault="00262311" w:rsidP="002623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EC5">
        <w:rPr>
          <w:rFonts w:ascii="Times New Roman" w:hAnsi="Times New Roman" w:cs="Times New Roman"/>
          <w:sz w:val="24"/>
          <w:szCs w:val="24"/>
        </w:rPr>
        <w:t xml:space="preserve">Walter Gropius e il Bauhaus </w:t>
      </w:r>
    </w:p>
    <w:p w14:paraId="2B4BA9F6" w14:textId="77777777" w:rsidR="00262311" w:rsidRPr="005C3EC5" w:rsidRDefault="00262311" w:rsidP="002623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EC5">
        <w:rPr>
          <w:rFonts w:ascii="Times New Roman" w:hAnsi="Times New Roman" w:cs="Times New Roman"/>
          <w:sz w:val="24"/>
          <w:szCs w:val="24"/>
        </w:rPr>
        <w:t>L’insegnamento al Bauhaus</w:t>
      </w:r>
    </w:p>
    <w:p w14:paraId="4A5BFE63" w14:textId="77777777" w:rsidR="00262311" w:rsidRPr="005C3EC5" w:rsidRDefault="00262311" w:rsidP="002623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EC5">
        <w:rPr>
          <w:rFonts w:ascii="Times New Roman" w:hAnsi="Times New Roman" w:cs="Times New Roman"/>
          <w:sz w:val="24"/>
          <w:szCs w:val="24"/>
        </w:rPr>
        <w:t xml:space="preserve">Ludwig Mies van </w:t>
      </w:r>
      <w:proofErr w:type="spellStart"/>
      <w:r w:rsidRPr="005C3EC5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5C3EC5">
        <w:rPr>
          <w:rFonts w:ascii="Times New Roman" w:hAnsi="Times New Roman" w:cs="Times New Roman"/>
          <w:sz w:val="24"/>
          <w:szCs w:val="24"/>
        </w:rPr>
        <w:t xml:space="preserve"> Rohe </w:t>
      </w:r>
    </w:p>
    <w:p w14:paraId="61533638" w14:textId="77777777" w:rsidR="00262311" w:rsidRPr="005C3EC5" w:rsidRDefault="00262311" w:rsidP="002623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EC5">
        <w:rPr>
          <w:rFonts w:ascii="Times New Roman" w:hAnsi="Times New Roman" w:cs="Times New Roman"/>
          <w:sz w:val="24"/>
          <w:szCs w:val="24"/>
        </w:rPr>
        <w:t xml:space="preserve">Le Corbusier </w:t>
      </w:r>
    </w:p>
    <w:p w14:paraId="3E0D1368" w14:textId="77777777" w:rsidR="00262311" w:rsidRPr="005C3EC5" w:rsidRDefault="00262311" w:rsidP="002623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EC5">
        <w:rPr>
          <w:rFonts w:ascii="Times New Roman" w:hAnsi="Times New Roman" w:cs="Times New Roman"/>
          <w:sz w:val="24"/>
          <w:szCs w:val="24"/>
        </w:rPr>
        <w:t xml:space="preserve">ANALISI D’OPERA La Villa Savoye di Le Corbusier </w:t>
      </w:r>
    </w:p>
    <w:p w14:paraId="3AC1F1FA" w14:textId="77777777" w:rsidR="00262311" w:rsidRPr="005C3EC5" w:rsidRDefault="00262311" w:rsidP="002623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EC5">
        <w:rPr>
          <w:rFonts w:ascii="Times New Roman" w:hAnsi="Times New Roman" w:cs="Times New Roman"/>
          <w:sz w:val="24"/>
          <w:szCs w:val="24"/>
        </w:rPr>
        <w:t xml:space="preserve">Rietveld e Oud in Olanda </w:t>
      </w:r>
    </w:p>
    <w:p w14:paraId="118C7015" w14:textId="77777777" w:rsidR="00262311" w:rsidRPr="005C3EC5" w:rsidRDefault="00262311" w:rsidP="00262311">
      <w:pPr>
        <w:pStyle w:val="Predefini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"/>
        </w:rPr>
      </w:pPr>
      <w:r w:rsidRPr="005C3EC5">
        <w:rPr>
          <w:rFonts w:ascii="Times New Roman" w:hAnsi="Times New Roman" w:cs="Times New Roman"/>
          <w:sz w:val="24"/>
          <w:szCs w:val="24"/>
          <w:lang w:val="it"/>
        </w:rPr>
        <w:t xml:space="preserve">Il Razionalismo italiano </w:t>
      </w:r>
    </w:p>
    <w:p w14:paraId="515E3293" w14:textId="77777777" w:rsidR="00262311" w:rsidRPr="005C3EC5" w:rsidRDefault="00262311" w:rsidP="0026231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3EC5">
        <w:rPr>
          <w:rFonts w:ascii="Times New Roman" w:hAnsi="Times New Roman" w:cs="Times New Roman"/>
          <w:sz w:val="24"/>
          <w:szCs w:val="24"/>
        </w:rPr>
        <w:t xml:space="preserve">ANALISI D’OPERA La Casa del fascio di Terragni </w:t>
      </w:r>
      <w:r w:rsidRPr="005C3EC5">
        <w:rPr>
          <w:rFonts w:ascii="Times New Roman" w:hAnsi="Times New Roman" w:cs="Times New Roman"/>
          <w:b/>
          <w:bCs/>
          <w:sz w:val="24"/>
          <w:szCs w:val="24"/>
        </w:rPr>
        <w:t xml:space="preserve">con videoanalisi </w:t>
      </w:r>
    </w:p>
    <w:p w14:paraId="5EBC8A11" w14:textId="77777777" w:rsidR="00262311" w:rsidRPr="005C3EC5" w:rsidRDefault="00262311" w:rsidP="0026231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3EC5">
        <w:rPr>
          <w:rFonts w:ascii="Times New Roman" w:hAnsi="Times New Roman" w:cs="Times New Roman"/>
          <w:sz w:val="24"/>
          <w:szCs w:val="24"/>
        </w:rPr>
        <w:t xml:space="preserve">ANALISI D’OPERA La Chiesa dell’Autostrada di Michelucci </w:t>
      </w:r>
      <w:r w:rsidRPr="005C3EC5">
        <w:rPr>
          <w:rFonts w:ascii="Times New Roman" w:hAnsi="Times New Roman" w:cs="Times New Roman"/>
          <w:b/>
          <w:bCs/>
          <w:sz w:val="24"/>
          <w:szCs w:val="24"/>
        </w:rPr>
        <w:t xml:space="preserve">con videoanalisi </w:t>
      </w:r>
    </w:p>
    <w:p w14:paraId="44AADC7E" w14:textId="77777777" w:rsidR="00262311" w:rsidRPr="005C3EC5" w:rsidRDefault="00262311" w:rsidP="002623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EC5">
        <w:rPr>
          <w:rFonts w:ascii="Times New Roman" w:hAnsi="Times New Roman" w:cs="Times New Roman"/>
          <w:sz w:val="24"/>
          <w:szCs w:val="24"/>
        </w:rPr>
        <w:t>Frank Lloyd Wright e l’Architettura Organica</w:t>
      </w:r>
    </w:p>
    <w:p w14:paraId="5F16EE2A" w14:textId="77777777" w:rsidR="00262311" w:rsidRPr="005C3EC5" w:rsidRDefault="00262311" w:rsidP="002623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EC5">
        <w:rPr>
          <w:rFonts w:ascii="Times New Roman" w:hAnsi="Times New Roman" w:cs="Times New Roman"/>
          <w:sz w:val="24"/>
          <w:szCs w:val="24"/>
        </w:rPr>
        <w:t xml:space="preserve">ANALISI D’OPERA La Casa sulla cascata di Wright </w:t>
      </w:r>
    </w:p>
    <w:p w14:paraId="732289C4" w14:textId="77777777" w:rsidR="00262311" w:rsidRPr="005C3EC5" w:rsidRDefault="00262311" w:rsidP="002623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EC5">
        <w:rPr>
          <w:rFonts w:ascii="Times New Roman" w:hAnsi="Times New Roman" w:cs="Times New Roman"/>
          <w:sz w:val="24"/>
          <w:szCs w:val="24"/>
        </w:rPr>
        <w:t>Il Guggenheim Museum di Wright</w:t>
      </w:r>
    </w:p>
    <w:p w14:paraId="5E4B0DA2" w14:textId="77777777" w:rsidR="00262311" w:rsidRPr="005C3EC5" w:rsidRDefault="00262311" w:rsidP="002623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EC5">
        <w:rPr>
          <w:rFonts w:ascii="Times New Roman" w:hAnsi="Times New Roman" w:cs="Times New Roman"/>
          <w:sz w:val="24"/>
          <w:szCs w:val="24"/>
        </w:rPr>
        <w:t>L’architettura organica in Europa: Alvar Aalto</w:t>
      </w:r>
    </w:p>
    <w:p w14:paraId="201DBF23" w14:textId="77777777" w:rsidR="00262311" w:rsidRPr="005C3EC5" w:rsidRDefault="00262311" w:rsidP="00262311">
      <w:pPr>
        <w:pStyle w:val="Predefini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EC5">
        <w:rPr>
          <w:rFonts w:ascii="Times New Roman" w:hAnsi="Times New Roman" w:cs="Times New Roman"/>
          <w:sz w:val="24"/>
          <w:szCs w:val="24"/>
        </w:rPr>
        <w:lastRenderedPageBreak/>
        <w:t>La città moderna</w:t>
      </w:r>
    </w:p>
    <w:p w14:paraId="303A6826" w14:textId="77777777" w:rsidR="00262311" w:rsidRPr="005C3EC5" w:rsidRDefault="00262311" w:rsidP="0026231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green"/>
        </w:rPr>
      </w:pPr>
    </w:p>
    <w:p w14:paraId="4BBA5824" w14:textId="79BD6EBF" w:rsidR="00262311" w:rsidRPr="005C3EC5" w:rsidRDefault="00262311" w:rsidP="0026231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3EC5">
        <w:rPr>
          <w:rFonts w:ascii="Times New Roman" w:hAnsi="Times New Roman" w:cs="Times New Roman"/>
          <w:b/>
          <w:bCs/>
          <w:sz w:val="24"/>
          <w:szCs w:val="24"/>
        </w:rPr>
        <w:t xml:space="preserve">18.4 Gli anni Trenta e Quaranta </w:t>
      </w:r>
    </w:p>
    <w:p w14:paraId="46D42ADB" w14:textId="77777777" w:rsidR="00262311" w:rsidRPr="005C3EC5" w:rsidRDefault="00262311" w:rsidP="00262311">
      <w:pPr>
        <w:pStyle w:val="Predefinito"/>
        <w:spacing w:after="0" w:line="240" w:lineRule="auto"/>
        <w:jc w:val="both"/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  <w:highlight w:val="green"/>
        </w:rPr>
      </w:pPr>
    </w:p>
    <w:p w14:paraId="550B91FD" w14:textId="77777777" w:rsidR="00262311" w:rsidRPr="005C3EC5" w:rsidRDefault="00262311" w:rsidP="00262311">
      <w:pPr>
        <w:pStyle w:val="Predefini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EC5">
        <w:rPr>
          <w:rFonts w:ascii="Times New Roman" w:hAnsi="Times New Roman" w:cs="Times New Roman"/>
          <w:sz w:val="24"/>
          <w:szCs w:val="24"/>
        </w:rPr>
        <w:t>La fotografia d’autore negli anni Trenta</w:t>
      </w:r>
    </w:p>
    <w:p w14:paraId="05663F26" w14:textId="77777777" w:rsidR="00262311" w:rsidRPr="005C3EC5" w:rsidRDefault="00262311" w:rsidP="002623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EC5">
        <w:rPr>
          <w:rFonts w:ascii="Times New Roman" w:hAnsi="Times New Roman" w:cs="Times New Roman"/>
          <w:sz w:val="24"/>
          <w:szCs w:val="24"/>
        </w:rPr>
        <w:t xml:space="preserve">Tamara de Lempicka </w:t>
      </w:r>
    </w:p>
    <w:p w14:paraId="67357C53" w14:textId="77777777" w:rsidR="00262311" w:rsidRPr="005C3EC5" w:rsidRDefault="00262311" w:rsidP="002623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EC5">
        <w:rPr>
          <w:rFonts w:ascii="Times New Roman" w:hAnsi="Times New Roman" w:cs="Times New Roman"/>
          <w:sz w:val="24"/>
          <w:szCs w:val="24"/>
        </w:rPr>
        <w:t xml:space="preserve">Frida Kahlo </w:t>
      </w:r>
    </w:p>
    <w:p w14:paraId="421E10C4" w14:textId="77777777" w:rsidR="00262311" w:rsidRPr="005C3EC5" w:rsidRDefault="00262311" w:rsidP="002623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EC5">
        <w:rPr>
          <w:rFonts w:ascii="Times New Roman" w:hAnsi="Times New Roman" w:cs="Times New Roman"/>
          <w:sz w:val="24"/>
          <w:szCs w:val="24"/>
        </w:rPr>
        <w:t xml:space="preserve">L’arte in Italia sotto il Fascismo </w:t>
      </w:r>
    </w:p>
    <w:p w14:paraId="4B0BE83C" w14:textId="77777777" w:rsidR="00262311" w:rsidRPr="005C3EC5" w:rsidRDefault="00262311" w:rsidP="002623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EC5">
        <w:rPr>
          <w:rFonts w:ascii="Times New Roman" w:hAnsi="Times New Roman" w:cs="Times New Roman"/>
          <w:sz w:val="24"/>
          <w:szCs w:val="24"/>
        </w:rPr>
        <w:t>ANALISI D’OPERA Il Ritratto di Silvana Cenni di Casorati</w:t>
      </w:r>
    </w:p>
    <w:p w14:paraId="7EB680D9" w14:textId="77777777" w:rsidR="00262311" w:rsidRPr="005C3EC5" w:rsidRDefault="00262311" w:rsidP="00262311">
      <w:pPr>
        <w:pStyle w:val="Predefini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"/>
        </w:rPr>
      </w:pPr>
      <w:r w:rsidRPr="005C3EC5">
        <w:rPr>
          <w:rFonts w:ascii="Times New Roman" w:hAnsi="Times New Roman" w:cs="Times New Roman"/>
          <w:sz w:val="24"/>
          <w:szCs w:val="24"/>
        </w:rPr>
        <w:t>La scultura italiana degli anni Trenta</w:t>
      </w:r>
      <w:r w:rsidRPr="005C3EC5">
        <w:rPr>
          <w:rFonts w:ascii="Times New Roman" w:hAnsi="Times New Roman" w:cs="Times New Roman"/>
          <w:sz w:val="24"/>
          <w:szCs w:val="24"/>
          <w:lang w:val="it"/>
        </w:rPr>
        <w:t xml:space="preserve"> </w:t>
      </w:r>
    </w:p>
    <w:p w14:paraId="76DDB37A" w14:textId="77777777" w:rsidR="00262311" w:rsidRPr="005C3EC5" w:rsidRDefault="00262311" w:rsidP="00262311">
      <w:pPr>
        <w:pStyle w:val="Predefini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EC5">
        <w:rPr>
          <w:rFonts w:ascii="Times New Roman" w:hAnsi="Times New Roman" w:cs="Times New Roman"/>
          <w:sz w:val="24"/>
          <w:szCs w:val="24"/>
        </w:rPr>
        <w:t xml:space="preserve">L’opposizione a Novecento </w:t>
      </w:r>
    </w:p>
    <w:p w14:paraId="28DC740D" w14:textId="77777777" w:rsidR="00262311" w:rsidRPr="005C3EC5" w:rsidRDefault="00262311" w:rsidP="002623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EC5">
        <w:rPr>
          <w:rFonts w:ascii="Times New Roman" w:hAnsi="Times New Roman" w:cs="Times New Roman"/>
          <w:sz w:val="24"/>
          <w:szCs w:val="24"/>
        </w:rPr>
        <w:t xml:space="preserve">Marcello Piacentini e l’architettura fascista </w:t>
      </w:r>
    </w:p>
    <w:p w14:paraId="02215189" w14:textId="77777777" w:rsidR="00262311" w:rsidRPr="005C3EC5" w:rsidRDefault="00262311" w:rsidP="00262311">
      <w:pPr>
        <w:pStyle w:val="Predefini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EC5">
        <w:rPr>
          <w:rFonts w:ascii="Times New Roman" w:hAnsi="Times New Roman" w:cs="Times New Roman"/>
          <w:b/>
          <w:bCs/>
          <w:color w:val="00B050"/>
          <w:sz w:val="24"/>
          <w:szCs w:val="24"/>
        </w:rPr>
        <w:t>Percorsi di architettura Nel territorio</w:t>
      </w:r>
      <w:r w:rsidRPr="005C3EC5">
        <w:rPr>
          <w:rFonts w:ascii="Times New Roman" w:hAnsi="Times New Roman" w:cs="Times New Roman"/>
          <w:sz w:val="24"/>
          <w:szCs w:val="24"/>
        </w:rPr>
        <w:t xml:space="preserve"> Edifici fascisti all’EUR, Roma </w:t>
      </w:r>
    </w:p>
    <w:p w14:paraId="181FB33A" w14:textId="77777777" w:rsidR="00262311" w:rsidRPr="005C3EC5" w:rsidRDefault="00262311" w:rsidP="002623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EC5">
        <w:rPr>
          <w:rFonts w:ascii="Times New Roman" w:hAnsi="Times New Roman" w:cs="Times New Roman"/>
          <w:sz w:val="24"/>
          <w:szCs w:val="24"/>
        </w:rPr>
        <w:t xml:space="preserve">L’arte del consenso in Germania </w:t>
      </w:r>
    </w:p>
    <w:p w14:paraId="084D378C" w14:textId="77777777" w:rsidR="00262311" w:rsidRPr="005C3EC5" w:rsidRDefault="00262311" w:rsidP="002623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EC5">
        <w:rPr>
          <w:rFonts w:ascii="Times New Roman" w:hAnsi="Times New Roman" w:cs="Times New Roman"/>
          <w:sz w:val="24"/>
          <w:szCs w:val="24"/>
        </w:rPr>
        <w:t>L’arte del dissenso in Germania</w:t>
      </w:r>
    </w:p>
    <w:p w14:paraId="0445A6DA" w14:textId="77777777" w:rsidR="00262311" w:rsidRPr="005C3EC5" w:rsidRDefault="00262311" w:rsidP="00262311">
      <w:pPr>
        <w:pStyle w:val="Predefini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EC5">
        <w:rPr>
          <w:rFonts w:ascii="Times New Roman" w:hAnsi="Times New Roman" w:cs="Times New Roman"/>
          <w:sz w:val="24"/>
          <w:szCs w:val="24"/>
        </w:rPr>
        <w:t>ANALISI D’OPERA</w:t>
      </w:r>
      <w:r w:rsidRPr="005C3EC5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5C3EC5">
        <w:rPr>
          <w:rFonts w:ascii="Times New Roman" w:hAnsi="Times New Roman" w:cs="Times New Roman"/>
          <w:sz w:val="24"/>
          <w:szCs w:val="24"/>
        </w:rPr>
        <w:t xml:space="preserve">Il Trittico della guerra di Dix </w:t>
      </w:r>
    </w:p>
    <w:p w14:paraId="55466601" w14:textId="77777777" w:rsidR="00262311" w:rsidRPr="005C3EC5" w:rsidRDefault="00262311" w:rsidP="00262311">
      <w:pPr>
        <w:pStyle w:val="Predefini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"/>
        </w:rPr>
      </w:pPr>
      <w:r w:rsidRPr="005C3EC5">
        <w:rPr>
          <w:rFonts w:ascii="Times New Roman" w:hAnsi="Times New Roman" w:cs="Times New Roman"/>
          <w:sz w:val="24"/>
          <w:szCs w:val="24"/>
        </w:rPr>
        <w:t>La condanna nazista dell’arte “degenerata”</w:t>
      </w:r>
      <w:r w:rsidRPr="005C3EC5">
        <w:rPr>
          <w:rFonts w:ascii="Times New Roman" w:hAnsi="Times New Roman" w:cs="Times New Roman"/>
          <w:sz w:val="24"/>
          <w:szCs w:val="24"/>
          <w:lang w:val="it"/>
        </w:rPr>
        <w:t xml:space="preserve"> </w:t>
      </w:r>
    </w:p>
    <w:p w14:paraId="634DBEFA" w14:textId="77777777" w:rsidR="00262311" w:rsidRPr="005C3EC5" w:rsidRDefault="00262311" w:rsidP="00262311">
      <w:pPr>
        <w:pStyle w:val="Predefini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EC5">
        <w:rPr>
          <w:rFonts w:ascii="Times New Roman" w:hAnsi="Times New Roman" w:cs="Times New Roman"/>
          <w:sz w:val="24"/>
          <w:szCs w:val="24"/>
        </w:rPr>
        <w:t xml:space="preserve">La pittura di guerra </w:t>
      </w:r>
    </w:p>
    <w:p w14:paraId="15580F27" w14:textId="77777777" w:rsidR="00262311" w:rsidRPr="005C3EC5" w:rsidRDefault="00262311" w:rsidP="00262311">
      <w:pPr>
        <w:pStyle w:val="Predefini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EC5">
        <w:rPr>
          <w:rFonts w:ascii="Times New Roman" w:hAnsi="Times New Roman" w:cs="Times New Roman"/>
          <w:sz w:val="24"/>
          <w:szCs w:val="24"/>
        </w:rPr>
        <w:t>La fotografia di guerra</w:t>
      </w:r>
    </w:p>
    <w:p w14:paraId="2A4A3421" w14:textId="77777777" w:rsidR="00262311" w:rsidRPr="005C3EC5" w:rsidRDefault="00262311" w:rsidP="00262311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C3EC5">
        <w:rPr>
          <w:rFonts w:ascii="Times New Roman" w:hAnsi="Times New Roman" w:cs="Times New Roman"/>
          <w:sz w:val="24"/>
          <w:szCs w:val="24"/>
        </w:rPr>
        <w:t xml:space="preserve">IO, NOI, L’ARTE </w:t>
      </w:r>
      <w:proofErr w:type="spellStart"/>
      <w:r w:rsidRPr="005C3EC5">
        <w:rPr>
          <w:rFonts w:ascii="Times New Roman" w:hAnsi="Times New Roman" w:cs="Times New Roman"/>
          <w:color w:val="DC3939"/>
          <w:sz w:val="24"/>
          <w:szCs w:val="24"/>
        </w:rPr>
        <w:t>L’ARTE</w:t>
      </w:r>
      <w:proofErr w:type="spellEnd"/>
      <w:r w:rsidRPr="005C3EC5">
        <w:rPr>
          <w:rFonts w:ascii="Times New Roman" w:hAnsi="Times New Roman" w:cs="Times New Roman"/>
          <w:color w:val="DC3939"/>
          <w:sz w:val="24"/>
          <w:szCs w:val="24"/>
        </w:rPr>
        <w:t xml:space="preserve"> DI ESSERE CITTADINI </w:t>
      </w:r>
      <w:r w:rsidRPr="005C3EC5">
        <w:rPr>
          <w:rFonts w:ascii="Times New Roman" w:hAnsi="Times New Roman" w:cs="Times New Roman"/>
          <w:color w:val="FF0000"/>
          <w:sz w:val="24"/>
          <w:szCs w:val="24"/>
        </w:rPr>
        <w:t>John Florea e il dolore dei bambini-soldato</w:t>
      </w:r>
    </w:p>
    <w:p w14:paraId="5A8C4ACB" w14:textId="77777777" w:rsidR="00262311" w:rsidRPr="005C3EC5" w:rsidRDefault="00262311" w:rsidP="002623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EC5">
        <w:rPr>
          <w:rFonts w:ascii="Times New Roman" w:hAnsi="Times New Roman" w:cs="Times New Roman"/>
          <w:b/>
          <w:bCs/>
          <w:color w:val="0070C0"/>
          <w:sz w:val="24"/>
          <w:szCs w:val="24"/>
        </w:rPr>
        <w:t>Percorsi d’arte Nei musei</w:t>
      </w:r>
      <w:r w:rsidRPr="005C3EC5">
        <w:rPr>
          <w:rFonts w:ascii="Times New Roman" w:hAnsi="Times New Roman" w:cs="Times New Roman"/>
          <w:sz w:val="24"/>
          <w:szCs w:val="24"/>
        </w:rPr>
        <w:t xml:space="preserve"> Dipinti del primo Novecento al Museo MART di Rovereto</w:t>
      </w:r>
    </w:p>
    <w:p w14:paraId="531E3A77" w14:textId="77777777" w:rsidR="00262311" w:rsidRPr="005C3EC5" w:rsidRDefault="00262311" w:rsidP="0026231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green"/>
        </w:rPr>
      </w:pPr>
    </w:p>
    <w:p w14:paraId="49B5D693" w14:textId="2186E9DA" w:rsidR="00262311" w:rsidRPr="005C3EC5" w:rsidRDefault="00262311" w:rsidP="0026231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3EC5">
        <w:rPr>
          <w:rFonts w:ascii="Times New Roman" w:hAnsi="Times New Roman" w:cs="Times New Roman"/>
          <w:b/>
          <w:bCs/>
          <w:sz w:val="24"/>
          <w:szCs w:val="24"/>
        </w:rPr>
        <w:t xml:space="preserve">ESPANSIONI PER L’ESAME DI STATO </w:t>
      </w:r>
    </w:p>
    <w:p w14:paraId="6C7224A0" w14:textId="77777777" w:rsidR="00262311" w:rsidRPr="005C3EC5" w:rsidRDefault="00262311" w:rsidP="002623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EC5">
        <w:rPr>
          <w:rFonts w:ascii="Times New Roman" w:hAnsi="Times New Roman" w:cs="Times New Roman"/>
          <w:sz w:val="24"/>
          <w:szCs w:val="24"/>
        </w:rPr>
        <w:t xml:space="preserve">OLTRE L’IMMAGINE Da de Chirico ad Heidegger: l’arte come disvelamento della realtà </w:t>
      </w:r>
    </w:p>
    <w:p w14:paraId="37F69F5F" w14:textId="77777777" w:rsidR="00262311" w:rsidRPr="005C3EC5" w:rsidRDefault="00262311" w:rsidP="002623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EC5">
        <w:rPr>
          <w:rFonts w:ascii="Times New Roman" w:hAnsi="Times New Roman" w:cs="Times New Roman"/>
          <w:sz w:val="24"/>
          <w:szCs w:val="24"/>
        </w:rPr>
        <w:t xml:space="preserve">OLTRE L’IMMAGINE Ungaretti: nel dolore della trincea, la ricerca d’infinito </w:t>
      </w:r>
    </w:p>
    <w:p w14:paraId="1C583919" w14:textId="77777777" w:rsidR="00262311" w:rsidRPr="005C3EC5" w:rsidRDefault="00262311" w:rsidP="002623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EC5">
        <w:rPr>
          <w:rFonts w:ascii="Times New Roman" w:hAnsi="Times New Roman" w:cs="Times New Roman"/>
          <w:sz w:val="24"/>
          <w:szCs w:val="24"/>
        </w:rPr>
        <w:t xml:space="preserve">OLTRE L’IMMAGINE Da Dalí a Bergson: una nuova concezione del tempo </w:t>
      </w:r>
    </w:p>
    <w:p w14:paraId="4B95284B" w14:textId="77777777" w:rsidR="00262311" w:rsidRPr="005C3EC5" w:rsidRDefault="00262311" w:rsidP="002623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EC5">
        <w:rPr>
          <w:rFonts w:ascii="Times New Roman" w:hAnsi="Times New Roman" w:cs="Times New Roman"/>
          <w:sz w:val="24"/>
          <w:szCs w:val="24"/>
        </w:rPr>
        <w:t xml:space="preserve">OLTRE L’IMMAGINE Il sogno come fonte di conoscenza: Dalí, Freud e il concetto di inconscio </w:t>
      </w:r>
    </w:p>
    <w:p w14:paraId="552F5D0B" w14:textId="77777777" w:rsidR="00262311" w:rsidRPr="005C3EC5" w:rsidRDefault="00262311" w:rsidP="002623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EC5">
        <w:rPr>
          <w:rFonts w:ascii="Times New Roman" w:hAnsi="Times New Roman" w:cs="Times New Roman"/>
          <w:sz w:val="24"/>
          <w:szCs w:val="24"/>
        </w:rPr>
        <w:t xml:space="preserve">ARTE IERI OGGI Quando l’arte incontra il cinema. Dalí e la collaborazione con Walt Disney </w:t>
      </w:r>
    </w:p>
    <w:p w14:paraId="53074CB5" w14:textId="77777777" w:rsidR="00262311" w:rsidRPr="005C3EC5" w:rsidRDefault="00262311" w:rsidP="002623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EC5">
        <w:rPr>
          <w:rFonts w:ascii="Times New Roman" w:hAnsi="Times New Roman" w:cs="Times New Roman"/>
          <w:sz w:val="24"/>
          <w:szCs w:val="24"/>
        </w:rPr>
        <w:t xml:space="preserve">OLTRE L’IMMAGINE Magritte, pittore-filosofo. Dipingere il pensiero: i legami con Foucault e Schopenhauer </w:t>
      </w:r>
    </w:p>
    <w:p w14:paraId="2FD1B5C1" w14:textId="77777777" w:rsidR="00262311" w:rsidRPr="005C3EC5" w:rsidRDefault="00262311" w:rsidP="002623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EC5">
        <w:rPr>
          <w:rFonts w:ascii="Times New Roman" w:hAnsi="Times New Roman" w:cs="Times New Roman"/>
          <w:sz w:val="24"/>
          <w:szCs w:val="24"/>
        </w:rPr>
        <w:t xml:space="preserve">ARTE IERI OGGI Quando il corpo deforme diventa etico. Dai “diversi” di Sander agli “eroi del quotidiano” di Quinn </w:t>
      </w:r>
    </w:p>
    <w:p w14:paraId="134EEE0F" w14:textId="77777777" w:rsidR="00262311" w:rsidRPr="005C3EC5" w:rsidRDefault="00262311" w:rsidP="002623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EC5">
        <w:rPr>
          <w:rFonts w:ascii="Times New Roman" w:hAnsi="Times New Roman" w:cs="Times New Roman"/>
          <w:sz w:val="24"/>
          <w:szCs w:val="24"/>
        </w:rPr>
        <w:t xml:space="preserve">LABORATORIO DELLE COMPETENZE </w:t>
      </w:r>
    </w:p>
    <w:p w14:paraId="560F8399" w14:textId="77777777" w:rsidR="00262311" w:rsidRPr="005C3EC5" w:rsidRDefault="00262311" w:rsidP="0026231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386FBB" w14:textId="77777777" w:rsidR="00262311" w:rsidRPr="005C3EC5" w:rsidRDefault="00262311" w:rsidP="00262311">
      <w:pPr>
        <w:spacing w:line="240" w:lineRule="auto"/>
        <w:jc w:val="both"/>
        <w:rPr>
          <w:rFonts w:ascii="Times New Roman" w:hAnsi="Times New Roman" w:cs="Times New Roman"/>
          <w:b/>
          <w:bCs/>
          <w:color w:val="1F3864" w:themeColor="accent5" w:themeShade="80"/>
          <w:sz w:val="24"/>
          <w:szCs w:val="24"/>
        </w:rPr>
      </w:pPr>
      <w:r w:rsidRPr="005C3EC5">
        <w:rPr>
          <w:rFonts w:ascii="Times New Roman" w:hAnsi="Times New Roman" w:cs="Times New Roman"/>
          <w:b/>
          <w:bCs/>
          <w:color w:val="1F3864" w:themeColor="accent5" w:themeShade="80"/>
          <w:sz w:val="24"/>
          <w:szCs w:val="24"/>
        </w:rPr>
        <w:t>ONLINE</w:t>
      </w:r>
    </w:p>
    <w:p w14:paraId="0C232909" w14:textId="4FC618F3" w:rsidR="00262311" w:rsidRPr="005C3EC5" w:rsidRDefault="00262311" w:rsidP="002623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EC5">
        <w:rPr>
          <w:rFonts w:ascii="Times New Roman" w:hAnsi="Times New Roman" w:cs="Times New Roman"/>
          <w:sz w:val="24"/>
          <w:szCs w:val="24"/>
        </w:rPr>
        <w:t>FONTI E TESTIMONIANZE PER L’ARTE Giorgio de Chirico: cosa si intende, veramente, per Metafisica e pittura</w:t>
      </w:r>
      <w:r w:rsidRPr="005C3EC5"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  <w:t xml:space="preserve"> </w:t>
      </w:r>
    </w:p>
    <w:p w14:paraId="3BE9F86A" w14:textId="7DB80A6D" w:rsidR="00262311" w:rsidRPr="005C3EC5" w:rsidRDefault="00262311" w:rsidP="002623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EC5">
        <w:rPr>
          <w:rFonts w:ascii="Times New Roman" w:hAnsi="Times New Roman" w:cs="Times New Roman"/>
          <w:sz w:val="24"/>
          <w:szCs w:val="24"/>
        </w:rPr>
        <w:t>FONTI E TESTIMONIANZE PER L’ARTE Piacentini e Foschini sul classicismo semplificato: una “grande arte tradizionalista e moderna”</w:t>
      </w:r>
      <w:r w:rsidRPr="005C3EC5"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  <w:t xml:space="preserve"> </w:t>
      </w:r>
    </w:p>
    <w:p w14:paraId="19EBD28D" w14:textId="0AD14577" w:rsidR="00262311" w:rsidRPr="005C3EC5" w:rsidRDefault="00262311" w:rsidP="002623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EC5">
        <w:rPr>
          <w:rFonts w:ascii="Times New Roman" w:hAnsi="Times New Roman" w:cs="Times New Roman"/>
          <w:sz w:val="24"/>
          <w:szCs w:val="24"/>
        </w:rPr>
        <w:lastRenderedPageBreak/>
        <w:t>LA CRITICA DELL’ARTE La lezione di Gropius di Leonardo Benevolo</w:t>
      </w:r>
      <w:r w:rsidRPr="005C3EC5"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  <w:t xml:space="preserve"> </w:t>
      </w:r>
    </w:p>
    <w:p w14:paraId="06F92F1D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0910E61" w14:textId="0D004E90" w:rsidR="00262311" w:rsidRDefault="00262311" w:rsidP="0026231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7" w:name="_Hlk204434447"/>
      <w:r w:rsidRPr="009453FE">
        <w:rPr>
          <w:rFonts w:ascii="Times New Roman" w:hAnsi="Times New Roman" w:cs="Times New Roman"/>
          <w:b/>
          <w:bCs/>
          <w:sz w:val="24"/>
          <w:szCs w:val="24"/>
        </w:rPr>
        <w:t xml:space="preserve">19 Il secondo dopoguerra </w:t>
      </w:r>
    </w:p>
    <w:p w14:paraId="3088A1B9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LA STORIA E L’ARTE IL MONDO DOPO LA SECONDA GUERRA MONDIALE • IL NEOREALISMO ARCHITETTONICO IN ITALIA • BOOM ECONOMICO E MANIFESTI PUBBLICITARI • L’ARTE MODERNA: UNA DIFFICILE DEFINIZIONE </w:t>
      </w:r>
    </w:p>
    <w:p w14:paraId="04B0F11B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31E4372" w14:textId="5756A79E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53FE">
        <w:rPr>
          <w:rFonts w:ascii="Times New Roman" w:hAnsi="Times New Roman" w:cs="Times New Roman"/>
          <w:b/>
          <w:bCs/>
          <w:sz w:val="24"/>
          <w:szCs w:val="24"/>
        </w:rPr>
        <w:t>19.1 L’architettura dagli anni Quaranta ai Sessanta</w:t>
      </w:r>
    </w:p>
    <w:p w14:paraId="39F28818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>L’architettura del dopoguerra</w:t>
      </w:r>
    </w:p>
    <w:p w14:paraId="643EAFC1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Nel mondo: l’eredità del Movimento Moderno </w:t>
      </w:r>
    </w:p>
    <w:p w14:paraId="3A203926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ANALISI D’OPERA Il Palazzo dell’Opera di Sydney di Utzon </w:t>
      </w:r>
    </w:p>
    <w:p w14:paraId="26056A31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8" w:name="_Hlk204435095"/>
      <w:r w:rsidRPr="009453FE">
        <w:rPr>
          <w:rFonts w:ascii="Times New Roman" w:hAnsi="Times New Roman" w:cs="Times New Roman"/>
          <w:sz w:val="24"/>
          <w:szCs w:val="24"/>
        </w:rPr>
        <w:t xml:space="preserve">Il dopoguerra in Italia </w:t>
      </w:r>
    </w:p>
    <w:bookmarkEnd w:id="8"/>
    <w:p w14:paraId="38C7AC39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highlight w:val="green"/>
        </w:rPr>
      </w:pPr>
    </w:p>
    <w:p w14:paraId="5F26E48E" w14:textId="5F75DA18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53FE">
        <w:rPr>
          <w:rFonts w:ascii="Times New Roman" w:hAnsi="Times New Roman" w:cs="Times New Roman"/>
          <w:b/>
          <w:bCs/>
          <w:sz w:val="24"/>
          <w:szCs w:val="24"/>
        </w:rPr>
        <w:t xml:space="preserve">19.2 </w:t>
      </w:r>
      <w:r>
        <w:rPr>
          <w:rFonts w:ascii="Times New Roman" w:hAnsi="Times New Roman" w:cs="Times New Roman"/>
          <w:b/>
          <w:bCs/>
          <w:sz w:val="24"/>
          <w:szCs w:val="24"/>
        </w:rPr>
        <w:t>L’arte degli anni Cinquanta</w:t>
      </w:r>
      <w:r w:rsidRPr="009453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F4EC7E3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Espressionismo astratto e Informale</w:t>
      </w:r>
    </w:p>
    <w:p w14:paraId="0F2FFF36" w14:textId="77777777" w:rsidR="00262311" w:rsidRPr="00D6777A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777A">
        <w:rPr>
          <w:rFonts w:ascii="Times New Roman" w:hAnsi="Times New Roman" w:cs="Times New Roman"/>
          <w:sz w:val="24"/>
          <w:szCs w:val="24"/>
        </w:rPr>
        <w:t xml:space="preserve">Jackson Pollock </w:t>
      </w:r>
    </w:p>
    <w:p w14:paraId="3F5E77AF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QUESTIONI TECNICHE E ARTISTICHE Il dripping </w:t>
      </w:r>
    </w:p>
    <w:p w14:paraId="0D5DA7BA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ANALISI D’OPERA Pali blu di Pollock </w:t>
      </w:r>
    </w:p>
    <w:p w14:paraId="3A238786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Mark Rothko </w:t>
      </w:r>
    </w:p>
    <w:p w14:paraId="72575C5B" w14:textId="77777777" w:rsidR="00262311" w:rsidRPr="009453FE" w:rsidRDefault="00262311" w:rsidP="002623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1EB">
        <w:rPr>
          <w:rFonts w:ascii="Times New Roman" w:hAnsi="Times New Roman" w:cs="Times New Roman"/>
          <w:iCs/>
          <w:sz w:val="24"/>
          <w:szCs w:val="24"/>
        </w:rPr>
        <w:t>ANALISI D’OPERA La Rothko Chapel</w:t>
      </w:r>
      <w:r w:rsidRPr="009453FE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45977B73" w14:textId="54F6ACEE" w:rsidR="00262311" w:rsidRPr="00262311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Lucio Fontana </w:t>
      </w:r>
    </w:p>
    <w:p w14:paraId="5F67D759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ANALISI D’OPERA Concetto spaziale. Attese di Fontana </w:t>
      </w:r>
    </w:p>
    <w:p w14:paraId="531BFB98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Alberto Burri </w:t>
      </w:r>
    </w:p>
    <w:p w14:paraId="6FF9B7F0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ANALISI D’OPERA Sacco 5P di Burri </w:t>
      </w:r>
    </w:p>
    <w:p w14:paraId="0D12223D" w14:textId="77777777" w:rsidR="00262311" w:rsidRPr="009453FE" w:rsidRDefault="00262311" w:rsidP="002623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107140037"/>
      <w:r w:rsidRPr="007B00F3">
        <w:rPr>
          <w:rFonts w:ascii="Times New Roman" w:hAnsi="Times New Roman" w:cs="Times New Roman"/>
          <w:b/>
          <w:bCs/>
          <w:color w:val="00B050"/>
          <w:sz w:val="24"/>
          <w:szCs w:val="24"/>
        </w:rPr>
        <w:t>Percorsi d’arte Nel territorio</w:t>
      </w:r>
      <w:r w:rsidRPr="007B00F3">
        <w:rPr>
          <w:rFonts w:ascii="Times New Roman" w:hAnsi="Times New Roman" w:cs="Times New Roman"/>
          <w:sz w:val="24"/>
          <w:szCs w:val="24"/>
        </w:rPr>
        <w:t xml:space="preserve"> Il Grande Cretto di Burri e Gibellina Nuova</w:t>
      </w:r>
      <w:r w:rsidRPr="009453FE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9"/>
    <w:p w14:paraId="356BDF58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Il Realismo americano: Hopper </w:t>
      </w:r>
    </w:p>
    <w:p w14:paraId="44D0EF74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La nuova figurazione in pittura: Bacon e Freud </w:t>
      </w:r>
    </w:p>
    <w:p w14:paraId="09DEF6D6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La nuova figurazione in scultura: Moore e Giacometti </w:t>
      </w:r>
    </w:p>
    <w:p w14:paraId="49B02025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highlight w:val="green"/>
        </w:rPr>
      </w:pPr>
    </w:p>
    <w:p w14:paraId="04CE1252" w14:textId="5A1B2C0D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53FE">
        <w:rPr>
          <w:rFonts w:ascii="Times New Roman" w:hAnsi="Times New Roman" w:cs="Times New Roman"/>
          <w:b/>
          <w:bCs/>
          <w:sz w:val="24"/>
          <w:szCs w:val="24"/>
        </w:rPr>
        <w:t xml:space="preserve">19.3 Il New Dada e il Nouveau </w:t>
      </w:r>
      <w:proofErr w:type="spellStart"/>
      <w:r w:rsidRPr="009453FE">
        <w:rPr>
          <w:rFonts w:ascii="Times New Roman" w:hAnsi="Times New Roman" w:cs="Times New Roman"/>
          <w:b/>
          <w:bCs/>
          <w:sz w:val="24"/>
          <w:szCs w:val="24"/>
        </w:rPr>
        <w:t>Réalisme</w:t>
      </w:r>
      <w:proofErr w:type="spellEnd"/>
      <w:r w:rsidRPr="009453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210D362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New Dada</w:t>
      </w:r>
    </w:p>
    <w:p w14:paraId="7EFBD88E" w14:textId="77777777" w:rsidR="00262311" w:rsidRPr="00012022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</w:t>
      </w:r>
      <w:r w:rsidRPr="00012022">
        <w:rPr>
          <w:rFonts w:ascii="Times New Roman" w:hAnsi="Times New Roman" w:cs="Times New Roman"/>
          <w:sz w:val="24"/>
          <w:szCs w:val="24"/>
        </w:rPr>
        <w:t xml:space="preserve">New Dada in America </w:t>
      </w:r>
    </w:p>
    <w:p w14:paraId="557D6FA7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Il Nouveau </w:t>
      </w:r>
      <w:proofErr w:type="spellStart"/>
      <w:r w:rsidRPr="009453FE">
        <w:rPr>
          <w:rFonts w:ascii="Times New Roman" w:hAnsi="Times New Roman" w:cs="Times New Roman"/>
          <w:sz w:val="24"/>
          <w:szCs w:val="24"/>
        </w:rPr>
        <w:t>Réalisme</w:t>
      </w:r>
      <w:proofErr w:type="spellEnd"/>
      <w:r w:rsidRPr="009453FE">
        <w:rPr>
          <w:rFonts w:ascii="Times New Roman" w:hAnsi="Times New Roman" w:cs="Times New Roman"/>
          <w:sz w:val="24"/>
          <w:szCs w:val="24"/>
        </w:rPr>
        <w:t xml:space="preserve"> in Francia </w:t>
      </w:r>
    </w:p>
    <w:p w14:paraId="222778B0" w14:textId="77777777" w:rsidR="00262311" w:rsidRPr="009453FE" w:rsidRDefault="00262311" w:rsidP="00262311">
      <w:pPr>
        <w:pStyle w:val="Predefinito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2022">
        <w:rPr>
          <w:rFonts w:ascii="Times New Roman" w:hAnsi="Times New Roman" w:cs="Times New Roman"/>
          <w:sz w:val="24"/>
          <w:szCs w:val="24"/>
        </w:rPr>
        <w:t>Yves Klein</w:t>
      </w:r>
      <w:r w:rsidRPr="009453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7F35A3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lastRenderedPageBreak/>
        <w:t xml:space="preserve">Piero Manzoni </w:t>
      </w:r>
    </w:p>
    <w:p w14:paraId="625070D1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ANALISI D’OPERA La Merda d’artista di Manzoni </w:t>
      </w:r>
    </w:p>
    <w:p w14:paraId="2E9A86EB" w14:textId="77777777" w:rsidR="00262311" w:rsidRPr="009453FE" w:rsidRDefault="00262311" w:rsidP="00262311">
      <w:pPr>
        <w:pStyle w:val="Predefini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0F3">
        <w:rPr>
          <w:rFonts w:ascii="Times New Roman" w:hAnsi="Times New Roman" w:cs="Times New Roman"/>
          <w:b/>
          <w:bCs/>
          <w:color w:val="0070C0"/>
          <w:sz w:val="24"/>
          <w:szCs w:val="24"/>
        </w:rPr>
        <w:t>Percorsi d’arte Nei musei</w:t>
      </w:r>
      <w:r w:rsidRPr="007B00F3">
        <w:rPr>
          <w:rFonts w:ascii="Times New Roman" w:hAnsi="Times New Roman" w:cs="Times New Roman"/>
          <w:sz w:val="24"/>
          <w:szCs w:val="24"/>
        </w:rPr>
        <w:t xml:space="preserve"> Il secondo Novecento alla GNAMC di Roma</w:t>
      </w:r>
    </w:p>
    <w:p w14:paraId="7936A2A9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A2DC97D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53FE">
        <w:rPr>
          <w:rFonts w:ascii="Times New Roman" w:hAnsi="Times New Roman" w:cs="Times New Roman"/>
          <w:b/>
          <w:bCs/>
          <w:sz w:val="24"/>
          <w:szCs w:val="24"/>
        </w:rPr>
        <w:t xml:space="preserve">19.4 La Pop Art e l’Iperrealismo </w:t>
      </w:r>
    </w:p>
    <w:p w14:paraId="3292AA46" w14:textId="56F9047B" w:rsidR="00262311" w:rsidRPr="00262311" w:rsidRDefault="00262311" w:rsidP="0026231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Il prodotto di consumo come oggetto d’arte </w:t>
      </w:r>
    </w:p>
    <w:p w14:paraId="39455ED9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Andy Warhol QUESTIONI TECNICHE E ARTISTICHE La serigrafia </w:t>
      </w:r>
    </w:p>
    <w:p w14:paraId="03816E0B" w14:textId="77777777" w:rsidR="00262311" w:rsidRPr="009453FE" w:rsidRDefault="00262311" w:rsidP="00262311">
      <w:pPr>
        <w:spacing w:line="240" w:lineRule="auto"/>
        <w:jc w:val="both"/>
        <w:rPr>
          <w:rFonts w:ascii="Times New Roman" w:hAnsi="Times New Roman" w:cs="Times New Roman"/>
          <w:color w:val="4472C4" w:themeColor="accent5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  <w:highlight w:val="yellow"/>
        </w:rPr>
        <w:t xml:space="preserve">IO, NOI, L’ARTE </w:t>
      </w:r>
      <w:proofErr w:type="spellStart"/>
      <w:r w:rsidRPr="009453FE">
        <w:rPr>
          <w:rFonts w:ascii="Times New Roman" w:hAnsi="Times New Roman" w:cs="Times New Roman"/>
          <w:color w:val="4472C4" w:themeColor="accent5"/>
          <w:sz w:val="24"/>
          <w:szCs w:val="24"/>
        </w:rPr>
        <w:t>L’ARTE</w:t>
      </w:r>
      <w:proofErr w:type="spellEnd"/>
      <w:r w:rsidRPr="009453FE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DI RELAZIONARSI</w:t>
      </w:r>
      <w:r w:rsidRPr="009453FE">
        <w:rPr>
          <w:rFonts w:ascii="Times New Roman" w:hAnsi="Times New Roman" w:cs="Times New Roman"/>
          <w:color w:val="FF0000"/>
          <w:sz w:val="24"/>
          <w:szCs w:val="24"/>
        </w:rPr>
        <w:t xml:space="preserve"> Andy Warhol: quindici minuti di celebrità per tutti </w:t>
      </w:r>
    </w:p>
    <w:p w14:paraId="72241DD5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ANALISI D’OPERA Green Coca-Cola Bottles di Warhol </w:t>
      </w:r>
    </w:p>
    <w:p w14:paraId="0E489ED4" w14:textId="77777777" w:rsidR="00262311" w:rsidRPr="00F47D91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47D91">
        <w:rPr>
          <w:rFonts w:ascii="Times New Roman" w:hAnsi="Times New Roman" w:cs="Times New Roman"/>
          <w:sz w:val="24"/>
          <w:szCs w:val="24"/>
        </w:rPr>
        <w:t xml:space="preserve">La Pop Art americana </w:t>
      </w:r>
    </w:p>
    <w:p w14:paraId="4D0E736C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00F3">
        <w:rPr>
          <w:rFonts w:ascii="Times New Roman" w:hAnsi="Times New Roman" w:cs="Times New Roman"/>
          <w:sz w:val="24"/>
          <w:szCs w:val="24"/>
        </w:rPr>
        <w:t>Le artiste pop</w:t>
      </w:r>
      <w:r w:rsidRPr="009453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871FAD" w14:textId="77777777" w:rsidR="00262311" w:rsidRPr="00F47D91" w:rsidRDefault="00262311" w:rsidP="00262311">
      <w:pPr>
        <w:pStyle w:val="Predefinito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00F3">
        <w:rPr>
          <w:rFonts w:ascii="Times New Roman" w:hAnsi="Times New Roman" w:cs="Times New Roman"/>
          <w:sz w:val="24"/>
          <w:szCs w:val="24"/>
        </w:rPr>
        <w:t>George Segal</w:t>
      </w:r>
    </w:p>
    <w:p w14:paraId="32904E26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L’Iperrealismo americano </w:t>
      </w:r>
    </w:p>
    <w:p w14:paraId="1DC0E723" w14:textId="77777777" w:rsidR="00262311" w:rsidRPr="009453FE" w:rsidRDefault="00262311" w:rsidP="00262311">
      <w:pPr>
        <w:pStyle w:val="Predefinito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t"/>
        </w:rPr>
      </w:pPr>
      <w:r w:rsidRPr="007B00F3">
        <w:rPr>
          <w:rFonts w:ascii="Times New Roman" w:hAnsi="Times New Roman" w:cs="Times New Roman"/>
          <w:sz w:val="24"/>
          <w:szCs w:val="24"/>
        </w:rPr>
        <w:t>La Pop Art italiana</w:t>
      </w:r>
      <w:r w:rsidRPr="009453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C6FEA3B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highlight w:val="green"/>
        </w:rPr>
      </w:pPr>
    </w:p>
    <w:p w14:paraId="3C799BF8" w14:textId="71C4832E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53FE">
        <w:rPr>
          <w:rFonts w:ascii="Times New Roman" w:hAnsi="Times New Roman" w:cs="Times New Roman"/>
          <w:b/>
          <w:bCs/>
          <w:sz w:val="24"/>
          <w:szCs w:val="24"/>
        </w:rPr>
        <w:t xml:space="preserve">ESPANSIONI PER L’ESAME DI STATO </w:t>
      </w:r>
    </w:p>
    <w:p w14:paraId="526C58D6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OLTRE L’IMMAGINE Fontana, Montale, Schopenhauer: cercare un varco, squarciare il velo </w:t>
      </w:r>
    </w:p>
    <w:p w14:paraId="052B3118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OLTRE L’IMMAGINE Giacometti, Sartre e l’Esistenzialismo: la nausea del vivere </w:t>
      </w:r>
    </w:p>
    <w:p w14:paraId="5A526852" w14:textId="56DCDAD8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OLTRE L’IMMAGINE Le Brillo Box di Warhol e la “fine dell’arte” secondo Danto (ed Hegel) ARTE IERI OGGI La Pop Art incontra la pop music e la rock music: capolavori in copertina </w:t>
      </w:r>
    </w:p>
    <w:p w14:paraId="0BE823A4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LABORATORIO DELLE COMPETENZE </w:t>
      </w:r>
    </w:p>
    <w:p w14:paraId="63AC04CC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b/>
          <w:bCs/>
          <w:color w:val="1F3864" w:themeColor="accent5" w:themeShade="80"/>
          <w:sz w:val="24"/>
          <w:szCs w:val="24"/>
        </w:rPr>
      </w:pPr>
    </w:p>
    <w:p w14:paraId="5940E51E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b/>
          <w:bCs/>
          <w:color w:val="1F3864" w:themeColor="accent5" w:themeShade="80"/>
          <w:sz w:val="24"/>
          <w:szCs w:val="24"/>
        </w:rPr>
        <w:t>ONLINE</w:t>
      </w:r>
    </w:p>
    <w:p w14:paraId="29A29607" w14:textId="170FDEA3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FONTI E TESTIMONIANZE PER L’ARTE I “cinque punti” del Nuovo Astrattismo americano: la nascita di una nuova Avanguardia </w:t>
      </w:r>
    </w:p>
    <w:p w14:paraId="5D62541F" w14:textId="3D5F9625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FONTI E TESTIMONIANZE PER L’ARTE Franck Maubert: conversazione con Francis Bacon </w:t>
      </w:r>
    </w:p>
    <w:p w14:paraId="20421157" w14:textId="04FEC88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00F3">
        <w:rPr>
          <w:rFonts w:ascii="Times New Roman" w:hAnsi="Times New Roman" w:cs="Times New Roman"/>
          <w:sz w:val="24"/>
          <w:szCs w:val="24"/>
        </w:rPr>
        <w:t xml:space="preserve">FONTI E TESTIMONIANZE PER L’ARTE Pier Paolo Pasolini: la dittatura del consumismo </w:t>
      </w:r>
    </w:p>
    <w:bookmarkEnd w:id="7"/>
    <w:p w14:paraId="219FF58C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09BC584" w14:textId="0D6F6192" w:rsidR="00262311" w:rsidRDefault="00262311" w:rsidP="0026231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53FE">
        <w:rPr>
          <w:rFonts w:ascii="Times New Roman" w:hAnsi="Times New Roman" w:cs="Times New Roman"/>
          <w:b/>
          <w:bCs/>
          <w:sz w:val="24"/>
          <w:szCs w:val="24"/>
        </w:rPr>
        <w:t xml:space="preserve">20 L’età contemporanea </w:t>
      </w:r>
    </w:p>
    <w:p w14:paraId="2651944D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LA STORIA E L’ARTE IL MONDO NEGLI ULTIMI CINQUANT’ANNI • L’ARTE È CAMBIATA • UN PAIO DI OCCHIALI PER TERRA • COSA RENDE UN ARTISTA TALE, OGGI • UNA NUOVA AURA PER L’ARTE </w:t>
      </w:r>
    </w:p>
    <w:p w14:paraId="22B31322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AF1CBEE" w14:textId="47288EC6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10" w:name="_Hlk204680614"/>
      <w:r w:rsidRPr="009453FE">
        <w:rPr>
          <w:rFonts w:ascii="Times New Roman" w:hAnsi="Times New Roman" w:cs="Times New Roman"/>
          <w:b/>
          <w:bCs/>
          <w:sz w:val="24"/>
          <w:szCs w:val="24"/>
        </w:rPr>
        <w:t xml:space="preserve">20.1 Esperienze concettuali e Body Art </w:t>
      </w:r>
    </w:p>
    <w:p w14:paraId="7CF10AB2" w14:textId="77777777" w:rsidR="00262311" w:rsidRPr="00BC035A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035A">
        <w:rPr>
          <w:rFonts w:ascii="Times New Roman" w:hAnsi="Times New Roman" w:cs="Times New Roman"/>
          <w:sz w:val="24"/>
          <w:szCs w:val="24"/>
        </w:rPr>
        <w:t xml:space="preserve">La Minimal Art </w:t>
      </w:r>
    </w:p>
    <w:p w14:paraId="46344DAB" w14:textId="77777777" w:rsidR="00262311" w:rsidRPr="00BC035A" w:rsidRDefault="00262311" w:rsidP="00262311">
      <w:pPr>
        <w:spacing w:line="240" w:lineRule="auto"/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</w:pPr>
      <w:r w:rsidRPr="00BC035A"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  <w:highlight w:val="green"/>
        </w:rPr>
        <w:lastRenderedPageBreak/>
        <w:t>1</w:t>
      </w:r>
      <w:r w:rsidRPr="00BC035A"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  <w:t xml:space="preserve"> DX da AS5</w:t>
      </w:r>
    </w:p>
    <w:p w14:paraId="5F946E76" w14:textId="77777777" w:rsidR="00262311" w:rsidRPr="00BC035A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035A">
        <w:rPr>
          <w:rFonts w:ascii="Times New Roman" w:hAnsi="Times New Roman" w:cs="Times New Roman"/>
          <w:sz w:val="24"/>
          <w:szCs w:val="24"/>
        </w:rPr>
        <w:t xml:space="preserve">L’Arte Concettuale </w:t>
      </w:r>
    </w:p>
    <w:p w14:paraId="5C5EA0CC" w14:textId="77777777" w:rsidR="00262311" w:rsidRPr="00BC035A" w:rsidRDefault="00262311" w:rsidP="00262311">
      <w:pPr>
        <w:spacing w:line="240" w:lineRule="auto"/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</w:pPr>
      <w:r w:rsidRPr="00BC035A"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  <w:highlight w:val="green"/>
        </w:rPr>
        <w:t>1</w:t>
      </w:r>
      <w:r w:rsidRPr="00BC035A"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  <w:t xml:space="preserve"> SX da AS5</w:t>
      </w:r>
    </w:p>
    <w:p w14:paraId="354B9C95" w14:textId="77777777" w:rsidR="00262311" w:rsidRPr="00BC035A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035A">
        <w:rPr>
          <w:rFonts w:ascii="Times New Roman" w:hAnsi="Times New Roman" w:cs="Times New Roman"/>
          <w:sz w:val="24"/>
          <w:szCs w:val="24"/>
        </w:rPr>
        <w:t xml:space="preserve">ANALISI D’OPERA Una e tre sedie di Kosuth </w:t>
      </w:r>
    </w:p>
    <w:p w14:paraId="30C2DE3D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  <w:highlight w:val="green"/>
        </w:rPr>
      </w:pPr>
      <w:r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  <w:highlight w:val="green"/>
        </w:rPr>
        <w:t>1</w:t>
      </w:r>
      <w:r w:rsidRPr="00BE1860"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  <w:t xml:space="preserve"> DX da Passo</w:t>
      </w:r>
    </w:p>
    <w:p w14:paraId="3ED4A965" w14:textId="77777777" w:rsidR="00262311" w:rsidRPr="00BC035A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035A">
        <w:rPr>
          <w:rFonts w:ascii="Times New Roman" w:hAnsi="Times New Roman" w:cs="Times New Roman"/>
          <w:sz w:val="24"/>
          <w:szCs w:val="24"/>
        </w:rPr>
        <w:t xml:space="preserve">L’Arte Povera </w:t>
      </w:r>
    </w:p>
    <w:p w14:paraId="7F735C5B" w14:textId="77777777" w:rsidR="00262311" w:rsidRPr="0004740F" w:rsidRDefault="00262311" w:rsidP="00262311">
      <w:pPr>
        <w:spacing w:line="240" w:lineRule="auto"/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</w:pPr>
      <w:r w:rsidRPr="0004740F"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  <w:highlight w:val="green"/>
        </w:rPr>
        <w:t>1</w:t>
      </w:r>
      <w:r w:rsidRPr="0004740F"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  <w:t xml:space="preserve"> SX da </w:t>
      </w:r>
      <w:r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  <w:t>Opera</w:t>
      </w:r>
    </w:p>
    <w:p w14:paraId="07AB1901" w14:textId="77777777" w:rsidR="00262311" w:rsidRPr="0004740F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740F">
        <w:rPr>
          <w:rFonts w:ascii="Times New Roman" w:hAnsi="Times New Roman" w:cs="Times New Roman"/>
          <w:sz w:val="24"/>
          <w:szCs w:val="24"/>
        </w:rPr>
        <w:t xml:space="preserve">La Land Art </w:t>
      </w:r>
    </w:p>
    <w:p w14:paraId="49EAFE46" w14:textId="77777777" w:rsidR="00262311" w:rsidRPr="00BE1860" w:rsidRDefault="00262311" w:rsidP="00262311">
      <w:pPr>
        <w:spacing w:line="240" w:lineRule="auto"/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</w:pPr>
      <w:r w:rsidRPr="00BE1860"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  <w:highlight w:val="green"/>
        </w:rPr>
        <w:t>1</w:t>
      </w:r>
      <w:r w:rsidRPr="00BE1860"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  <w:t xml:space="preserve"> DX nuova</w:t>
      </w:r>
    </w:p>
    <w:p w14:paraId="5729A523" w14:textId="77777777" w:rsidR="00262311" w:rsidRPr="00BE1860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1860">
        <w:rPr>
          <w:rFonts w:ascii="Times New Roman" w:hAnsi="Times New Roman" w:cs="Times New Roman"/>
          <w:sz w:val="24"/>
          <w:szCs w:val="24"/>
        </w:rPr>
        <w:t>Christo e Jeanne-</w:t>
      </w:r>
      <w:r>
        <w:rPr>
          <w:rFonts w:ascii="Times New Roman" w:hAnsi="Times New Roman" w:cs="Times New Roman"/>
          <w:sz w:val="24"/>
          <w:szCs w:val="24"/>
        </w:rPr>
        <w:t>Claude</w:t>
      </w:r>
    </w:p>
    <w:p w14:paraId="73B10428" w14:textId="77777777" w:rsidR="00262311" w:rsidRPr="0004740F" w:rsidRDefault="00262311" w:rsidP="00262311">
      <w:pPr>
        <w:spacing w:line="240" w:lineRule="auto"/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</w:pPr>
      <w:r w:rsidRPr="0004740F"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  <w:highlight w:val="green"/>
        </w:rPr>
        <w:t>1</w:t>
      </w:r>
      <w:r w:rsidRPr="0004740F"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  <w:t xml:space="preserve"> SX da AS5</w:t>
      </w:r>
    </w:p>
    <w:p w14:paraId="68F96791" w14:textId="77777777" w:rsidR="00262311" w:rsidRPr="00BC035A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035A">
        <w:rPr>
          <w:rFonts w:ascii="Times New Roman" w:hAnsi="Times New Roman" w:cs="Times New Roman"/>
          <w:sz w:val="24"/>
          <w:szCs w:val="24"/>
        </w:rPr>
        <w:t xml:space="preserve">ANALISI D’OPERA Valley Curtain di Christo </w:t>
      </w:r>
    </w:p>
    <w:p w14:paraId="02B28C85" w14:textId="77777777" w:rsidR="00262311" w:rsidRPr="004B3762" w:rsidRDefault="00262311" w:rsidP="00262311">
      <w:pPr>
        <w:spacing w:line="240" w:lineRule="auto"/>
        <w:jc w:val="both"/>
        <w:rPr>
          <w:rFonts w:ascii="Times New Roman" w:hAnsi="Times New Roman" w:cs="Times New Roman"/>
          <w:color w:val="DC3939"/>
          <w:sz w:val="24"/>
          <w:szCs w:val="24"/>
        </w:rPr>
      </w:pPr>
      <w:r w:rsidRPr="004B3762">
        <w:rPr>
          <w:rFonts w:ascii="Times New Roman" w:hAnsi="Times New Roman" w:cs="Times New Roman"/>
          <w:sz w:val="24"/>
          <w:szCs w:val="24"/>
          <w:highlight w:val="yellow"/>
        </w:rPr>
        <w:t xml:space="preserve">IO, NOI, L’ARTE </w:t>
      </w:r>
      <w:proofErr w:type="spellStart"/>
      <w:r w:rsidRPr="004B3762">
        <w:rPr>
          <w:rFonts w:ascii="Times New Roman" w:hAnsi="Times New Roman" w:cs="Times New Roman"/>
          <w:color w:val="DC3939"/>
          <w:sz w:val="24"/>
          <w:szCs w:val="24"/>
        </w:rPr>
        <w:t>L’ARTE</w:t>
      </w:r>
      <w:proofErr w:type="spellEnd"/>
      <w:r w:rsidRPr="004B3762">
        <w:rPr>
          <w:rFonts w:ascii="Times New Roman" w:hAnsi="Times New Roman" w:cs="Times New Roman"/>
          <w:color w:val="DC3939"/>
          <w:sz w:val="24"/>
          <w:szCs w:val="24"/>
        </w:rPr>
        <w:t xml:space="preserve"> DI ESSERE CITTADINI L’eredità di Christo e Jeanne-Claude. Costruire la bellezza insieme. </w:t>
      </w:r>
    </w:p>
    <w:p w14:paraId="319FE49C" w14:textId="77777777" w:rsidR="00262311" w:rsidRPr="00A51111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1111">
        <w:rPr>
          <w:rFonts w:ascii="Times New Roman" w:hAnsi="Times New Roman" w:cs="Times New Roman"/>
          <w:sz w:val="24"/>
          <w:szCs w:val="24"/>
        </w:rPr>
        <w:t xml:space="preserve">La Body Art: happenings e performances </w:t>
      </w:r>
    </w:p>
    <w:p w14:paraId="763F23B3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performers</w:t>
      </w:r>
    </w:p>
    <w:bookmarkEnd w:id="10"/>
    <w:p w14:paraId="6F497206" w14:textId="77777777" w:rsidR="00262311" w:rsidRPr="00A51111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FA854E0" w14:textId="254FD523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53FE">
        <w:rPr>
          <w:rFonts w:ascii="Times New Roman" w:hAnsi="Times New Roman" w:cs="Times New Roman"/>
          <w:b/>
          <w:bCs/>
          <w:sz w:val="24"/>
          <w:szCs w:val="24"/>
        </w:rPr>
        <w:t xml:space="preserve">20.2 L’arte </w:t>
      </w:r>
      <w:r>
        <w:rPr>
          <w:rFonts w:ascii="Times New Roman" w:hAnsi="Times New Roman" w:cs="Times New Roman"/>
          <w:b/>
          <w:bCs/>
          <w:sz w:val="24"/>
          <w:szCs w:val="24"/>
        </w:rPr>
        <w:t>alla fine del XX secolo</w:t>
      </w:r>
      <w:r w:rsidRPr="009453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FF5B533" w14:textId="77777777" w:rsidR="00262311" w:rsidRPr="00F47D91" w:rsidRDefault="00262311" w:rsidP="00262311">
      <w:pPr>
        <w:pStyle w:val="Predefinito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1" w:name="_Hlk181783424"/>
      <w:r w:rsidRPr="007B00F3">
        <w:rPr>
          <w:rFonts w:ascii="Times New Roman" w:hAnsi="Times New Roman" w:cs="Times New Roman"/>
          <w:bCs/>
          <w:sz w:val="24"/>
          <w:szCs w:val="24"/>
        </w:rPr>
        <w:t>La Street Art: Haring e Basquiat</w:t>
      </w:r>
      <w:r w:rsidRPr="00F47D9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bookmarkEnd w:id="11"/>
    <w:p w14:paraId="6D9A9116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>Citazionismo</w:t>
      </w:r>
    </w:p>
    <w:p w14:paraId="33ED794A" w14:textId="77777777" w:rsidR="00262311" w:rsidRDefault="00262311" w:rsidP="00262311">
      <w:pPr>
        <w:pStyle w:val="Predefini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0F3">
        <w:rPr>
          <w:rFonts w:ascii="Times New Roman" w:hAnsi="Times New Roman" w:cs="Times New Roman"/>
          <w:sz w:val="24"/>
          <w:szCs w:val="24"/>
        </w:rPr>
        <w:t>La Transavanguardia italiana</w:t>
      </w:r>
      <w:r w:rsidRPr="009453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82CD86" w14:textId="77777777" w:rsidR="00262311" w:rsidRDefault="00262311" w:rsidP="00262311">
      <w:pPr>
        <w:pStyle w:val="Predefini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0F3">
        <w:rPr>
          <w:rFonts w:ascii="Times New Roman" w:hAnsi="Times New Roman" w:cs="Times New Roman"/>
          <w:sz w:val="24"/>
          <w:szCs w:val="24"/>
        </w:rPr>
        <w:t xml:space="preserve">Artiste </w:t>
      </w:r>
      <w:proofErr w:type="spellStart"/>
      <w:r w:rsidRPr="007B00F3">
        <w:rPr>
          <w:rFonts w:ascii="Times New Roman" w:hAnsi="Times New Roman" w:cs="Times New Roman"/>
          <w:sz w:val="24"/>
          <w:szCs w:val="24"/>
        </w:rPr>
        <w:t>neopop</w:t>
      </w:r>
      <w:proofErr w:type="spellEnd"/>
      <w:r w:rsidRPr="007B00F3">
        <w:rPr>
          <w:rFonts w:ascii="Times New Roman" w:hAnsi="Times New Roman" w:cs="Times New Roman"/>
          <w:sz w:val="24"/>
          <w:szCs w:val="24"/>
        </w:rPr>
        <w:t xml:space="preserve"> e neosurrealiste</w:t>
      </w:r>
    </w:p>
    <w:p w14:paraId="24D606B9" w14:textId="77777777" w:rsidR="00262311" w:rsidRPr="007B00F3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00F3">
        <w:rPr>
          <w:rFonts w:ascii="Times New Roman" w:hAnsi="Times New Roman" w:cs="Times New Roman"/>
          <w:sz w:val="24"/>
          <w:szCs w:val="24"/>
        </w:rPr>
        <w:t xml:space="preserve">Félix González-Torres </w:t>
      </w:r>
    </w:p>
    <w:p w14:paraId="63E37FE3" w14:textId="77777777" w:rsidR="00262311" w:rsidRPr="009453FE" w:rsidRDefault="00262311" w:rsidP="002623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  <w:highlight w:val="yellow"/>
        </w:rPr>
        <w:t xml:space="preserve">IO, NOI, L’ARTE </w:t>
      </w:r>
      <w:proofErr w:type="spellStart"/>
      <w:r w:rsidRPr="009453FE">
        <w:rPr>
          <w:rFonts w:ascii="Times New Roman" w:hAnsi="Times New Roman" w:cs="Times New Roman"/>
          <w:color w:val="5B9BD5" w:themeColor="accent1"/>
          <w:sz w:val="24"/>
          <w:szCs w:val="24"/>
        </w:rPr>
        <w:t>L’ARTE</w:t>
      </w:r>
      <w:proofErr w:type="spellEnd"/>
      <w:r w:rsidRPr="009453FE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DI CRESCERE </w:t>
      </w:r>
      <w:r w:rsidRPr="0051631B">
        <w:rPr>
          <w:rFonts w:ascii="Times New Roman" w:hAnsi="Times New Roman" w:cs="Times New Roman"/>
          <w:color w:val="FF0000"/>
          <w:sz w:val="24"/>
          <w:szCs w:val="24"/>
        </w:rPr>
        <w:t>Gli orologi di González</w:t>
      </w:r>
      <w:r>
        <w:rPr>
          <w:rFonts w:ascii="Times New Roman" w:hAnsi="Times New Roman" w:cs="Times New Roman"/>
          <w:color w:val="FF0000"/>
          <w:sz w:val="24"/>
          <w:szCs w:val="24"/>
        </w:rPr>
        <w:t>-Torres</w:t>
      </w:r>
      <w:r w:rsidRPr="0051631B">
        <w:rPr>
          <w:rFonts w:ascii="Times New Roman" w:hAnsi="Times New Roman" w:cs="Times New Roman"/>
          <w:color w:val="FF0000"/>
          <w:sz w:val="24"/>
          <w:szCs w:val="24"/>
        </w:rPr>
        <w:t xml:space="preserve">. Esplorare </w:t>
      </w:r>
      <w:r w:rsidRPr="009453FE">
        <w:rPr>
          <w:rFonts w:ascii="Times New Roman" w:hAnsi="Times New Roman" w:cs="Times New Roman"/>
          <w:color w:val="FF0000"/>
          <w:sz w:val="24"/>
          <w:szCs w:val="24"/>
        </w:rPr>
        <w:t>il tempo della vita</w:t>
      </w:r>
      <w:r w:rsidRPr="009453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ED170D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00F3">
        <w:rPr>
          <w:rFonts w:ascii="Times New Roman" w:hAnsi="Times New Roman" w:cs="Times New Roman"/>
          <w:sz w:val="24"/>
          <w:szCs w:val="24"/>
        </w:rPr>
        <w:t>Lucian Freud</w:t>
      </w:r>
    </w:p>
    <w:p w14:paraId="4DFF00C7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Jeff Koons </w:t>
      </w:r>
    </w:p>
    <w:p w14:paraId="50DB344E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ANALISI D’OPERA Balloon dog di Koons </w:t>
      </w:r>
    </w:p>
    <w:p w14:paraId="3689140B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00F3">
        <w:rPr>
          <w:rFonts w:ascii="Times New Roman" w:hAnsi="Times New Roman" w:cs="Times New Roman"/>
          <w:sz w:val="24"/>
          <w:szCs w:val="24"/>
        </w:rPr>
        <w:t>Il mercato dell’arte contemporanea</w:t>
      </w:r>
    </w:p>
    <w:p w14:paraId="43D2C602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80316AB" w14:textId="06695C69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53FE">
        <w:rPr>
          <w:rFonts w:ascii="Times New Roman" w:hAnsi="Times New Roman" w:cs="Times New Roman"/>
          <w:b/>
          <w:bCs/>
          <w:sz w:val="24"/>
          <w:szCs w:val="24"/>
        </w:rPr>
        <w:t xml:space="preserve">20.3 L’architettura </w:t>
      </w:r>
      <w:r>
        <w:rPr>
          <w:rFonts w:ascii="Times New Roman" w:hAnsi="Times New Roman" w:cs="Times New Roman"/>
          <w:b/>
          <w:bCs/>
          <w:sz w:val="24"/>
          <w:szCs w:val="24"/>
        </w:rPr>
        <w:t>alla fine del XX secolo</w:t>
      </w:r>
      <w:r w:rsidRPr="009453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35154AA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L’architettura purista </w:t>
      </w:r>
    </w:p>
    <w:p w14:paraId="1458DE48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L’architettura postmoderna </w:t>
      </w:r>
    </w:p>
    <w:p w14:paraId="30543684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Una nuova monumentalità </w:t>
      </w:r>
    </w:p>
    <w:p w14:paraId="29BC45F0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lastRenderedPageBreak/>
        <w:t xml:space="preserve">L’utopia tecnologica </w:t>
      </w:r>
    </w:p>
    <w:p w14:paraId="36D3D5D0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Il Decostruttivismo </w:t>
      </w:r>
    </w:p>
    <w:p w14:paraId="5F73C331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ANALISI D’OPERA Il Guggenheim a Bilbao di Gehry </w:t>
      </w:r>
    </w:p>
    <w:p w14:paraId="573D4602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ANALISI D’OPERA Il Museo Ebraico a Berlino di Libeskind </w:t>
      </w:r>
    </w:p>
    <w:p w14:paraId="64B393AA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834D1E6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D654908" w14:textId="2B764A2E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12" w:name="_Hlk204764298"/>
      <w:r w:rsidRPr="009453FE">
        <w:rPr>
          <w:rFonts w:ascii="Times New Roman" w:hAnsi="Times New Roman" w:cs="Times New Roman"/>
          <w:b/>
          <w:bCs/>
          <w:sz w:val="24"/>
          <w:szCs w:val="24"/>
        </w:rPr>
        <w:t xml:space="preserve">20.4 L’arte e l’architettura del XXI secolo </w:t>
      </w:r>
    </w:p>
    <w:p w14:paraId="3ACCD7A6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Marina </w:t>
      </w:r>
      <w:r w:rsidRPr="009453FE">
        <w:rPr>
          <w:rFonts w:ascii="Times New Roman" w:hAnsi="Times New Roman" w:cs="Times New Roman"/>
          <w:sz w:val="24"/>
          <w:szCs w:val="24"/>
        </w:rPr>
        <w:t xml:space="preserve">Abramovic </w:t>
      </w:r>
    </w:p>
    <w:p w14:paraId="606E588D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00F3">
        <w:rPr>
          <w:rFonts w:ascii="Times New Roman" w:hAnsi="Times New Roman" w:cs="Times New Roman"/>
          <w:sz w:val="24"/>
          <w:szCs w:val="24"/>
        </w:rPr>
        <w:t>Galindo e Saville</w:t>
      </w:r>
      <w:r w:rsidRPr="009453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63C60A" w14:textId="77777777" w:rsidR="00262311" w:rsidRPr="000730CA" w:rsidRDefault="00262311" w:rsidP="00262311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730CA">
        <w:rPr>
          <w:rFonts w:ascii="Times New Roman" w:hAnsi="Times New Roman" w:cs="Times New Roman"/>
          <w:sz w:val="24"/>
          <w:szCs w:val="24"/>
          <w:highlight w:val="yellow"/>
        </w:rPr>
        <w:t xml:space="preserve">IO, NOI, L’ARTE </w:t>
      </w:r>
      <w:proofErr w:type="spellStart"/>
      <w:r w:rsidRPr="000730CA">
        <w:rPr>
          <w:rFonts w:ascii="Times New Roman" w:hAnsi="Times New Roman" w:cs="Times New Roman"/>
          <w:color w:val="DC3939"/>
          <w:sz w:val="24"/>
          <w:szCs w:val="24"/>
        </w:rPr>
        <w:t>L’ARTE</w:t>
      </w:r>
      <w:proofErr w:type="spellEnd"/>
      <w:r w:rsidRPr="000730CA">
        <w:rPr>
          <w:rFonts w:ascii="Times New Roman" w:hAnsi="Times New Roman" w:cs="Times New Roman"/>
          <w:color w:val="DC3939"/>
          <w:sz w:val="24"/>
          <w:szCs w:val="24"/>
        </w:rPr>
        <w:t xml:space="preserve"> DI ESSERE CITTADINI Regina e le altre. </w:t>
      </w:r>
      <w:r w:rsidRPr="000730CA">
        <w:rPr>
          <w:rFonts w:ascii="Times New Roman" w:hAnsi="Times New Roman" w:cs="Times New Roman"/>
          <w:color w:val="FF0000"/>
          <w:sz w:val="24"/>
          <w:szCs w:val="24"/>
        </w:rPr>
        <w:t>Le artiste contro patriarcato e violenza di genere</w:t>
      </w:r>
    </w:p>
    <w:p w14:paraId="2700B13D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Ron </w:t>
      </w:r>
      <w:r w:rsidRPr="009453FE">
        <w:rPr>
          <w:rFonts w:ascii="Times New Roman" w:hAnsi="Times New Roman" w:cs="Times New Roman"/>
          <w:sz w:val="24"/>
          <w:szCs w:val="24"/>
        </w:rPr>
        <w:t xml:space="preserve">Mueck </w:t>
      </w:r>
    </w:p>
    <w:p w14:paraId="62D72022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13" w:name="_Hlk204769841"/>
      <w:r w:rsidRPr="0010700F">
        <w:rPr>
          <w:rFonts w:ascii="Times New Roman" w:hAnsi="Times New Roman" w:cs="Times New Roman"/>
          <w:sz w:val="24"/>
          <w:szCs w:val="24"/>
        </w:rPr>
        <w:t>Marc Quinn</w:t>
      </w:r>
    </w:p>
    <w:bookmarkEnd w:id="12"/>
    <w:bookmarkEnd w:id="13"/>
    <w:p w14:paraId="71F8A1FF" w14:textId="7C2AB643" w:rsidR="00262311" w:rsidRPr="00437724" w:rsidRDefault="00262311" w:rsidP="00262311">
      <w:pPr>
        <w:spacing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highlight w:val="green"/>
        </w:rPr>
      </w:pPr>
      <w:r w:rsidRPr="00437724">
        <w:rPr>
          <w:rFonts w:ascii="Times New Roman" w:hAnsi="Times New Roman" w:cs="Times New Roman"/>
          <w:sz w:val="24"/>
          <w:szCs w:val="24"/>
          <w:highlight w:val="yellow"/>
        </w:rPr>
        <w:t>IO, NOI, L’ARTE</w:t>
      </w:r>
      <w:r w:rsidRPr="004377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724">
        <w:rPr>
          <w:rFonts w:ascii="Times New Roman" w:hAnsi="Times New Roman" w:cs="Times New Roman"/>
          <w:color w:val="4472C4" w:themeColor="accent5"/>
          <w:sz w:val="24"/>
          <w:szCs w:val="24"/>
        </w:rPr>
        <w:t>L’ARTE</w:t>
      </w:r>
      <w:proofErr w:type="spellEnd"/>
      <w:r w:rsidRPr="00437724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DI RELAZIONARSI </w:t>
      </w:r>
      <w:r w:rsidRPr="00437724">
        <w:rPr>
          <w:rFonts w:ascii="Times New Roman" w:hAnsi="Times New Roman" w:cs="Times New Roman"/>
          <w:color w:val="FF0000"/>
          <w:sz w:val="24"/>
          <w:szCs w:val="24"/>
        </w:rPr>
        <w:t>Quinn: il corpo non conforme tra arte e sport</w:t>
      </w:r>
    </w:p>
    <w:p w14:paraId="4185C95A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Hirst </w:t>
      </w:r>
    </w:p>
    <w:p w14:paraId="0A8D4C74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ANALISI D’OPERA Lo squalo di Hirst </w:t>
      </w:r>
    </w:p>
    <w:p w14:paraId="3C1156FE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Cattelan </w:t>
      </w:r>
    </w:p>
    <w:p w14:paraId="286734BD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ANALISI D’OPERA La nona ora di Cattelan </w:t>
      </w:r>
    </w:p>
    <w:p w14:paraId="4A23146A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Banksy </w:t>
      </w:r>
    </w:p>
    <w:p w14:paraId="3FDB06D7" w14:textId="77777777" w:rsidR="00262311" w:rsidRPr="009453FE" w:rsidRDefault="00262311" w:rsidP="00262311">
      <w:pPr>
        <w:pStyle w:val="Predefinito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279A">
        <w:rPr>
          <w:rFonts w:ascii="Times New Roman" w:hAnsi="Times New Roman" w:cs="Times New Roman"/>
          <w:bCs/>
          <w:sz w:val="24"/>
          <w:szCs w:val="24"/>
        </w:rPr>
        <w:t>La fotografia contemporanea</w:t>
      </w:r>
      <w:r w:rsidRPr="009453F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B9B9729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Le installazioni contemporanee: l’arte come denuncia </w:t>
      </w:r>
    </w:p>
    <w:p w14:paraId="5C0AFD8E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Le installazioni contemporanee: l’arte come esperienza </w:t>
      </w:r>
    </w:p>
    <w:p w14:paraId="2F67C004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L’arte elettronica </w:t>
      </w:r>
    </w:p>
    <w:p w14:paraId="7DA78868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Si fa con tutto: le tecniche dell’arte contemporanea </w:t>
      </w:r>
    </w:p>
    <w:p w14:paraId="04A70739" w14:textId="77777777" w:rsidR="00262311" w:rsidRPr="009453FE" w:rsidRDefault="00262311" w:rsidP="00262311">
      <w:pPr>
        <w:pStyle w:val="Predefini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79A">
        <w:rPr>
          <w:rFonts w:ascii="Times New Roman" w:hAnsi="Times New Roman" w:cs="Times New Roman"/>
          <w:b/>
          <w:bCs/>
          <w:color w:val="0070C0"/>
          <w:sz w:val="24"/>
          <w:szCs w:val="24"/>
        </w:rPr>
        <w:t>Percorsi d’arte Nei musei</w:t>
      </w:r>
      <w:r w:rsidRPr="00DE279A">
        <w:rPr>
          <w:rFonts w:ascii="Times New Roman" w:hAnsi="Times New Roman" w:cs="Times New Roman"/>
          <w:sz w:val="24"/>
          <w:szCs w:val="24"/>
        </w:rPr>
        <w:t xml:space="preserve"> Arte contemporanea al Museo MAXXI di Roma</w:t>
      </w:r>
      <w:r w:rsidRPr="009453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03F999" w14:textId="77777777" w:rsidR="00262311" w:rsidRPr="009453FE" w:rsidRDefault="00262311" w:rsidP="00262311">
      <w:pPr>
        <w:pStyle w:val="Predefinito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279A">
        <w:rPr>
          <w:rFonts w:ascii="Times New Roman" w:hAnsi="Times New Roman" w:cs="Times New Roman"/>
          <w:b/>
          <w:bCs/>
          <w:color w:val="0070C0"/>
          <w:sz w:val="24"/>
          <w:szCs w:val="24"/>
        </w:rPr>
        <w:t>Percorsi d’arte Nei musei</w:t>
      </w:r>
      <w:r w:rsidRPr="00DE279A">
        <w:rPr>
          <w:rFonts w:ascii="Times New Roman" w:hAnsi="Times New Roman" w:cs="Times New Roman"/>
          <w:sz w:val="24"/>
          <w:szCs w:val="24"/>
        </w:rPr>
        <w:t xml:space="preserve"> Arte contemporanea al Museo MADRE di Napoli</w:t>
      </w:r>
      <w:r w:rsidRPr="009453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DE9E4C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Guardando al futuro: meraviglie architettoniche in Italia </w:t>
      </w:r>
    </w:p>
    <w:p w14:paraId="5ACD309F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Guardando al futuro: meraviglie architettoniche nel mondo </w:t>
      </w:r>
    </w:p>
    <w:p w14:paraId="0CCF2792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22DBD6C" w14:textId="75F9687F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53FE">
        <w:rPr>
          <w:rFonts w:ascii="Times New Roman" w:hAnsi="Times New Roman" w:cs="Times New Roman"/>
          <w:b/>
          <w:bCs/>
          <w:sz w:val="24"/>
          <w:szCs w:val="24"/>
        </w:rPr>
        <w:t xml:space="preserve">ESPANSIONI PER L’ESAME DI STATO </w:t>
      </w:r>
    </w:p>
    <w:p w14:paraId="39ECCA94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>ARTE IERI OGGI L’arte e l’emigrazione (l’arte non è razzista)</w:t>
      </w:r>
    </w:p>
    <w:p w14:paraId="2C16AF6E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279A">
        <w:rPr>
          <w:rFonts w:ascii="Times New Roman" w:hAnsi="Times New Roman" w:cs="Times New Roman"/>
          <w:sz w:val="24"/>
          <w:szCs w:val="24"/>
        </w:rPr>
        <w:t>ARTE IERIOGGI Il carattere arcaico e magico dei cerchi di pietra. Richard Long nel ricordo della cultura megalitica</w:t>
      </w:r>
    </w:p>
    <w:p w14:paraId="3BB92610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>OLTRE L’IMMAGINE Rhythm 0. Dalla Abramovic´ ad Hannah Arendt: la banalità del male</w:t>
      </w:r>
    </w:p>
    <w:p w14:paraId="1FC4B061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lastRenderedPageBreak/>
        <w:t xml:space="preserve">LABORATORIO DELLE COMPETENZE </w:t>
      </w:r>
    </w:p>
    <w:p w14:paraId="57AF4A3C" w14:textId="77777777" w:rsidR="00262311" w:rsidRDefault="00262311" w:rsidP="00262311">
      <w:pPr>
        <w:spacing w:line="240" w:lineRule="auto"/>
        <w:rPr>
          <w:rFonts w:ascii="Times New Roman" w:hAnsi="Times New Roman" w:cs="Times New Roman"/>
          <w:b/>
          <w:bCs/>
          <w:color w:val="1F3864" w:themeColor="accent5" w:themeShade="80"/>
          <w:sz w:val="24"/>
          <w:szCs w:val="24"/>
        </w:rPr>
      </w:pPr>
    </w:p>
    <w:p w14:paraId="7ABFC732" w14:textId="7777777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b/>
          <w:bCs/>
          <w:color w:val="1F3864" w:themeColor="accent5" w:themeShade="80"/>
          <w:sz w:val="24"/>
          <w:szCs w:val="24"/>
        </w:rPr>
        <w:t>ONLINE</w:t>
      </w:r>
    </w:p>
    <w:p w14:paraId="2A49BC7B" w14:textId="71C38CB1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>FONTI E TESTIMONIANZE PER L’ARTE Gordon Burn e Damien Hirst: conversazioni sull’arte contemporanea</w:t>
      </w:r>
      <w:r w:rsidRPr="0082675B"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  <w:t xml:space="preserve"> </w:t>
      </w:r>
    </w:p>
    <w:p w14:paraId="69D08323" w14:textId="5EB21B06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53FE">
        <w:rPr>
          <w:rFonts w:ascii="Times New Roman" w:hAnsi="Times New Roman" w:cs="Times New Roman"/>
          <w:sz w:val="24"/>
          <w:szCs w:val="24"/>
        </w:rPr>
        <w:t xml:space="preserve">FONTI E TESTIMONIANZE PER L’ARTE Marina Abramovic´: l’arte è incontro, l’arte è vita </w:t>
      </w:r>
    </w:p>
    <w:p w14:paraId="7F43C85A" w14:textId="24835DCC" w:rsidR="00262311" w:rsidRPr="00DE279A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279A">
        <w:rPr>
          <w:rFonts w:ascii="Times New Roman" w:hAnsi="Times New Roman" w:cs="Times New Roman"/>
          <w:sz w:val="24"/>
          <w:szCs w:val="24"/>
        </w:rPr>
        <w:t>FONTI E TESTIMONIANZE PER L’ARTE Banksy: la vera arte è non farsi beccare</w:t>
      </w:r>
      <w:r w:rsidRPr="00DE279A"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  <w:t xml:space="preserve"> </w:t>
      </w:r>
    </w:p>
    <w:p w14:paraId="666A2173" w14:textId="39D7BD3B" w:rsidR="00262311" w:rsidRPr="00DE279A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279A">
        <w:rPr>
          <w:rFonts w:ascii="Times New Roman" w:hAnsi="Times New Roman" w:cs="Times New Roman"/>
          <w:sz w:val="24"/>
          <w:szCs w:val="24"/>
        </w:rPr>
        <w:t>LA CRITICA DELL’ARTE La sovversione del quadro di Massimo Recalcati</w:t>
      </w:r>
      <w:r w:rsidRPr="00DE279A"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  <w:t xml:space="preserve"> </w:t>
      </w:r>
    </w:p>
    <w:p w14:paraId="10922341" w14:textId="52EBC454" w:rsidR="00262311" w:rsidRPr="00DE279A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279A">
        <w:rPr>
          <w:rFonts w:ascii="Times New Roman" w:hAnsi="Times New Roman" w:cs="Times New Roman"/>
          <w:sz w:val="24"/>
          <w:szCs w:val="24"/>
        </w:rPr>
        <w:t>LA CRITICA DELL’ARTE Un’arte nuova per un mondo nuovo di Gillo Dorfles</w:t>
      </w:r>
      <w:r w:rsidRPr="00DE279A"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  <w:t xml:space="preserve"> </w:t>
      </w:r>
    </w:p>
    <w:p w14:paraId="515F2C5C" w14:textId="77B76D5F" w:rsidR="00262311" w:rsidRPr="00DE279A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279A">
        <w:rPr>
          <w:rFonts w:ascii="Times New Roman" w:hAnsi="Times New Roman" w:cs="Times New Roman"/>
          <w:sz w:val="24"/>
          <w:szCs w:val="24"/>
        </w:rPr>
        <w:t>LA CRITICA DELL’ARTE L’arte non è morta, è solo cambiata di Angela Vettese</w:t>
      </w:r>
      <w:r w:rsidRPr="00DE279A"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  <w:t xml:space="preserve"> </w:t>
      </w:r>
    </w:p>
    <w:p w14:paraId="4B35A4A8" w14:textId="21DEB44B" w:rsidR="00262311" w:rsidRPr="00DE279A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279A">
        <w:rPr>
          <w:rFonts w:ascii="Times New Roman" w:hAnsi="Times New Roman" w:cs="Times New Roman"/>
          <w:sz w:val="24"/>
          <w:szCs w:val="24"/>
        </w:rPr>
        <w:t>LA CRITICA DELL’ARTE Che cos’è la bellezza di Paolo D’Angelo</w:t>
      </w:r>
      <w:r w:rsidRPr="00DE279A"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  <w:t xml:space="preserve"> </w:t>
      </w:r>
    </w:p>
    <w:p w14:paraId="63FA95B3" w14:textId="22408FF0" w:rsidR="00262311" w:rsidRPr="00DE279A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279A">
        <w:rPr>
          <w:rFonts w:ascii="Times New Roman" w:hAnsi="Times New Roman" w:cs="Times New Roman"/>
          <w:sz w:val="24"/>
          <w:szCs w:val="24"/>
        </w:rPr>
        <w:t>LA CRITICA DELL’ARTE Il kitsch come degradazione della cultura di Clement Greenberg</w:t>
      </w:r>
      <w:r w:rsidRPr="00DE279A"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  <w:t xml:space="preserve"> </w:t>
      </w:r>
    </w:p>
    <w:p w14:paraId="1F4DD79C" w14:textId="501DCCA4" w:rsidR="00262311" w:rsidRPr="00DE279A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279A">
        <w:rPr>
          <w:rFonts w:ascii="Times New Roman" w:hAnsi="Times New Roman" w:cs="Times New Roman"/>
          <w:sz w:val="24"/>
          <w:szCs w:val="24"/>
        </w:rPr>
        <w:t>LA CRITICA DELL’ARTE L’oggetto comune nell’arte contemporanea di Claudio Zambianchi</w:t>
      </w:r>
      <w:r w:rsidRPr="00DE279A"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  <w:t xml:space="preserve"> </w:t>
      </w:r>
    </w:p>
    <w:p w14:paraId="08553E83" w14:textId="341CCE29" w:rsidR="00262311" w:rsidRPr="00DE279A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279A">
        <w:rPr>
          <w:rFonts w:ascii="Times New Roman" w:hAnsi="Times New Roman" w:cs="Times New Roman"/>
          <w:sz w:val="24"/>
          <w:szCs w:val="24"/>
        </w:rPr>
        <w:t>LA CRITICA DELL’ARTE Arte e design di Maurizio Vitta</w:t>
      </w:r>
      <w:r w:rsidRPr="00DE279A"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  <w:t xml:space="preserve"> </w:t>
      </w:r>
    </w:p>
    <w:p w14:paraId="494BDBF7" w14:textId="376B8D69" w:rsidR="00262311" w:rsidRPr="00DE279A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279A">
        <w:rPr>
          <w:rFonts w:ascii="Times New Roman" w:hAnsi="Times New Roman" w:cs="Times New Roman"/>
          <w:sz w:val="24"/>
          <w:szCs w:val="24"/>
        </w:rPr>
        <w:t>LA CRITICA DELL’ARTE L’importanza del patrimonio artistico di Tomaso Montanari</w:t>
      </w:r>
      <w:r w:rsidRPr="00DE279A"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  <w:t xml:space="preserve"> </w:t>
      </w:r>
    </w:p>
    <w:p w14:paraId="7E426B4B" w14:textId="07072037" w:rsidR="00262311" w:rsidRPr="009453FE" w:rsidRDefault="00262311" w:rsidP="002623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279A">
        <w:rPr>
          <w:rFonts w:ascii="Times New Roman" w:hAnsi="Times New Roman" w:cs="Times New Roman"/>
          <w:sz w:val="24"/>
          <w:szCs w:val="24"/>
        </w:rPr>
        <w:t xml:space="preserve">IL RACCONTO DELL’ARTE Il “concetto di </w:t>
      </w:r>
      <w:proofErr w:type="spellStart"/>
      <w:r w:rsidRPr="00DE279A">
        <w:rPr>
          <w:rFonts w:ascii="Times New Roman" w:hAnsi="Times New Roman" w:cs="Times New Roman"/>
          <w:sz w:val="24"/>
          <w:szCs w:val="24"/>
        </w:rPr>
        <w:t>sedialità</w:t>
      </w:r>
      <w:proofErr w:type="spellEnd"/>
      <w:r w:rsidRPr="00DE279A">
        <w:rPr>
          <w:rFonts w:ascii="Times New Roman" w:hAnsi="Times New Roman" w:cs="Times New Roman"/>
          <w:sz w:val="24"/>
          <w:szCs w:val="24"/>
        </w:rPr>
        <w:t xml:space="preserve">” di Aldo, Giovanni e Giacomo </w:t>
      </w:r>
    </w:p>
    <w:p w14:paraId="514B89FB" w14:textId="77777777" w:rsidR="00D102BC" w:rsidRDefault="00D102BC"/>
    <w:sectPr w:rsidR="00D102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94C72"/>
    <w:multiLevelType w:val="multilevel"/>
    <w:tmpl w:val="1262A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4872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311"/>
    <w:rsid w:val="00262311"/>
    <w:rsid w:val="005C14E5"/>
    <w:rsid w:val="00B81F09"/>
    <w:rsid w:val="00D1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E67EC"/>
  <w15:chartTrackingRefBased/>
  <w15:docId w15:val="{5ED21FD9-C2D6-455D-808B-2DFA4B778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2311"/>
  </w:style>
  <w:style w:type="paragraph" w:styleId="Titolo1">
    <w:name w:val="heading 1"/>
    <w:basedOn w:val="Normale"/>
    <w:next w:val="Normale"/>
    <w:link w:val="Titolo1Carattere"/>
    <w:uiPriority w:val="9"/>
    <w:qFormat/>
    <w:rsid w:val="002623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62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6231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623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6231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623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623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623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623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6231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623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6231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62311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62311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6231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6231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6231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6231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623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62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623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623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623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6231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6231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62311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6231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62311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62311"/>
    <w:rPr>
      <w:b/>
      <w:bCs/>
      <w:smallCaps/>
      <w:color w:val="2E74B5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262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Predefinito">
    <w:name w:val="Predefinito"/>
    <w:rsid w:val="00262311"/>
    <w:pPr>
      <w:widowControl w:val="0"/>
      <w:autoSpaceDN w:val="0"/>
      <w:adjustRightInd w:val="0"/>
      <w:spacing w:line="252" w:lineRule="auto"/>
    </w:pPr>
    <w:rPr>
      <w:rFonts w:ascii="Calibri" w:eastAsia="Times New Roman" w:hAnsi="Calibri" w:cs="Calibri"/>
      <w:kern w:val="0"/>
      <w:lang w:eastAsia="it-IT" w:bidi="hi-IN"/>
      <w14:ligatures w14:val="none"/>
    </w:rPr>
  </w:style>
  <w:style w:type="character" w:styleId="Enfasicorsivo">
    <w:name w:val="Emphasis"/>
    <w:basedOn w:val="Carpredefinitoparagrafo"/>
    <w:uiPriority w:val="20"/>
    <w:qFormat/>
    <w:rsid w:val="002623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17</Pages>
  <Words>3257</Words>
  <Characters>18565</Characters>
  <Application>Microsoft Office Word</Application>
  <DocSecurity>0</DocSecurity>
  <Lines>154</Lines>
  <Paragraphs>43</Paragraphs>
  <ScaleCrop>false</ScaleCrop>
  <Company/>
  <LinksUpToDate>false</LinksUpToDate>
  <CharactersWithSpaces>21779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Basile - Gius. Laterza &amp; Figli SpA -</dc:creator>
  <cp:keywords/>
  <dc:description/>
  <cp:lastModifiedBy>Stefania Basile - Gius. Laterza &amp; Figli SpA -</cp:lastModifiedBy>
  <cp:revision>1</cp:revision>
  <dcterms:created xsi:type="dcterms:W3CDTF">2026-02-11T10:20:00Z</dcterms:created>
  <dcterms:modified xsi:type="dcterms:W3CDTF">2026-02-11T10:32:00Z</dcterms:modified>
</cp:coreProperties>
</file>